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32E5" w:rsidRDefault="008832E5" w:rsidP="008832E5">
      <w:pPr>
        <w:spacing w:after="0"/>
        <w:ind w:left="3234" w:firstLine="0"/>
        <w:jc w:val="left"/>
      </w:pPr>
      <w:r>
        <w:rPr>
          <w:rFonts w:ascii="Calibri" w:eastAsia="Calibri" w:hAnsi="Calibri" w:cs="Calibri"/>
          <w:noProof/>
          <w:sz w:val="22"/>
          <w:lang w:bidi="ar-SA"/>
        </w:rPr>
        <mc:AlternateContent>
          <mc:Choice Requires="wpg">
            <w:drawing>
              <wp:inline distT="0" distB="0" distL="0" distR="0" wp14:anchorId="7C73AEAD" wp14:editId="7D010EE4">
                <wp:extent cx="1320800" cy="1229995"/>
                <wp:effectExtent l="0" t="0" r="0" b="0"/>
                <wp:docPr id="21300" name="Group 21300" descr="ইউনাইটেড ইন্টারন্যাশনাল ইউনিভার্সিটি - উইকিপিডিয়া"/>
                <wp:cNvGraphicFramePr/>
                <a:graphic xmlns:a="http://schemas.openxmlformats.org/drawingml/2006/main">
                  <a:graphicData uri="http://schemas.microsoft.com/office/word/2010/wordprocessingGroup">
                    <wpg:wgp>
                      <wpg:cNvGrpSpPr/>
                      <wpg:grpSpPr>
                        <a:xfrm>
                          <a:off x="0" y="0"/>
                          <a:ext cx="1320800" cy="1229995"/>
                          <a:chOff x="0" y="0"/>
                          <a:chExt cx="1320800" cy="1229995"/>
                        </a:xfrm>
                      </wpg:grpSpPr>
                      <wps:wsp>
                        <wps:cNvPr id="1353" name="Shape 1353"/>
                        <wps:cNvSpPr/>
                        <wps:spPr>
                          <a:xfrm>
                            <a:off x="0" y="0"/>
                            <a:ext cx="1320800" cy="1229995"/>
                          </a:xfrm>
                          <a:custGeom>
                            <a:avLst/>
                            <a:gdLst/>
                            <a:ahLst/>
                            <a:cxnLst/>
                            <a:rect l="0" t="0" r="0" b="0"/>
                            <a:pathLst>
                              <a:path w="1320800" h="1229995">
                                <a:moveTo>
                                  <a:pt x="0" y="1229995"/>
                                </a:moveTo>
                                <a:lnTo>
                                  <a:pt x="1320800" y="1229995"/>
                                </a:lnTo>
                                <a:lnTo>
                                  <a:pt x="1320800" y="0"/>
                                </a:lnTo>
                                <a:lnTo>
                                  <a:pt x="0" y="0"/>
                                </a:lnTo>
                                <a:close/>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1354" name="Rectangle 1354"/>
                        <wps:cNvSpPr/>
                        <wps:spPr>
                          <a:xfrm>
                            <a:off x="1149223" y="865733"/>
                            <a:ext cx="50673" cy="224380"/>
                          </a:xfrm>
                          <a:prstGeom prst="rect">
                            <a:avLst/>
                          </a:prstGeom>
                          <a:ln>
                            <a:noFill/>
                          </a:ln>
                        </wps:spPr>
                        <wps:txbx>
                          <w:txbxContent>
                            <w:p w:rsidR="008970CA" w:rsidRDefault="008970CA" w:rsidP="008832E5">
                              <w:pPr>
                                <w:spacing w:after="160"/>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356" name="Picture 1356"/>
                          <pic:cNvPicPr/>
                        </pic:nvPicPr>
                        <pic:blipFill>
                          <a:blip r:embed="rId9"/>
                          <a:stretch>
                            <a:fillRect/>
                          </a:stretch>
                        </pic:blipFill>
                        <pic:spPr>
                          <a:xfrm>
                            <a:off x="94615" y="48895"/>
                            <a:ext cx="1047750" cy="951865"/>
                          </a:xfrm>
                          <a:prstGeom prst="rect">
                            <a:avLst/>
                          </a:prstGeom>
                        </pic:spPr>
                      </pic:pic>
                    </wpg:wgp>
                  </a:graphicData>
                </a:graphic>
              </wp:inline>
            </w:drawing>
          </mc:Choice>
          <mc:Fallback xmlns:mv="urn:schemas-microsoft-com:mac:vml" xmlns:mo="http://schemas.microsoft.com/office/mac/office/2008/main">
            <w:pict>
              <v:group id="Group 21300" o:spid="_x0000_s1026" alt="Description: ইউনাইটেড ইন্টারন্যাশনাল ইউনিভার্সিটি - উইকিপিডিয়া" style="width:104pt;height:96.85pt;mso-position-horizontal-relative:char;mso-position-vertical-relative:line" coordsize="1320800,1229995" o:gfxdata="UEsDBBQABgAIAAAAIQDtRAQ4CgEAABQCAAATAAAAW0NvbnRlbnRfVHlwZXNdLnhtbJSRwU7DMAyG&#10;70i8Q5QralN2QAit3YGOIyA0HiBK3DZb40RxKNvbk3TsMrFJHBP7+/05Wa72dmQTBDIOa35fVpwB&#10;KqcN9jX/3LwUj5xRlKjl6BBqfgDiq+b2Zrk5eCCWaKSaDzH6JyFIDWAllc4DpkrngpUxHUMvvFQ7&#10;2YNYVNWDUA4jYCxizuDNsoVOfo2Rrffp+miScM6ej315VM2l96NRMiZRkaviTy7ASFfACfWZXfFr&#10;ViZyDqfBeLq7PGHr+7MBxubNth76LPWWXjMYDexdhvgqbVIXOpCAhWudKq8vlv0sFa7rjIKyDbSe&#10;qZPOpWztvjHA9N/wNmEfMJ3SxfynzQ8AAAD//wMAUEsDBBQABgAIAAAAIQAjsmrh1wAAAJQBAAAL&#10;AAAAX3JlbHMvLnJlbHOkkMFqwzAMhu+DvYPRfXGawxijTi+j0GvpHsDYimMaW0Yy2fr28w6DZfS2&#10;o36h7xP//vCZFrUiS6RsYNf1oDA78jEHA++X49MLKKk2e7tQRgM3FDiMjw/7My62tiOZYxHVKFkM&#10;zLWWV63FzZisdFQwt81EnGxtIwddrLvagHro+2fNvxkwbpjq5A3wye9AXW6lmf+wU3RMQlPtHCVN&#10;0xTdPaoObMsc3ZFtwjdyjWY5YDXgWTQO1LKu/Qj6vn74p97TRz7jutV+h4zrj1dvuhy/AAAA//8D&#10;AFBLAwQUAAYACAAAACEAJJ2wCEIEAADRCgAADgAAAGRycy9lMm9Eb2MueG1svFbNbhs3EL4X6Dss&#10;9m5Lu/qxtLAcFHFjBCgaI0kfgOJytYtySYKk/voCRQ859hzkogQFihY9FD0UzavoUTozu1zJdl0X&#10;DlADXg3JmeH8fDOc8yebWkYrYV2l1SxOTvtxJBTXeaUWs/ib189OJnHkPFM5k1qJWbwVLn5y8fln&#10;52uTiVSXWubCRqBEuWxtZnHpvcl6PcdLUTN3qo1QcFhoWzMPS7vo5ZatQXste2m/P+6ttc2N1Vw4&#10;B7uXzWF8QfqLQnD/oiic8JGcxWCbp6+l7xy/vYtzli0sM2XFWzPYI6yoWaXg0k7VJfMsWtrqjqq6&#10;4lY7XfhTruueLoqKC/IBvEn6t7y5snppyJdFtl6YLkwQ2ltxerRa/vXq2kZVPovTZNCHCClWQ5ro&#10;5qjdyoXjELL97vv97of97sN+9xfRb/fvYeddRIsP+/dv9ru3dPYrMuHyF1r+HmR+a1gbHR/3u59b&#10;bmT9Y7+DHZD/GJ0AG/CA7h9p8yf6vqMvaPwTpDBva7PIwPwra16Za9tuLJoVpmJT2Bp/IcjRhjK+&#10;7TIuNj7isJkM0v4E3eZwlqTpdDodNZjgJQDnjhwvv3xAshcu7qF9nTlrA/h2hxS6T0vhq5IZQchw&#10;GIM2hclgNAgZJI6Idig0xNcFymUOYvapUep8ZRlfOn8lNAWcrb5yvimsPFCsDBTfqEBaKM9/LUzD&#10;PMqhnUhG66OMlYeE4XmtV+K1Jk5/SNtRSsHYA49Ux7wdCm6CACQCX/g1pPuYn1rIvZyArAC6Ix4u&#10;tRMQINhCtzqCXIXN42BKhV6PByMEKYMOWUjmqdVAc1B5o0Uq0IEQa7JKlN9KgeGQ6qUooMIR7STn&#10;7GL+VNpoxbAn0h9CnuwDVpQpKik7qf69UsjKpClZq6tV015AKltNyCmoHd9Wy1trmp4MnQ38DJ0Z&#10;TOqEyCytfCev4D2hC4+8RXKu8y21AwoI1Bx2iv+n+Iah+F4CsJlaSIEFOEQr0QQo1IcLMEmG0zSF&#10;MgbcTMajs8EAxSEQbd8Z9cdncIr9Kk2Hg0nAX+h2xjaFGCExi7HEKH+hKBFzLQuqReSwTOlnkPEA&#10;gjtY8pv5pvWhiW5UavvdC3j2C6kBnVB6RMU4CcCleBpH8rmCLgfp9IGwgZgHwnr5VNPT3JjxxdLr&#10;osLmQdlrbmsXlEpT8Qz+26cQqDt99OGRAaT80oq4VVL/Jx01s98uzQm82lCy1bySld/SBALRRaPU&#10;6rri2FJxcaMljwMqgAHvRUyMMamBE+XQY1zfUDOXlcHEYGyQbg2GUrn1/P+Dz81ocan5shbKN7OS&#10;FdA7YFBzZWVcHNlM1HMBT799nicNypy3wnPoSKEHcMoFy7oDsvJgGNp8z1MyHY6TEeF4OJmEZzXA&#10;OOkPz86opwGQp6MEoI4WADofBWSyqrGDSDCLUENzE6ltZzwczI7XxHWYRC/+BgAA//8DAFBLAwQU&#10;AAYACAAAACEAN53BGLoAAAAhAQAAGQAAAGRycy9fcmVscy9lMm9Eb2MueG1sLnJlbHOEj8sKwjAQ&#10;RfeC/xBmb9O6EJGmbkRwK/UDhmSaRpsHSRT79wbcKAgu517uOUy7f9qJPSgm452ApqqBkZNeGacF&#10;XPrjagssZXQKJ+9IwEwJ9t1y0Z5pwlxGaTQhsUJxScCYc9hxnuRIFlPlA7nSDD5azOWMmgeUN9TE&#10;13W94fGTAd0Xk52UgHhSDbB+DsX8n+2HwUg6eHm35PIPBTe2uAsQo6YswJIy+A6b6ho08K7lX491&#10;LwAAAP//AwBQSwMEFAAGAAgAAAAhAGEen87cAAAABQEAAA8AAABkcnMvZG93bnJldi54bWxMj0FL&#10;w0AQhe+C/2EZwZvdpEVtYzalFPVUhLaC9DZNpklodjZkt0n67x296GXg8R5vvpcuR9uonjpfOzYQ&#10;TyJQxLkrai4NfO7fHuagfEAusHFMBq7kYZnd3qSYFG7gLfW7UCopYZ+ggSqENtHa5xVZ9BPXEot3&#10;cp3FILIrddHhIOW20dMoetIWa5YPFba0rig/7y7WwPuAw2oWv/ab82l9PewfP742MRlzfzeuXkAF&#10;GsNfGH7wBR0yYTq6CxdeNQZkSPi94k2jucijhBazZ9BZqv/TZ98AAAD//wMAUEsDBAoAAAAAAAAA&#10;IQBHEg4bVDcAAFQ3AAAUAAAAZHJzL21lZGlhL2ltYWdlMS5qcGf/2P/gABBKRklGAAEBAQCQAJAA&#10;AP/bAEMAAwICAwICAwMDAwQDAwQFCAUFBAQFCgcHBggMCgwMCwoLCw0OEhANDhEOCwsQFhARExQV&#10;FRUMDxcYFhQYEhQVFP/bAEMBAwQEBQQFCQUFCRQNCw0UFBQUFBQUFBQUFBQUFBQUFBQUFBQUFBQU&#10;FBQUFBQUFBQUFBQUFBQUFBQUFBQUFBQUFP/AABEIANsA8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ooAKSlpKAIqpat/wAg26/65t/6&#10;DV2qOs/8gu9/65t/6DWc/gNKXxwPjrTrWEWnhbTNO8K2Os6rqFo07NJIys7bpf8Apqq/dWui/wCF&#10;d+Kcgf8ACsNL/wDAk/8Ax+o/hn/yUL4X7B/zDZPx4uqj+KHxZ8X6D8Qda0+01ua2trefZHEiJ8i7&#10;P9yvzKpHDUaPt6/83L7sY9vNH6zQji8TiPq2Gt8Mpe9KX8zXRlj/AIV/4n/6Jfpv/gSP/j9H/Cv/&#10;ABP/ANEv03/wJH/x+uP/AOF2eNv+g/cf98J/8RR/wuzxt/0H7j/vhP8A4iuL63l/97/wGP8Aker/&#10;AGZm393/AMCn/wDJHXf8K/8AE/8A0THTf+/w/wDj9H/Cv/E//RMdN/7/AA/+P1yH/C6vGv8A0Hp/&#10;+/af/EUf8Lq8a/8AQen/AO/af/EU/r2X/wB7/wABj/kL+y827x/8Cl/8kdh/wr/xP/0S/Tf/AAJH&#10;/wAfpf8AhX/if/ol+m/+BI/+P1x//C7PG3/QfuP++E/+Io/4XZ42/wCg/cf98J/8RS+t5f8A3v8A&#10;wGP+Q/7Mzb+7/wCBT/8Akjrv+Ff+J/8AomOm/wDgSP8A4/R/wr/xP/0THTf/AAJH/wAfrkP+F1eN&#10;f+g9P/37T/4ij/hdXjX/AKD0/wD37T/4ij65l397/wABj/kL+y827x/8Cl/8kdf/AMK/8T/9Ex03&#10;/wACR/8AH6P+Ff8Aif8A6Jjpv/gSP/j9ch/wurxr/wBB6f8A79p/8RR/wurxr/0Hp/8Av2n/AMRT&#10;+t5f/e/8Bj/kH9l5t3j/AOBS/wDkjr/+Ff8Aif8A6Jjpv/gSP/j9H/Cv/E//AETHTf8AwJH/AMfr&#10;kP8AhdXjX/oPT/8AftP/AIij/hdXjX/oPT/9+0/+IpfXMv8A73/gMf8AIP7LzbvH/wACl/8AJHYf&#10;8K/8T/8ARL9N/wDAkf8Ax+l/4V/4n/6Jfpv/AIEj/wCP1x//AAuzxt/0H7j/AL4T/wCIo/4XZ42/&#10;6D9x/wB8J/8AEUfW8v8A73/gMf8AIf8AZmbf3f8AwKf/AMkdfJ8O/FPI/wCFYaaD/wBfJ/8Aj9YF&#10;3YxK3ibSNV8KWOjalY6a86tBIzMjYXZ/y0ZfutV/4f8Axc8Y6x440Wyu9bmmtp7yOKSJ0T5l3f7l&#10;bHxIJ/4Wr8Q8rz/Yh/8AQIK7KSw1aj7ehzfFy+9GPbyR5tZYvDV/q1e3w83uyl/Ml1Z9H+Df+RZ0&#10;j/r0i/8AQFre/wCWlYng3/kWNL/69ov/AEAVt/8ALSv0ml/CifktT+LIfRRRXSYhRRRQAUUyn0AF&#10;FFFADKzdc/5BN7/1zb/0GtKs3XP+QPe/9cm/9BrCr8EjSl8cT5b+Gn/JRPhn/wBgtv5XVcZ8Zv8A&#10;kqHiH/r5/wDZErs/hp/yUT4Z/wDYLb+V1XGfGb/kqHiH/r5/9kSvyvMf9y/7e/8AbT9oyP8A5Gf/&#10;AHDl/wClM5PTUWbUrSJl3o0qoyf8Dr7Tj+C3guSCM/2Da9OvlDmvi/Sf+QtZf9d1/wDQ6/Qm2/49&#10;48dNvFehwvQpVYVfax5vhPO41xNfDzoeynKPxHDXnwb8FR2crLoFluVW/grlPhH8L/CevfD3Sr6+&#10;0a1ubqZX3zOvzN87V7BqXFnN3/dt/KuK+Bv/ACS/Rf8Adf8A9GtX18sJhvrMY+zj8L+z6HwMcwxf&#10;1SUvay+Jfa9ScfBfwX38O2n/AHzXzV+0J4d0rwz45is9KtI7SBrRZPKiH8e5q+y8t/d+vNfJH7UX&#10;/JSI+P8Alxi/9CevHz3C0KWF5oxjE+g4XxeJq4/lqVZS92X2j2H4f/CnwjqXgnRru58P2U1xPZxP&#10;LI6cs2yt2T4NeCvs5/4p2y6f3Oa0fhjz8P8AQeeljF/6BXSyd/8Ad+/Xt0MFhvYR/dx/8BPmsTmG&#10;LjXmvay+L+Znw14i0ixt/ixPYQQqlguqJAsSfc2+any19Wf8KW8G7R/xT1rz/sCvmHxVj/hdlyO3&#10;9sp/6NSvtdYwqD3r53I8NQlVr80PtH1vEeLxFOlhfZ1ZR93/ACPPdU+DvgyHTLyWPQLJWWB2V9n+&#10;zWD8KfhX4T1j4d6HfX2i2txdz2yNLM6fMzV6pr3/ACB9Q/695P8A0GuZ+Cf/ACS7w3/16L/KvoJY&#10;XDfWYx9nH4f5T5aOYYz6tKXtZfFH7XqR/wDClvBfX/hHbL6Fa+Y/j5oOmeG/iA9lpVpHY2v2SNvK&#10;i+5u+evtXnnPAr49/ad/5Kg//XlH/N68DiHDUaWC5ox5fePpeE8Xia2ZctWpKXu/zHH/AAt/5KN4&#10;d/6/o/8A0KvSfiT/AMlW+If/AGAj/wCgQV5t8Lf+SjeHv+v6P/0KvSfiT/yVb4h/9gI/+gQV8/ln&#10;+5f9vfofWZ1/yM/+4f8A7dE+kvB//Iq6V/17Rf8AoFbf/LQ1h+Df+RW0j/r0i/8AQFrc/wCWhr9T&#10;pfw4n4xU/iSJKKKK3MQooooAKKKZQA+imU+gCL0rO17/AJAt7/1xf/0GtCs/Xv8AkC3v/XF//Qaz&#10;q/AaUvjifLnw0/5KJ8M/+wW38rquM+M3/JUPEP8A18/+yJXZfDf/AJKL8Mv+wXJ/K5rjfjN/yVDx&#10;D/18/wDsiV+U5n/uX/b36H7Rkf8AyM/+4cv/AEpnIWEy21/aSt9xZVdq/Q2wb/Q4dvTZX5219f8A&#10;wB+Isfi7wzFYzyr/AGlYqsU6P99l/hauzhXExhKVCX2jl44wlWtTpYmPwxPVrq1E8DLn7y7ax/Cf&#10;he38J+H7TS7eWSW3tVZVaX733t1b5xs5oGNlfpfLHm5z8f5pcvL9kjfivkL9p+4WX4lBVbe8dlGr&#10;f99vX1brWs22h6Xcaheyrb2sCebJK/8ACtfCfjTxNL4u8Walq0vyrdT7o1/uxfwf+O18bxNiYxox&#10;ofakfe8HYSVXFzr/AGYxPtT4W/8AJPvD3/XlF/6BXUTf6s/SuV+Fv/JP/D3/AF5Rf+gV1c3+rP0r&#10;6jDfwIf4T4nFf7zP/EfD/jCZIfjRfzs2xI9XR2/7+pX25btuhTb0xXwl8V+PiN4hH/T7JX1D8Dvi&#10;LH418LxRSyr/AGlZosVzFn5v9lv+BV8XkeJjDGV6EvtSPv8AiTCVJ5fhcTH4YxPSr6zW9tZYW3bZ&#10;FZW21n+FPD8PhHw7YaRbySS29nEsSPL95q3FoNffcsebmPznmfLykPRa+N/2lrlZvilcKrf6q2iR&#10;v/H2/wDZq+tPEGvWnhvSrjUL2VYbeBN7O9fB/inxJL4p8Ralq867XvJ2l2/3V/gT/vivhuKsTGGG&#10;jQ+1I/ROCsJKeMliPsxiaPwt/wCSh+Hv+v6L/wBDr0n4kf8AJWPiB/2Aj/6BBXm3wt/5KH4e/wCv&#10;6L/0OvSfiR/yVfx9/wBgF/8A0CCvByz/AHL/ALe/Q+pzv/kZf9w//bon0j4L/wCRV0v/AK9Iv/QK&#10;3f46wPBf/IraR/16Rf8AoC1v/wAdfqdH+FE/Fqn8WQ+iiitzEKKKKACiiigAooooAhrP17/kC3v/&#10;AFxf/wBBrR9Kzte/5At7/wBcX/8AQazq/AaUvjgfLfw7+b4hfC4f9Q2X+V1XGfGbj4neIf8Ar4H/&#10;AKBXZ/Dj5viD8LR/1DZP5XVdN46/Zz1rxV4y1TVLa/tYre8k81Vl3bk/8dr81xWEr4rCclCPN73/&#10;ALafquBxuGy/MfaYqXLHll/6Uz5zq1outX3hzUYr2wnkt7iP7sq17H/wyj4j/wCgjY/+Pf8AxNH/&#10;AAyl4k/6CVj/AOPf/E18/DJ8ypz54RkfXT4iyetDknKJt+Gf2rBDbrFrWkN5q/eltW+9/wABb/4q&#10;tq+/at0OGN2t9MvLiX+6xVV/9Criv+GUfEf/AEFLD/yL/wDE0/8A4ZQ8R/8AQU07/wAi/wDxNfTx&#10;rZ9CHLy/kfG1MPwvOfPz/wDpRxHxE+MWufET9xPttLBW3La27fJ/wNv4q4avbD+yl4jH/MQsf/In&#10;/wATS/8ADKXiT/oJ2I/Fv/ia8GvlmaYqftasZSkfU4XOcjwVL2NCUYxOk8H/ALR2g+HfDml6bc2t&#10;9JJbW0UTMsS7dyp/vVtn9qrw1/z533/ftf8A4quA/wCGUfEn/QTsf/In/wATTP8AhlHxJ/0ErEf9&#10;/P8A4mvejiM9hDkjSPkqmF4ZqzlOVVnlfjTWE8QeKNU1KJWWO8uWljWX721qg0HxBqXhfUYr7Tbu&#10;Szuov4l/j/2H/wBmvW/+GUfEn/QQsf8AyJ/8TUn/AAyj4k/6Cdj+bf8AxNeFLLM19r7b2fvH1sc8&#10;yaOH+qOUeQ3PDn7VifZ1j1rS5FnX709k25G/4C33a1b79rDRordvsmlXksv8Ky7Y1/8AZq5D/hlH&#10;xH/0FLD/AMi//E03/hlHxH/0FLD/AMi//E19BGtnsYcvL+R8rLD8LSnz8/8A6UcL8RPi5rnxHkSO&#10;8dbSwVt8Vrb/AHf+B/3q4uvbT+yj4kH/ADErE/8AfX/xNH/DKXiT/oJWI/76/wDia+bxGV5liJe1&#10;qxlKR9bhc8yPB0/ZYeUYxPOfhh/yUTw7/wBf0X/oVel/Ej/kq3j3/sAv/wCgQVpeEf2a9e8P+LNL&#10;1G41Kzlhs7lbhlXdufb/AMBrL+Jf7v4sePffQX/9Agr2cLhK+FwvLXjy+9+h81j8ww2YZhz4WXN+&#10;7/8AbkfSHgn/AJFXSf8Ar2i/9Are/irB8F/8irpH/XtF/wCgVvfxV+j0f4cT8prfxJDqKKK6DEKK&#10;KKACmU+igAooooAhrP17/kC3v/XF/wD0GtH0rP1z/kC3v/XF/wD0Gs6vwGlL44nyz8N/+Sg/C/8A&#10;7B0n/tevrVv8a+Svhz/yP/wv/wCwa38p64Hx38Tf7U+MHj/TvG3x01r4Urpep/ZdM0fT4NiS2uxN&#10;ku7Z82+vByX+HV/xfoj6LPv4lL/C/wD0qR980V8t/sv694d1bxlqsWi/HfWPipcLY730vUfuQJ5q&#10;/vfu/wDAf+BV9SV9EfMhRXLfEPxO/gnwD4l8QxQrePpOmXN+tuzbfN8qJn2bv+A14V+z58avF37U&#10;XhmXXLa7tvBNpE21rS3i+1P991/1rbP7n92gD6eory9/h1bTf8hXxxr9438SJqPlJ/3wtOh+F/hF&#10;/wDmIak7/wB9tWn3/wDodAHp1FeayfDS80uDzvDnizVrOVV3LFez/bLdv+AtVLw/4d1bx5oNlrPi&#10;DxFqEUV5EtwljpMv2WKJW/gZl+Z6APVKK85f4V+DP45rzf8A321aff8A+h0L8KdPx/xKvFPiCxf0&#10;ttWd0/75fdQB6TRXhfxK1Pxf8F/BuoeJYvEX/CQ2NmN7afqNqiO3/bVa1P2YfjZP+0B8J7Xxhc6V&#10;Hokk9zPb/Y4Z/OVPKfZ9/YtAHsFQ718zZuXf97bU1fJ/7XGj6jrHizw2ngzQfGV58RktpfsGreG7&#10;77FaW0W77t1K25Nu7+Bk+agD6s/ir5T+Jf8AyVj4g/8AYEf/ANAgre+Gug/tK2d5oH/CXeI/B15p&#10;SvF/aMMNtL9raP8AjwyoibqwfiR/yVb4h/8AYEP/AKBBXzuc/wAOP+L9GfSZF/Gqf4f/AG6J9HeD&#10;v+RV0r/r2i/9AWug/irC8F/8ivpX/XtF/wCgVu/xV7dL+FE8Cr/EkOooorcyCiiigAplPooAKSlp&#10;KAI/SqGs/wDIJul/6ZtV/wBKq6t/yD7j/rm1Zz+A0pfHE+U/hy3/ABXnwtb/AKh8v/oU9c7+0R8T&#10;vF3hn4j6hY2viLwDqQ3f6DoP9hy6prCrtX5GRV2r/wADZa6H4d/8jr8K/wDr0l/lPWN8Y/gvqniT&#10;4ma/qVt+zdonjOK6nVl1u78TLbtefKvzNFu+WvByT+HV/wAX6I+jzz+JS/wy/wDSmdV+yjqPxI1v&#10;XtT1HxnY+EdKsGs/9FsdJggi1LdvT5pUid9i7f4d33ttfVdfJP7M3g+PwH8VL+wvPhB4d+GWpXGi&#10;tKs2neIVvbqeLz4l2GLduCbv4/7y19bV9EfMHA/Hz/kh/wAQv+xd1H/0llr5q/4Jj/N8Hb//AH//&#10;AGrLX0r8fP8Akh/xC/7F3Uf/AEllr5q/4Jj/ADfB2/8A9/8A9qy0AfSFvpSou2e+tk/3G31K+lWz&#10;7PK1ODf/ALfyU2HSYIV/e6hAn+589OfTbN9nlanH/wADV0qwNvQbCWwtZtzq6srbWR9yVg+F4Wm+&#10;FfhhFga5/wBDt/kT/cre0TTWs7W43tHMjr9+Ft9YPheF5vhX4aRZ1h/0G33O7bP4KgC9Dps//PjC&#10;n/XWX/7Oh9NkRtzaV/H9+3lquthZ/L5uoR/8AiZ6IdNXzP8ARtTg37v4/lqwOJ/ao/5N58Rf63/V&#10;L/rvv1xX/BNn/k1vSf8AsI3v/o2u4/auSVP2e/Eaytvfylrh/wDgmz/ya3pP/YRvf/RtQB9TV8vf&#10;Gzw78StW/aO8L3nw7vLPR5YvDd1FPqGrWctxaf8AHwn7r5f4q+oa+Vf2nNH8EeM/iv4S8N63pXij&#10;Vddks2nlfQdRe1t7Cx83a9xcN/c3bv8AvigDqPB/hz9oS38SabL4j8a+Dr7QUnVry3sdOlSaWL+N&#10;Ub+9XIfEj/kqnxD/AOwIf/QIK8h+Es3wwtfi14a1PRvC3jpPDUuvrpWj+L7vWpZbG6vN/wAieU/8&#10;DslevfEj/kqnxD/7Ah/9Agr53Of4cf8AF+jPpsj/AI1T/D/7dE+kfB//ACLOkf8AXpF/6Atbn8VY&#10;fhL/AJFnSv8Ar2i/9AWt2vbpfwonzlX+JIfRRRW5AUUUUAFFFMoAfSUtJQA2ob1d1rKv+zU61Fcf&#10;6mT6VnP4CoaNHyH4Dby/FXwtb/phcL/49PXY/E74Y6xeeJ9S1ib4/wCreCLC4bdHpiPBFFarsT7u&#10;9v8AO+uNs5P7I1LwRI3yf2XrV1psv+z+9Vv/AEBqtePv2ZPDHif4lfFTxV4407SU0/V9Msk0XWNT&#10;vPKS1uFt5YpX27/73lN81fPZNvVj6fkfT557zpS/xfmyp8A9FgsP2n7ueD4rx/FRW8IS27Xcuo28&#10;txbt9tibytkTfd/i3f7dfYtfCvwb1T4TeD/i/wDCuw8NeJPDs3ii30S60PVk0GycxajOyRPv8/Yq&#10;/ft2+9/fr7qr6U+WOB+Pn/JD/iF/2Luo/wDpLLXzT/wTH/5I7f8A+/8A+1Za+lvj5/yQ/wCIX/Yu&#10;6j/6Sy181f8ABMf/AJI/qH/XX/2rLQB9FwzWyL8ttv8A+u0tSveW3ybrFfu/wM6Vp2dnLt/caLGn&#10;/Xw26rE1tdfJ5mlWkyf7DbKsB3h94HtbjyFkT5W3I9YPh7yk+FPhfzUZ0+x2/wAqNs/5ZV02mwxw&#10;28u20ks32/cZt1c/4RTzvhb4aX7K15/oMH7lG/2KgCJLyBNn+hx/8DZ6PtNnIz7rPZ83/LGWtuGz&#10;uf4dKtE/3230yazl/wCW+ixv/t27VYHm/wC1M6P+zt4j27tvlL9+uM/4Js/8mt6T/wBhG9/9G123&#10;7Vcap+z34iVUZF8pfleuJ/4Js/8AJrek/wDYRvf/AEbUAfU1fHH7Ztt4Fv8Axt4dttW0rxxqviVt&#10;Mn+0p4Fb99/Ze751uP70W/8A9nr7Hr44+M1mfE3xe8deKNI+IepfDubwToFrpuragmnRXtvLFK8s&#10;+zZ97d86fw/3aAMLwX4q+Dnjz4qeAv7AtPHkumaS1vZaBp6WbroMU8W/bcf76fPudq7D4jP/AMXP&#10;+JL/AMK6IV/8dgq58C/h94++EuteE/CsvxT0fV/Cq20sltoU2lJb3stqq/eT+L5XdN26sXxVI2q+&#10;JviXcx/fnlgsIv8AgUqp/wC0q+dzmXu0of3v0Z9Vkcf3lWf91f8ApUT6l8Ix+X4b0tf7trF/6BWy&#10;elV7K3S2tYok+6qbVq5XuUo8sOU+YnLmm5BRRRWxAUUUUAFFFFABRRRQAUh6GlplAHyZ8WdIbTdQ&#10;8Z2MR+a2vINct/8Adl/dS/8Aj1Zfx++Hc/xQ1D4bfEG08Cr8TdPtbGW31Lw+975G7eqPDKu772x9&#10;+7/er1/43aPFZ6tpGvOn+hyq+k6i3/TCX7j/APAWql+zzr0mmW2teEtQDfbdHnbyl/vxf7P/AAL/&#10;ANCWvl8L/suNlSl9r/hz63Ef7Vl0asPij/wz/rzPLfD/AMJfiV8Ste8HxXngHwz8HfA/h/WINaWx&#10;090l1CeSLdtTdF8q/favseOvknxh8dPiZ440/UJ/C+lQfCLwRas63XjTxuqrLtX5f3Fr/wDF10X7&#10;H/xgsfiBo/iDw9p+o+JPFVpoMqj/AISzxAqp9vll3s6Iv8Cp/CrfwslfUHyR7D8XNFvPEnwq8Z6R&#10;p0H2jUb/AEW8tbWLdt3yNA6Iv/fTV8KfB/wf+098DfALeH/Cvw5gS4kd3lvrvUbV/wCN2T5PN/26&#10;/SGigD8wfFXhX9uvxMz7m+wQt/BaS2//ALNcVwE37OX7bM0vmtqWob/+u9l/8dr9faKAPyJsfi7+&#10;1D+zD4qsdP8AG1zPqUVxB9o+wzRJLui37fvxOyp9xqvav+0R+0B8bNc0zwZ8M0n0WFIPKtrdoNk0&#10;qxJ99ndlX7qV+sjRLJ95VamfZ40+ZUVP+A0AfkY37PP7brz+Z/amob/+viy/+O11nhvwB+3b4ZZW&#10;iu57xF/guJ7XZ/47cJX6nUUAfn5qs37WnjDwTqHhrxZ8PrPVbe8i2edb31rbuv8At/6169+/Yj+G&#10;fiT4S/AXT/D3inT30rV4ry6la3aVJflZ/l+ZHZa+haKAIJplhVnZlRF+8zV+c/j7wJp+pfErxRpn&#10;xN1TxJ8Kb7xVfNLDrmn332rw5qy7v3SS7vlR12p8jt/D/BX0z+1F4yN/pZ+HmhDRNV8U6zF5svhz&#10;Vr6WyfULD5leKKVNu2V2+783Z6+b/BPw9+GfxCkufAsvirx18KfFDfup/BviC+8+3lb/AKZJcK6y&#10;r/d/ioA+gPh/8K/F/gPxlq3j7x342sfG8Wn6A1lpV3DZraOkW/zX3qnyfNsT5lrl/h3psuuXXhuO&#10;Zd8ura1Lqk3/AFzg3/8As7tWnr3hEfBP4KeHfhjYavd67eX07263N599oml37du75U+dV212nwX0&#10;KCbxVqWpxjdYaPAmjWT/AN7b807f9918viv9qxsaUfs/1+R9fg/9lwFStL7f6f8AB/I91H3R9KdR&#10;RX1B8gFFFFABRRRQAUUUUAFFFFABRRSUAc74s8OW3i3w/f6Xdf6qeLZ/u/3Wr5hbUtS8F6/a+IXV&#10;v7U0eVdO1mJf+WsX3Ypf+BL/AOPKlfXO3PANePfGbwb5MjeKbS0+1xJA0Gr2SL/x82397/eT71eF&#10;meHlKPt6XxRPoMpxUacvYVfhl/X4nhv7Xnh2zv8AR7f4kK2s+PJrzyNM8OeGEi8/T7K6lR/9KaJf&#10;9a3yfdf+L5f93m/D3wp8Y/C/4X/8Jn438XR/DvT/AA+rX+leH/NaXz79/uXGpPF81xK7/wDLJP8A&#10;7GvYPhX46X4d6zFoV7cfafDeo/v9Lv3+4u7+H/Z/2v7rf79N8bfCuC98c6v8TfjH4itdQ8GeHXef&#10;QtEVNljaxf8APW4Vv9bPu+Xb/uf7i9mAxccVS/vfaOLHYOWDrW+zL4Tu/wBnT49WXx08GreSWsmj&#10;eI7NYl1bR7hHR7d2Tejru6xOvzK1ezV+fvh3XvF/x9+M0vif+19Y+F97Lp/2vwJbzWP+hajbr/rX&#10;um/5a7lVNyfwo6ba+gvg/wDtZeE/iRrCeHZ7z7Hr3mvawXDxNFY6vLF8sr2UrffXdu+X79eieYfQ&#10;FFFFABRRRQAUUUUAFcN8VfH1v8L/AAPqvie7sNQ1G10+LzpYNPt/Ol28Zbb/AHVHzNWvp3jDRdU1&#10;7U9Es9Us7rWdMVGvLGGdWmg3fc3r/DurxH48eD/HXg/xZ/wtLwDc3etTQWy2+ueDriRnh1GzT/n3&#10;X+CVPm+797f/AMBcA+U/i54o8b+LLO0uPGup+G/GHw61adrjQPGL6dLFFZM7/wCq82D97ayr9351&#10;Zfk+fdXv3wF8JeNdWsVX4zaX4d8U+GtCWLUvD3i57yK9uDsfcn71fvqu3dvZV/4F/DxfwT1nwr4i&#10;+Nn2L4ZiTUfhr4o064u/FfhTULNvsmj3X3V+/wDKjO3yeV/7Ls2eh+LLnSF06z+G3gm3g0XwvpaM&#10;2oXFvxDBHu3Ou7+L5v8Avpq4Mdio4Wlzfa+yehgsLLFVFH7P2pGfqXiC88aeKLzxPErPJLL/AGXo&#10;Vu/8UjfL5v8AwFW3f7zV9KeBvC0Hg3wvp2kQ/P8AZ4/mb+8/3mb/AL6rzb4L+C1v7q38RT2zW9ha&#10;xeRolrKvzrF/FO3+09e3bK8/LMPKEfb1fikehm2IjKUcNS+GJNRRRXvnz4UUUUAFFFFABRRSUALR&#10;RRQAUUUUAJULJ5isrbWRqmpvmUAfOPxO+GsHhqO7cW0lx4OvJfNljt13S6ZP/wA9Yv8AY/vLXOf2&#10;xpmreH5vh78S7WDW/DGpxYtNSdt0TL/C2/8A2f733lr6nmjjuo9knzo3ysrV4b45+D9xosd0+iWK&#10;6p4dnbzbnQmbY8Tf89bZv4W/2a+XxGFqYWp7fDf1/wAA+rwuOo4qn9Wxf9f8H8zlfiR4N+IekfCH&#10;Qvhr4Y1W98VXOu3jaU3iuWFF/snSW/56sv338r5N/wDF/vba8P8ACvh+DR9Z1+21XxVLrHwq+B95&#10;9v05obGKBry82b/s7yr95klbZ/t769m8H+Lte8CGU+HZ5fEWgxN+/wBNu02Xtn/sMn8P+8vy1e1b&#10;wn8OPjh4Hh8I6Vdr4TsrrWotX1PSraJIvt7K+6WJv9//AGP7ld2EzOjiPcn7sv62OLFZVWoe/D3o&#10;/wBbroeS/s//ALRfxDt9E0nRL6VfEPjnxL43ltUt9Qd2SzsPslvdXG3+JUTza9/T9rjwtJ8WvEng&#10;WPTdWvLjQba4uJdQsYFuIZWgRHuIkVX3s6b1X7v3q8jvPhH4u+Dvjr4xfFaLRm17U7hpYvB+naYv&#10;2h1a6dEeV0X7mzan/AVauf8A2cfhx4l+Ff7T3hfw14n+wTXsHhS/1BrjTmlZ52nuEaV7jf8A8td/&#10;y/J/cSvZPBPoTRf2xvhTr02oRRa7cWM9hFLNdQ32mXUTxLEu+Xd8n8K/w1pePP2pvh58PU0r+0dV&#10;ubmXUrFdVgh06xmnf7H/AM/DKqfIn+9Xzp4Sf7f+xn+0F4j/AOg5rGuXSv8A7O/Z/wCyVb8D3mne&#10;D/j74MbXLy2sNK8RfCS1sluL50SJpYn3um5v9imB7dqH7V/g1fG3hfwxatPLP4o01dS0TVGCpY3W&#10;7/VRb925WZl2/crxD4p/HTxn8TfgD4F8U+HNak8CaldeK/7D1eG0bclrLvlSLe7Ju27liZv9+vJ9&#10;O8BweJP2cfgnrl7a3Nzptlr954bvLi1X96tndXDolwn/AFydEZf9qvQfDP7NfxI174d/Gr4Za9aR&#10;p/aWo2uqaPr0z7LS6uN6ebL8vzfOiKzfL993pFkZ+KVzrDWXx28P2i23i3wk/wDYvxF8N2z7vtVr&#10;v2+en9/Z99W/2f8AYr6o+Fnx0034wSanPoOkaonhu1VRb+IL2DyLe8f+JYlb522f3tu2vO18D/Cj&#10;4J+ILXxEsFtpviBdI/si50fRPktbxP4vNt//AGZ6yfFXjDW/G1jEt6P+ES8I7dsFlCn+kXK/wosX&#10;8X/jq142IzGjQ9yHvS/rfsezhcrrYn3p+7H+b/Lub/jz4kRaxdXvh3wLFb2wl3S6hrESrFFGv8T7&#10;v/Zv++ag+GPw4g8UiKGESJ4RglEs88q7JdVnX/0GJf7ta3gP4Qy69aRf2laNovhZW82LS93+kXjf&#10;3rpv/Za92traCyt1ggVYYY02Ki/dVa4cPhamKqe3xP8AX/AO/FYyhg6X1bCf1/wfyJ4bdLaJY4lV&#10;EVdqqtWaZ5lOr6c+UFopKWmAUUUUAFFJS0AR80fhXz74D/aetdSihtPEiLY3X3ftCruib/e/u17P&#10;pfiXTdct0nsb62uIv70EqtXm4XMMNjI81OZ6mLyvF4KXJXhym2KQ/nUAuYox80yfnXMa98SPDvhx&#10;W+26tawlf4fMDN/3ytdVStClHmlM4Y0KtWXLThzHXRtnPpQWXbzwK8E8T/tU6NYq8eiWlzqUv/Pa&#10;X91F/wDFV4/4g+MnjLx1dfZIbmW3Wdtq2tgu3d/7M1eBiM+wmH92HvS/un1GC4Xx+K96rH2cf7x9&#10;S+Jvi14X8Gxt/aWqwpcL/wAu8X72X/vla8j8SftZEu8Wg6Tj+7cXrf8Asq//ABVeJeIPBOs+GrO3&#10;udWtPsn2pvlWWRfN/wCBL96sCvjMbxHjZS5IR9mff5bwnlsY+1nP2n/pP4Hp9/8AtHeOryR2j1GG&#10;0T+7DbL/AOzbq2fA/wC0d4jj161ttcuYbywlk8qR/JVXi3fxfLXi9PrxaWcY2NX2jqSPpKvD+W1a&#10;UqcKUb/4T7e8XfC/SfGDJffvNO1ZR+71CwbypV/+KryLxh8JdXtXdtU0ePxFF/0EtI/cXv8AwKL7&#10;r1337Pvj7/hL/CQs55N+o6ftgl3/AHmX+Fq9a2jjPNfqcMPhsfQjXj9o/D54rF5TiZ4af2T5N0Xx&#10;R4g8Py/ZtE8bK23/AJhviJfIlX/Y/efL/wB8tXYW/wAX/GWjzJc6t4GTUZlXb9tsH3fL/vLur2rX&#10;PCeleIrfy9S0+3vk/wCm8amuNl+AnhbcZbGG70uX+9ZXksX/ALNWH9nYvD/wKv8AXzudv9p4DEfx&#10;6X/kv6x5fyPNz8UvCS+Errw3P8Nbm08P3Sus+kw2MSWz723N8ny/eaqfibx14C8baPpmlar8Lm12&#10;x05FSxtr6ximSBV+Xan3tv3Fr0n/AIUdIv8Aq/F/iCL/ALeUb/2Sn/8ACkZH/wBb4v1+Vf8Ar5Rf&#10;/ZKXs80/m/In2uUfyf8Ak0jjLP4qeJI9Ng07wr8OotEsLddsAkX7PbxJ/srsVVrlde8U+J9am8jW&#10;/G0NiX/5h/h9fPuP9z91/wCzNXs0fwD8M8SXqXury/3r2+lauv0Hwbo3hq38vTdMt7FP+mMain9Q&#10;xeI/j1f6+Vi/7SwGH/gUv/Jf1k5fkfPPhD4UatfSJLpOi/2Rv+9rGv8A7+7/AN9YPuq3+9XsPhH4&#10;T6V4Zum1K6aTVtYx81/etvf/AID/AHa75QOoGK82+Nnj5fAfg+4khlX+0rpXgtl/2v73/Aa6HhcN&#10;gKXt5fZPOeNxeZ14UKf2jyL4m/tCa3b+JrrTfDs8Ntp9q3lfaPLVnkZfv/e/2q5iz/aK8b27Kzal&#10;Bcr/AHZbZc/+O1c8PeF4Zvhna6zB4Wj168luZ/tM0s7J5ca/xfK1VvDPgXw9r3gW11++maztdOkn&#10;i1JopPnl+RXiVd38XzJXw1Wrj6tTmhV+L3up+lYeOU4eh7OtQ5uWXL8MXLm/M7Xw3+1lcRhItb0Z&#10;ZF/5+LWXb/463/xVet+Evi94Z8YKiWuqxJct/wAulx+6l/75b71fMOi/C+LWNNtbiTVl06/1GOee&#10;y0942bzIo/7zfw1ztv4G1240WLVrbTZriwbdtli+b7v3vl+9XZRzjMsPy+1jzROfEZHkmO5vq8/Z&#10;y/rv+h98Bvk6/pTh9zH9K+HvCfxm8V+DXVbbUmu4F/5d7396v/xS17P4Y/as0i8CRa9ZT6bL/FNb&#10;/vYv/iq+kwvEGExGk/dkfI43hPMML79KPtI/3f8AI99H0xTq4vw/8TvDPiNUFlrFrK7fwPLtf/vl&#10;vmrq2uoZFGyZPzr36dWlV96E+Y+TlQq0pctSHKT/AIYpf1rK1LxBYaPbtPe3cFvF/enlVa8a8e/t&#10;MaZpcU1toCJql19zzWH7hf8A4qscRmGGwseapM68LluLxs+ShDmPmnXLH+y9av7Rv+XaeWL/AL5a&#10;qaO0LbomZH/2K9B+P3h9tB+JmpIF/c3my8i/4F97/wAeVq87r8TxVF4evKkvsn9H5fiFjMHSxD15&#10;omlbnV9aVkgW9v0jXcyRK0u2rukeC7/VLzSI9q2kGpyNFbXErfKzJXW+Edcu9D+G7ahp00kVxYaz&#10;FLd+V/y0iaLlW/2d1dT4s0mXd4ksNNDPfaPqEWt6fDCu9/Ll27lVf9/LV7lHAwnSjVnPmPkcTnFS&#10;jVnShDl/r/go4+8+H1no/hWyufsWp6vq155sRS1TbFbSxNsZX+8zV2Ov27+MNB3eEE02e3tFintb&#10;e0/cXlptX97/AL26rviDUYhJ4k0e41r/AIRf+0I4NXiZ2ZfKeRf38TKvzf8AAa4bR/iBo3hF44Lb&#10;TV1qfTJJWstSXda+b5qfN5q/xfNXoSjhsLL2a92Mv/Av8zyKcsZjY+15eaUfe/u+99y8il4ykfxH&#10;4B8Oa4z+ddWu7TLt2+/8vzRbv+At+tcLXc+H/AvjbxJps1jp+n3H9nXUi3DeavlRM3975qu+IPgN&#10;4j8J+GrrXL+eyhtoFXdEkrM33tv9yvCxWGxFf9/GlL4T6vA5hhMEvqsqsfi93/t485oqWxs21G+t&#10;7SNlR55ViVpW2qu7+9X1D4V/Zm8PW1ik2pyzandP97940cf/AI7XPl+V18wl+7O/Nc8w2TRj7TXm&#10;Pnr4eeN7vwF4kt9Sttzxfdnh/wCesf8AEtfcPh3xRY+KNJtdQ0+dLiCdNyslcg37PvgVodh0Vc/9&#10;d5f/AIqr3hH4a6Z4HnmfR57m2tZDuktWkMsW7+9833Wr9JyfL8dl69lVlGUT8dz/ADTL83ftqUJR&#10;qf8ApR31FNp9fWHxgUUUygB9JS0ygDJ1jWrPQbG4vr6dLe3gXfIzfwrXxV8VfiDP8RPE8t8+5LCL&#10;91ZxN/Cv9/8A3mr608YfD3T/ABx5UeqXF1LZx/N9ihl8tHb+8235mrLX9n/wLHHsTRQD/tTyt/7N&#10;Xy2a4LHY+PsqXLGJ9hkGZZflU/b4iEpS/wDST5tsNe8Pal8P9M0m91K6025sZp5dtvD5qy7vufNu&#10;rVk8VeHW+H+q+FLGRViWyiniupYmV7m5Vtz/APjvy16z4m/Zl8NX1mx03ztLuv4XWVmX/vlq+Xda&#10;0iXw/rF7ps8sc0ttK0TNE25W218fjFi8p/ixj70eU+9y36lnnP7KpJOMubl+Z6n488JzapBZajaa&#10;lDFYWtlbWWleTKrNeSN95Plb5ak8cR2M2rab4P0afUYtWsYotOV4XX7PLu/1rt/F/E3/AHxWF4K+&#10;DHiLxhoNrrujXdqmyRtqvO8Uqsr/AO5XQzRfEbwXrlnqmt6JLrKafu8plVHf5k2/6yP5v++q0hzy&#10;j7SVKUYy5fe+L3f0OOrCEZ+wjXjKVPm934fe/wDbv+Cc9rdjZ+MPixHo9kiw6RZ7bbcv/PCBfmb/&#10;ANCrn9E8Ir4y8Q6pbaTPHaWFqktwtxeSbUWJX+Xc1dP4X1Xwz53iH+z5m8O3t9afZbf7ezSpEzN+&#10;9/eqv93+9V/w9pv/AAh3w31e6k0z+3xql69nN9ndvK8iLf8APuX7u5q5vq9KvPml/elL/wBtid6x&#10;lXCw9nDmjL3Yx5v/ACaX8v4nnmteDtX0MTm5tjNbwMu64gZZIvm+58y/LWcl/eWfyrPPD/sIzrXv&#10;XgTQLLUfANtpKweVJqtz/ajwu27bAt0ir/45WXrXjO00HTbTVzYWl3BrmpXjXKywK7y20X7pFVm+&#10;7U1MsUY+05+WP9f8AVPPZzqSoOlzy5uX+X+up4m7y3LbmZnf++/zUW0LXl1FAv35WVFr17xRMl38&#10;M9GutPvtP0nTZ7aWKSyaNFuLmWNsbUZV+b+H+KuO+D3h1/EnxE0W1C7oo5/Pk/3V+avPq4Bxr0qU&#10;Z83Me7h80hLCVa8ocvJzf+Sn0N+0N8Np/Gmgw6jpsXnanY7tsSfelj/jSvkyaGW2leKRWSVflZHX&#10;a6V+jPlow9qx9Q8IaPqzb7rTbW5b+9NCrV+gZtw/DMKntacuWR+V5HxRVymj7CpHmifDvhHxpJ4U&#10;e5j+xW+qWdyqrPZXS/K21tyt/vVtXmueLfiD4iXVtM0qa31HyvKebTVlXd/wP/dr7AtfAugWzb4N&#10;E0+Fv7y2yqf/AEGtlIYoFCxRqir/AHeK5KHD1eEfZVK/unVX4ow06vt6WG97+8z5b8Nfs0+I/El5&#10;9u8T3/2AStvlXd59w3/Avu/+hV7Z4Q+DvhjwVGj2mmrNdr/y93X72X/7H/gNd6fTFJJnYMDNe/hc&#10;qw2F96MeaX80j53G55jcf7spcsf5Y6RCOMKx4ryf9pido/hbdKP+Ws8Cf+P162vDGvJP2moGb4XX&#10;Lf8APK5gb/x+t8z/ANxq/wCEwyfl/tChzfzRPjyu68P/ABm8XeGbVba01Rpol+7FcKsu3/vquFp9&#10;fh1GvVw8+alLlP6OxODwuOjy14cx6j/w0p463Z+2Wuf+vZaT/hpDx15m/wC2W/8A1z+zLivL69R0&#10;Hwtaf8K10/VI/C0mt3ksk6zTJPInkKv3W+Wvaw2Mx+KlLlry931Pncdl+VYGMJSoR973fhj+of8A&#10;DSvjr/n8t/8AvwtH/DSnjr/n8t/+/C15XHT65P7Ux3/P2X/gR6CyPLLfwI/+AnqP/DSnjr/n8tf/&#10;AAGWj/hpTx1/z+W5+tsprG8G2Gl2/hXX/EOpacNT+wyQQQQSSMq7m++3y1Q+Jfh+08M+Mr+yslZL&#10;XassaM27arKrba75YjMI0Pb+3l/4EeZSwuUVcVLC/Vo/+Ax8v8zqP+GlPHX/AD92/wD34Wj/AIaU&#10;8df8/lv/AOAy15dW94D0u31rxjo2n3cfmwXUyxSLu27lrjpZjmFacIRry97+8dmIynKsNSnVlQj7&#10;v907P/hpTx1/z+W//gMtN/4aU8cf8/lv/wB+FqH4i+FdP0nQY71dFn8O3f2+W1it5pWb7TAq/wCt&#10;2NXm1dGJxeNwlX2cq8v/AAJnNl+AyrMaXtaVCP8A4DE7nXvjh4y8QwvDPq7W0TfeS1jWLd/wL71c&#10;NRRXkV8TXxEuarLmPpcNgcPg48uHhGJ9Xfsptv8AAd2v92+b/wBBWva+G6jNeLfsqw7fAd3J/wA9&#10;b6Q/+OrXtYr9ryn/AHGl/hP5yzz/AJGVf/EcT4s+E/hjxlEzX+mR+e3/AC8Q/upf++lrxXxJ+zj4&#10;l8NrdN4T1aW6t5VZWtWl8p2X+5/db/x2vp2PO09qVajE5ZhsV70o+9/NEMFnWNwXuxlzR/llrE+K&#10;5Ne8ZeBb4S6lpc8DJYf2ZG8kG1I4v4Nrr8u6o/DfxJ03R9D022vtGkvNS0lJ0s5VlXyv3v8Az1X/&#10;AGa+1Ht4pl2vEjrWNdeDNDvG3XOh2M7/AN6W2R//AGWvElkeJv8Auq//AIFE9+PEGEqK9fDa/wB2&#10;XKfGui+NLCPwzBo2paD/AGy0Fy09tukaJV3bfl2r96vcv2e/hnP4ZtLrXNStvs15eJtgiYfNBF/9&#10;lXrdh4T0bSZQ1ppVlC/96KBVrWZRg4rswWTyw9SNWvLmlH4dDgzLPo4qhKhhafLGXxe9/Vi3RRRX&#10;1R8kFJS0UAFJS0UARbelcZ8UvDbeLPA+r2EfzXEkDeX/AL6/MtdrUbj5WrCpSValKEvtF0qssPWh&#10;Uj9k/OiaFraV4pVZJVbYyP8AwtTa+qfjF4E0G6tE1F9NjF9Kv7yeMsjP/vbSM/jXyt/FX4hmmBeX&#10;1eWUuY/pbJczWa0PaRjyhXV3fihH+H+jaXaXMyXNrc3LTKm9F2tnbXKUV51OvKjz8v2j0cRhYYnk&#10;5/svmCiiisTrOy8H6xpLeFdf0DVb2TT4r6SCeKdYWl2sv8O2qfxL8Rw+KPGF7qFpu+y7VijaVfmZ&#10;VXbvrmaK9OWKnLC+zPHp5bSo46eJjv8A/shW54G1S30LxfpOoXDskFrMssjqu75aw6K86nVlRnGU&#10;T0a9COJw86c/tHbeIfGia94Uu7Ke7mubtdYa6g+0F3/cMu3738P+7XE0UVvXryxM+aRhg8BTwEOW&#10;kFCrvbatMr6a/Z+8D6FfabFq0+mxS6gjfLKxOB/wHO39K68Bg5Yqt7NyOHOcxjlVD20o8x6F8E/C&#10;8/hPwBp1pcrsumTzZE/us3zFa9Cx8xpsSgRgYqSv3ChQjh6UKceh/N2IrSxFedWe8h1FLRXSc4UU&#10;UUAJRS0UAf/ZUEsBAi0AFAAGAAgAAAAhAO1EBDgKAQAAFAIAABMAAAAAAAAAAAAAAAAAAAAAAFtD&#10;b250ZW50X1R5cGVzXS54bWxQSwECLQAUAAYACAAAACEAI7Jq4dcAAACUAQAACwAAAAAAAAAAAAAA&#10;AAA7AQAAX3JlbHMvLnJlbHNQSwECLQAUAAYACAAAACEAJJ2wCEIEAADRCgAADgAAAAAAAAAAAAAA&#10;AAA7AgAAZHJzL2Uyb0RvYy54bWxQSwECLQAUAAYACAAAACEAN53BGLoAAAAhAQAAGQAAAAAAAAAA&#10;AAAAAACpBgAAZHJzL19yZWxzL2Uyb0RvYy54bWwucmVsc1BLAQItABQABgAIAAAAIQBhHp/O3AAA&#10;AAUBAAAPAAAAAAAAAAAAAAAAAJoHAABkcnMvZG93bnJldi54bWxQSwECLQAKAAAAAAAAACEARxIO&#10;G1Q3AABUNwAAFAAAAAAAAAAAAAAAAACjCAAAZHJzL21lZGlhL2ltYWdlMS5qcGdQSwUGAAAAAAYA&#10;BgB8AQAAKUAAAAAA&#10;">
                <v:shape id="Shape 1353" o:spid="_x0000_s1027" style="position:absolute;width:1320800;height:1229995;visibility:visible;mso-wrap-style:square;v-text-anchor:top" coordsize="1320800,1229995"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uRwJwwAA&#10;AN0AAAAPAAAAZHJzL2Rvd25yZXYueG1sRE9Ni8IwEL0v+B/CCF4WTbUoUo2iQlEPLqwKXodmbIvN&#10;pDZR67/fLCzsbR7vc+bL1lTiSY0rLSsYDiIQxJnVJecKzqe0PwXhPLLGyjIpeJOD5aLzMcdE2xd/&#10;0/PocxFC2CWooPC+TqR0WUEG3cDWxIG72sagD7DJpW7wFcJNJUdRNJEGSw4NBda0KSi7HR9Gwef6&#10;0NIove/e+/R0nvr4si+/tkr1uu1qBsJT6//Ff+6dDvPjcQy/34QT5OI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KuRwJwwAAAN0AAAAPAAAAAAAAAAAAAAAAAJcCAABkcnMvZG93&#10;bnJldi54bWxQSwUGAAAAAAQABAD1AAAAhwMAAAAA&#10;" path="m0,1229995l1320800,1229995,1320800,,,,,1229995xe" filled="f" strokeweight=".5pt">
                  <v:path arrowok="t" textboxrect="0,0,1320800,1229995"/>
                </v:shape>
                <v:rect id="Rectangle 1354" o:spid="_x0000_s1028" style="position:absolute;left:1149223;top:865733;width:50673;height:22438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BuLrxQAA&#10;AN0AAAAPAAAAZHJzL2Rvd25yZXYueG1sRE9La8JAEL4X/A/LCL3VTa0Wk7qK+ECPNhbS3obsNAlm&#10;Z0N2NWl/fbcgeJuP7znzZW9qcaXWVZYVPI8iEMS51RUXCj5Ou6cZCOeRNdaWScEPOVguBg9zTLTt&#10;+J2uqS9ECGGXoILS+yaR0uUlGXQj2xAH7tu2Bn2AbSF1i10IN7UcR9GrNFhxaCixoXVJ+Tm9GAX7&#10;WbP6PNjfrqi3X/vsmMWbU+yVehz2qzcQnnp/F9/cBx3mv0wn8P9NOEEu/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4G4uvFAAAA3QAAAA8AAAAAAAAAAAAAAAAAlwIAAGRycy9k&#10;b3ducmV2LnhtbFBLBQYAAAAABAAEAPUAAACJAwAAAAA=&#10;" filled="f" stroked="f">
                  <v:textbox inset="0,0,0,0">
                    <w:txbxContent>
                      <w:p w:rsidR="008970CA" w:rsidRDefault="008970CA" w:rsidP="008832E5">
                        <w:pPr>
                          <w:spacing w:after="160"/>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56" o:spid="_x0000_s1029" type="#_x0000_t75" style="position:absolute;left:94615;top:48895;width:1047750;height:95186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FQ&#10;gv/EAAAA3QAAAA8AAABkcnMvZG93bnJldi54bWxET01rAjEQvRf8D2EEbzVrpVJXo7QWwUuhWhG9&#10;DZtxd9lksmyim/77plDobR7vc5braI24U+drxwom4wwEceF0zaWC49f28QWED8gajWNS8E0e1qvB&#10;wxJz7Xre0/0QSpFC2OeooAqhzaX0RUUW/di1xIm7us5iSLArpe6wT+HWyKcsm0mLNaeGClvaVFQ0&#10;h5tVEM/m9t5/mE2UOG+K5u1y+qxbpUbD+LoAESiGf/Gfe6fT/OnzDH6/SSfI1Q8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DFQgv/EAAAA3QAAAA8AAAAAAAAAAAAAAAAAnAIA&#10;AGRycy9kb3ducmV2LnhtbFBLBQYAAAAABAAEAPcAAACNAwAAAAA=&#10;">
                  <v:imagedata r:id="rId10" o:title=""/>
                </v:shape>
                <w10:anchorlock/>
              </v:group>
            </w:pict>
          </mc:Fallback>
        </mc:AlternateContent>
      </w:r>
    </w:p>
    <w:p w:rsidR="008832E5" w:rsidRDefault="008832E5" w:rsidP="008832E5">
      <w:pPr>
        <w:spacing w:after="0"/>
        <w:ind w:left="0" w:right="4050" w:firstLine="0"/>
        <w:jc w:val="left"/>
      </w:pPr>
      <w:r>
        <w:rPr>
          <w:sz w:val="32"/>
        </w:rPr>
        <w:t xml:space="preserve"> </w:t>
      </w:r>
    </w:p>
    <w:p w:rsidR="008832E5" w:rsidRDefault="008832E5" w:rsidP="008832E5">
      <w:pPr>
        <w:spacing w:after="81"/>
        <w:ind w:left="0" w:firstLine="0"/>
        <w:jc w:val="left"/>
      </w:pPr>
      <w:r>
        <w:rPr>
          <w:sz w:val="32"/>
        </w:rPr>
        <w:t xml:space="preserve"> </w:t>
      </w:r>
    </w:p>
    <w:p w:rsidR="008832E5" w:rsidRDefault="008832E5" w:rsidP="008832E5">
      <w:pPr>
        <w:spacing w:after="0"/>
        <w:ind w:left="0" w:right="10" w:firstLine="0"/>
        <w:jc w:val="center"/>
      </w:pPr>
      <w:r>
        <w:rPr>
          <w:b/>
          <w:color w:val="E36C0A"/>
          <w:sz w:val="44"/>
        </w:rPr>
        <w:t xml:space="preserve">United International University </w:t>
      </w:r>
    </w:p>
    <w:p w:rsidR="008832E5" w:rsidRDefault="008832E5" w:rsidP="008832E5">
      <w:pPr>
        <w:spacing w:after="0"/>
        <w:ind w:left="77" w:firstLine="0"/>
        <w:jc w:val="center"/>
      </w:pPr>
      <w:r>
        <w:rPr>
          <w:sz w:val="32"/>
        </w:rPr>
        <w:t xml:space="preserve"> </w:t>
      </w:r>
    </w:p>
    <w:p w:rsidR="008832E5" w:rsidRDefault="008832E5" w:rsidP="008832E5">
      <w:pPr>
        <w:spacing w:after="0"/>
        <w:ind w:left="77" w:firstLine="0"/>
        <w:jc w:val="center"/>
      </w:pPr>
      <w:r>
        <w:rPr>
          <w:sz w:val="32"/>
        </w:rPr>
        <w:t xml:space="preserve"> </w:t>
      </w:r>
    </w:p>
    <w:p w:rsidR="008832E5" w:rsidRDefault="008832E5" w:rsidP="008832E5">
      <w:pPr>
        <w:spacing w:after="0"/>
        <w:ind w:left="77" w:firstLine="0"/>
        <w:jc w:val="center"/>
      </w:pPr>
      <w:r>
        <w:rPr>
          <w:sz w:val="32"/>
        </w:rPr>
        <w:t xml:space="preserve"> </w:t>
      </w:r>
    </w:p>
    <w:p w:rsidR="008832E5" w:rsidRDefault="008832E5" w:rsidP="008832E5">
      <w:pPr>
        <w:spacing w:after="0"/>
        <w:ind w:right="8"/>
        <w:jc w:val="center"/>
      </w:pPr>
      <w:r>
        <w:rPr>
          <w:b/>
          <w:color w:val="365F91"/>
          <w:sz w:val="32"/>
        </w:rPr>
        <w:t xml:space="preserve">Internship report on: </w:t>
      </w:r>
    </w:p>
    <w:p w:rsidR="008832E5" w:rsidRDefault="008832E5" w:rsidP="008832E5">
      <w:pPr>
        <w:spacing w:after="0"/>
        <w:ind w:left="197" w:firstLine="0"/>
        <w:jc w:val="left"/>
      </w:pPr>
      <w:r>
        <w:rPr>
          <w:sz w:val="32"/>
        </w:rPr>
        <w:t xml:space="preserve">Recruitment and Selection process </w:t>
      </w:r>
      <w:r w:rsidR="00A6583B">
        <w:rPr>
          <w:sz w:val="32"/>
        </w:rPr>
        <w:t>of</w:t>
      </w:r>
      <w:r>
        <w:rPr>
          <w:sz w:val="32"/>
        </w:rPr>
        <w:t xml:space="preserve"> “</w:t>
      </w:r>
      <w:proofErr w:type="spellStart"/>
      <w:r>
        <w:rPr>
          <w:sz w:val="32"/>
        </w:rPr>
        <w:t>Elitbuzz</w:t>
      </w:r>
      <w:proofErr w:type="spellEnd"/>
      <w:r>
        <w:rPr>
          <w:sz w:val="32"/>
        </w:rPr>
        <w:t xml:space="preserve"> Technology Limited” </w:t>
      </w:r>
    </w:p>
    <w:p w:rsidR="008832E5" w:rsidRDefault="008832E5" w:rsidP="008832E5">
      <w:pPr>
        <w:spacing w:after="0"/>
        <w:ind w:left="77" w:firstLine="0"/>
        <w:jc w:val="center"/>
      </w:pPr>
      <w:r>
        <w:rPr>
          <w:sz w:val="32"/>
        </w:rPr>
        <w:t xml:space="preserve"> </w:t>
      </w:r>
    </w:p>
    <w:p w:rsidR="008832E5" w:rsidRDefault="008832E5" w:rsidP="008832E5">
      <w:pPr>
        <w:spacing w:after="0"/>
        <w:ind w:left="77" w:firstLine="0"/>
        <w:jc w:val="center"/>
      </w:pPr>
      <w:r>
        <w:rPr>
          <w:sz w:val="32"/>
        </w:rPr>
        <w:t xml:space="preserve"> </w:t>
      </w:r>
    </w:p>
    <w:p w:rsidR="008832E5" w:rsidRDefault="008832E5" w:rsidP="008832E5">
      <w:pPr>
        <w:spacing w:after="0"/>
        <w:ind w:left="77" w:firstLine="0"/>
        <w:jc w:val="center"/>
      </w:pPr>
      <w:r>
        <w:rPr>
          <w:sz w:val="32"/>
        </w:rPr>
        <w:t xml:space="preserve"> </w:t>
      </w:r>
    </w:p>
    <w:p w:rsidR="008832E5" w:rsidRDefault="008832E5" w:rsidP="008832E5">
      <w:pPr>
        <w:spacing w:after="0"/>
        <w:ind w:left="77" w:firstLine="0"/>
        <w:jc w:val="center"/>
      </w:pPr>
      <w:r>
        <w:rPr>
          <w:sz w:val="32"/>
        </w:rPr>
        <w:t xml:space="preserve"> </w:t>
      </w:r>
    </w:p>
    <w:p w:rsidR="008832E5" w:rsidRDefault="008832E5" w:rsidP="008832E5">
      <w:pPr>
        <w:spacing w:after="0"/>
        <w:ind w:right="7"/>
        <w:jc w:val="center"/>
        <w:rPr>
          <w:b/>
          <w:color w:val="365F91"/>
          <w:sz w:val="32"/>
        </w:rPr>
      </w:pPr>
      <w:r>
        <w:rPr>
          <w:b/>
          <w:color w:val="365F91"/>
          <w:sz w:val="32"/>
        </w:rPr>
        <w:t xml:space="preserve">Prepared for: </w:t>
      </w:r>
    </w:p>
    <w:p w:rsidR="00A6583B" w:rsidRDefault="00A6583B" w:rsidP="008832E5">
      <w:pPr>
        <w:spacing w:after="0"/>
        <w:ind w:right="7"/>
        <w:jc w:val="center"/>
      </w:pPr>
      <w:proofErr w:type="spellStart"/>
      <w:r>
        <w:rPr>
          <w:b/>
          <w:color w:val="365F91"/>
          <w:sz w:val="32"/>
        </w:rPr>
        <w:t>Shayla</w:t>
      </w:r>
      <w:proofErr w:type="spellEnd"/>
      <w:r>
        <w:rPr>
          <w:b/>
          <w:color w:val="365F91"/>
          <w:sz w:val="32"/>
        </w:rPr>
        <w:t xml:space="preserve"> </w:t>
      </w:r>
      <w:proofErr w:type="spellStart"/>
      <w:r>
        <w:rPr>
          <w:b/>
          <w:color w:val="365F91"/>
          <w:sz w:val="32"/>
        </w:rPr>
        <w:t>Khanam</w:t>
      </w:r>
      <w:proofErr w:type="spellEnd"/>
    </w:p>
    <w:p w:rsidR="008832E5" w:rsidRDefault="008832E5" w:rsidP="008832E5">
      <w:pPr>
        <w:spacing w:after="0"/>
        <w:ind w:right="2"/>
        <w:jc w:val="center"/>
      </w:pPr>
      <w:r>
        <w:rPr>
          <w:sz w:val="32"/>
        </w:rPr>
        <w:t xml:space="preserve">Assistant Professor </w:t>
      </w:r>
    </w:p>
    <w:p w:rsidR="008832E5" w:rsidRDefault="008832E5" w:rsidP="008832E5">
      <w:pPr>
        <w:spacing w:after="0"/>
        <w:ind w:right="8"/>
        <w:jc w:val="center"/>
      </w:pPr>
      <w:r>
        <w:rPr>
          <w:sz w:val="32"/>
        </w:rPr>
        <w:t xml:space="preserve">School of Business and Economics </w:t>
      </w:r>
    </w:p>
    <w:p w:rsidR="008832E5" w:rsidRDefault="008832E5" w:rsidP="008832E5">
      <w:pPr>
        <w:spacing w:after="0"/>
        <w:ind w:right="7"/>
        <w:jc w:val="center"/>
      </w:pPr>
      <w:r>
        <w:rPr>
          <w:sz w:val="32"/>
        </w:rPr>
        <w:t xml:space="preserve">United International University </w:t>
      </w:r>
    </w:p>
    <w:p w:rsidR="008832E5" w:rsidRDefault="008832E5" w:rsidP="008832E5">
      <w:pPr>
        <w:spacing w:after="0"/>
        <w:ind w:left="77" w:firstLine="0"/>
        <w:jc w:val="center"/>
      </w:pPr>
      <w:r>
        <w:rPr>
          <w:sz w:val="32"/>
        </w:rPr>
        <w:t xml:space="preserve"> </w:t>
      </w:r>
    </w:p>
    <w:p w:rsidR="008832E5" w:rsidRDefault="008832E5" w:rsidP="008832E5">
      <w:pPr>
        <w:spacing w:after="0"/>
        <w:ind w:left="77" w:firstLine="0"/>
        <w:jc w:val="center"/>
      </w:pPr>
      <w:r>
        <w:rPr>
          <w:b/>
          <w:color w:val="365F91"/>
          <w:sz w:val="32"/>
        </w:rPr>
        <w:t xml:space="preserve"> </w:t>
      </w:r>
    </w:p>
    <w:p w:rsidR="008832E5" w:rsidRDefault="008832E5" w:rsidP="008832E5">
      <w:pPr>
        <w:spacing w:after="0"/>
        <w:ind w:right="5"/>
        <w:jc w:val="center"/>
      </w:pPr>
      <w:r>
        <w:rPr>
          <w:b/>
          <w:color w:val="365F91"/>
          <w:sz w:val="32"/>
        </w:rPr>
        <w:t xml:space="preserve">Prepared by: </w:t>
      </w:r>
    </w:p>
    <w:p w:rsidR="008832E5" w:rsidRDefault="008832E5" w:rsidP="008832E5">
      <w:pPr>
        <w:spacing w:after="0"/>
        <w:ind w:right="5"/>
        <w:jc w:val="center"/>
      </w:pPr>
      <w:proofErr w:type="spellStart"/>
      <w:r>
        <w:rPr>
          <w:sz w:val="32"/>
        </w:rPr>
        <w:t>Rifa</w:t>
      </w:r>
      <w:proofErr w:type="spellEnd"/>
      <w:r>
        <w:rPr>
          <w:sz w:val="32"/>
        </w:rPr>
        <w:t xml:space="preserve"> </w:t>
      </w:r>
      <w:proofErr w:type="spellStart"/>
      <w:r>
        <w:rPr>
          <w:sz w:val="32"/>
        </w:rPr>
        <w:t>Tasfia</w:t>
      </w:r>
      <w:proofErr w:type="spellEnd"/>
      <w:r>
        <w:rPr>
          <w:sz w:val="32"/>
        </w:rPr>
        <w:t xml:space="preserve"> </w:t>
      </w:r>
    </w:p>
    <w:p w:rsidR="008832E5" w:rsidRDefault="008832E5" w:rsidP="008832E5">
      <w:pPr>
        <w:spacing w:after="0"/>
        <w:ind w:right="3"/>
        <w:jc w:val="center"/>
      </w:pPr>
      <w:r>
        <w:rPr>
          <w:sz w:val="32"/>
        </w:rPr>
        <w:t>ID:  111 161 008</w:t>
      </w:r>
    </w:p>
    <w:p w:rsidR="008832E5" w:rsidRDefault="008832E5" w:rsidP="008832E5">
      <w:pPr>
        <w:spacing w:after="0"/>
        <w:ind w:left="0" w:firstLine="0"/>
        <w:jc w:val="left"/>
      </w:pPr>
      <w:r>
        <w:rPr>
          <w:sz w:val="32"/>
        </w:rPr>
        <w:t xml:space="preserve"> </w:t>
      </w:r>
    </w:p>
    <w:p w:rsidR="008832E5" w:rsidRDefault="008832E5" w:rsidP="008832E5">
      <w:pPr>
        <w:spacing w:after="0"/>
        <w:ind w:left="0" w:firstLine="0"/>
        <w:jc w:val="left"/>
      </w:pPr>
      <w:r>
        <w:rPr>
          <w:sz w:val="32"/>
        </w:rPr>
        <w:t xml:space="preserve"> </w:t>
      </w:r>
    </w:p>
    <w:p w:rsidR="008832E5" w:rsidRDefault="008832E5" w:rsidP="008832E5">
      <w:pPr>
        <w:spacing w:after="0"/>
        <w:ind w:left="0" w:firstLine="0"/>
        <w:jc w:val="left"/>
        <w:rPr>
          <w:b/>
          <w:sz w:val="32"/>
        </w:rPr>
      </w:pPr>
      <w:r>
        <w:rPr>
          <w:b/>
          <w:color w:val="365F91"/>
          <w:sz w:val="32"/>
        </w:rPr>
        <w:t xml:space="preserve">                                   Submission Date:</w:t>
      </w:r>
      <w:r>
        <w:rPr>
          <w:b/>
          <w:sz w:val="32"/>
        </w:rPr>
        <w:t xml:space="preserve"> </w:t>
      </w:r>
      <w:r w:rsidR="00A6583B">
        <w:rPr>
          <w:b/>
          <w:sz w:val="32"/>
        </w:rPr>
        <w:t>07/09</w:t>
      </w:r>
      <w:r>
        <w:rPr>
          <w:b/>
          <w:sz w:val="32"/>
        </w:rPr>
        <w:t>/2021</w:t>
      </w:r>
    </w:p>
    <w:p w:rsidR="008832E5" w:rsidRDefault="008832E5" w:rsidP="008832E5">
      <w:pPr>
        <w:spacing w:after="0"/>
        <w:ind w:left="0" w:firstLine="0"/>
        <w:jc w:val="left"/>
      </w:pPr>
    </w:p>
    <w:p w:rsidR="008832E5" w:rsidRDefault="008832E5" w:rsidP="008832E5">
      <w:pPr>
        <w:spacing w:after="0"/>
        <w:ind w:left="0" w:firstLine="0"/>
        <w:jc w:val="left"/>
      </w:pPr>
      <w:r>
        <w:rPr>
          <w:sz w:val="32"/>
        </w:rPr>
        <w:t xml:space="preserve"> </w:t>
      </w:r>
    </w:p>
    <w:p w:rsidR="008832E5" w:rsidRDefault="008832E5" w:rsidP="008832E5">
      <w:pPr>
        <w:spacing w:after="0"/>
        <w:ind w:left="0" w:firstLine="0"/>
        <w:jc w:val="left"/>
      </w:pPr>
      <w:r>
        <w:rPr>
          <w:sz w:val="32"/>
        </w:rPr>
        <w:t xml:space="preserve"> </w:t>
      </w:r>
    </w:p>
    <w:p w:rsidR="008832E5" w:rsidRDefault="008832E5" w:rsidP="008832E5">
      <w:pPr>
        <w:spacing w:after="0"/>
        <w:ind w:left="0" w:firstLine="0"/>
        <w:jc w:val="left"/>
      </w:pPr>
      <w:r>
        <w:rPr>
          <w:sz w:val="32"/>
        </w:rPr>
        <w:t xml:space="preserve"> </w:t>
      </w:r>
    </w:p>
    <w:p w:rsidR="008832E5" w:rsidRDefault="008832E5" w:rsidP="008832E5">
      <w:pPr>
        <w:spacing w:after="0"/>
        <w:ind w:left="0" w:firstLine="0"/>
        <w:jc w:val="left"/>
      </w:pPr>
      <w:r>
        <w:rPr>
          <w:sz w:val="32"/>
        </w:rPr>
        <w:t xml:space="preserve"> </w:t>
      </w:r>
    </w:p>
    <w:p w:rsidR="008832E5" w:rsidRDefault="008832E5" w:rsidP="008832E5">
      <w:pPr>
        <w:spacing w:after="0"/>
        <w:ind w:left="0" w:firstLine="0"/>
        <w:jc w:val="left"/>
      </w:pPr>
      <w:r>
        <w:rPr>
          <w:sz w:val="32"/>
        </w:rPr>
        <w:t xml:space="preserve"> </w:t>
      </w:r>
    </w:p>
    <w:p w:rsidR="008832E5" w:rsidRDefault="008832E5" w:rsidP="008832E5">
      <w:pPr>
        <w:spacing w:after="78"/>
        <w:ind w:left="-5" w:right="296"/>
        <w:jc w:val="left"/>
        <w:rPr>
          <w:b/>
          <w:sz w:val="32"/>
        </w:rPr>
      </w:pPr>
    </w:p>
    <w:p w:rsidR="008832E5" w:rsidRDefault="008832E5" w:rsidP="008832E5">
      <w:pPr>
        <w:spacing w:after="78"/>
        <w:ind w:left="-5" w:right="296"/>
        <w:jc w:val="left"/>
        <w:rPr>
          <w:b/>
          <w:sz w:val="32"/>
        </w:rPr>
      </w:pPr>
    </w:p>
    <w:p w:rsidR="008832E5" w:rsidRDefault="008832E5" w:rsidP="008832E5">
      <w:pPr>
        <w:spacing w:after="78"/>
        <w:ind w:left="-5" w:right="296"/>
        <w:jc w:val="left"/>
        <w:rPr>
          <w:b/>
          <w:sz w:val="32"/>
        </w:rPr>
      </w:pPr>
    </w:p>
    <w:p w:rsidR="008832E5" w:rsidRDefault="008832E5" w:rsidP="008832E5">
      <w:pPr>
        <w:spacing w:after="78"/>
        <w:ind w:left="-5" w:right="296"/>
        <w:jc w:val="center"/>
      </w:pPr>
      <w:r>
        <w:rPr>
          <w:b/>
          <w:sz w:val="32"/>
        </w:rPr>
        <w:t>Letter of Transmittal</w:t>
      </w:r>
    </w:p>
    <w:p w:rsidR="008832E5" w:rsidRDefault="008832E5" w:rsidP="008832E5">
      <w:pPr>
        <w:spacing w:after="112"/>
        <w:ind w:left="-5" w:right="1432"/>
      </w:pPr>
      <w:r>
        <w:t xml:space="preserve">Date: </w:t>
      </w:r>
      <w:r w:rsidR="00141A83">
        <w:t>07/09/2021</w:t>
      </w:r>
    </w:p>
    <w:p w:rsidR="00141A83" w:rsidRDefault="00141A83" w:rsidP="008832E5">
      <w:pPr>
        <w:spacing w:after="115"/>
        <w:ind w:left="-5" w:right="1432"/>
      </w:pPr>
    </w:p>
    <w:p w:rsidR="00141A83" w:rsidRDefault="00141A83" w:rsidP="008832E5">
      <w:pPr>
        <w:spacing w:after="115"/>
        <w:ind w:left="-5" w:right="1432"/>
      </w:pPr>
    </w:p>
    <w:p w:rsidR="008832E5" w:rsidRDefault="00947007" w:rsidP="008832E5">
      <w:pPr>
        <w:spacing w:after="115"/>
        <w:ind w:left="-5" w:right="1432"/>
      </w:pPr>
      <w:proofErr w:type="spellStart"/>
      <w:r>
        <w:t>Shayla</w:t>
      </w:r>
      <w:proofErr w:type="spellEnd"/>
      <w:r>
        <w:t xml:space="preserve"> </w:t>
      </w:r>
      <w:proofErr w:type="spellStart"/>
      <w:r>
        <w:t>Khana</w:t>
      </w:r>
      <w:r w:rsidR="008832E5">
        <w:t>m</w:t>
      </w:r>
      <w:proofErr w:type="spellEnd"/>
      <w:r w:rsidR="008832E5">
        <w:t xml:space="preserve"> </w:t>
      </w:r>
    </w:p>
    <w:p w:rsidR="008832E5" w:rsidRDefault="008832E5" w:rsidP="008832E5">
      <w:pPr>
        <w:spacing w:after="112"/>
        <w:ind w:left="-5" w:right="1432"/>
      </w:pPr>
      <w:r>
        <w:t xml:space="preserve">Assistant Professor </w:t>
      </w:r>
    </w:p>
    <w:p w:rsidR="008832E5" w:rsidRDefault="008832E5" w:rsidP="008832E5">
      <w:pPr>
        <w:spacing w:after="115"/>
        <w:ind w:left="-5" w:right="1432"/>
      </w:pPr>
      <w:r>
        <w:t xml:space="preserve">School of Business and Economics </w:t>
      </w:r>
    </w:p>
    <w:p w:rsidR="008832E5" w:rsidRDefault="008832E5" w:rsidP="008832E5">
      <w:pPr>
        <w:spacing w:after="112"/>
        <w:ind w:left="-5" w:right="1432"/>
      </w:pPr>
      <w:r>
        <w:t xml:space="preserve">United International University </w:t>
      </w:r>
    </w:p>
    <w:p w:rsidR="008832E5" w:rsidRDefault="008832E5" w:rsidP="008832E5">
      <w:pPr>
        <w:spacing w:after="115"/>
        <w:ind w:left="-5" w:right="1432"/>
      </w:pPr>
      <w:r>
        <w:t xml:space="preserve">Subject: Submission of Internship Report </w:t>
      </w:r>
    </w:p>
    <w:p w:rsidR="00141A83" w:rsidRDefault="00141A83" w:rsidP="008832E5">
      <w:pPr>
        <w:spacing w:after="133"/>
        <w:ind w:left="-5" w:right="1432"/>
      </w:pPr>
    </w:p>
    <w:p w:rsidR="008832E5" w:rsidRDefault="00947007" w:rsidP="008832E5">
      <w:pPr>
        <w:spacing w:after="133"/>
        <w:ind w:left="-5" w:right="1432"/>
      </w:pPr>
      <w:r>
        <w:t>Dear Madam</w:t>
      </w:r>
      <w:r w:rsidR="008832E5">
        <w:t xml:space="preserve">, </w:t>
      </w:r>
    </w:p>
    <w:p w:rsidR="008832E5" w:rsidRDefault="008832E5" w:rsidP="008832E5">
      <w:pPr>
        <w:spacing w:line="359" w:lineRule="auto"/>
        <w:ind w:left="-5"/>
      </w:pPr>
      <w:r>
        <w:t>With incredible delight I w</w:t>
      </w:r>
      <w:r w:rsidR="00947007">
        <w:t>ould like to say, I am doing</w:t>
      </w:r>
      <w:r>
        <w:t xml:space="preserve"> my Internship Report on “Recruiting and Selection process on </w:t>
      </w:r>
      <w:proofErr w:type="spellStart"/>
      <w:r>
        <w:t>Elitbuzz</w:t>
      </w:r>
      <w:proofErr w:type="spellEnd"/>
      <w:r>
        <w:t xml:space="preserve"> technology ltd” in view of my three months internship. This report has been submitted as an essential prerequ</w:t>
      </w:r>
      <w:r w:rsidR="00947007">
        <w:t>isite of BBA program</w:t>
      </w:r>
      <w:r>
        <w:t xml:space="preserve">. The internship has furnished me with a chance of having an introduction to the workplace and hands on involvement in the IT Company. I have observed the examination to be very fascinating, advantageous and adroit. </w:t>
      </w:r>
      <w:r w:rsidRPr="00286EA8">
        <w:t xml:space="preserve">I did my preeminent </w:t>
      </w:r>
      <w:r>
        <w:t xml:space="preserve">effort </w:t>
      </w:r>
      <w:r w:rsidRPr="00286EA8">
        <w:t xml:space="preserve">to compile a suitable as well as credible report. </w:t>
      </w:r>
      <w:r>
        <w:t xml:space="preserve">Above and beyond, </w:t>
      </w:r>
      <w:r w:rsidRPr="00286EA8">
        <w:t>I am confident that you will discover the vitality of all of my efforts reflected in this report.</w:t>
      </w:r>
      <w:r>
        <w:t xml:space="preserve"> </w:t>
      </w:r>
    </w:p>
    <w:p w:rsidR="008832E5" w:rsidRDefault="008832E5" w:rsidP="008832E5">
      <w:pPr>
        <w:spacing w:after="113"/>
        <w:ind w:left="-5" w:right="1432"/>
      </w:pPr>
      <w:r>
        <w:t xml:space="preserve">Yours obediently, </w:t>
      </w:r>
    </w:p>
    <w:p w:rsidR="008832E5" w:rsidRDefault="008832E5" w:rsidP="008832E5">
      <w:pPr>
        <w:spacing w:after="115"/>
        <w:ind w:left="0" w:firstLine="0"/>
        <w:jc w:val="left"/>
      </w:pPr>
      <w:r>
        <w:t xml:space="preserve"> </w:t>
      </w:r>
    </w:p>
    <w:p w:rsidR="008832E5" w:rsidRDefault="008832E5" w:rsidP="008832E5">
      <w:pPr>
        <w:spacing w:after="112"/>
        <w:ind w:left="-5" w:right="1432"/>
      </w:pPr>
      <w:r>
        <w:t xml:space="preserve">Name: </w:t>
      </w:r>
      <w:proofErr w:type="spellStart"/>
      <w:r>
        <w:t>Rifa</w:t>
      </w:r>
      <w:proofErr w:type="spellEnd"/>
      <w:r>
        <w:t xml:space="preserve"> </w:t>
      </w:r>
      <w:proofErr w:type="spellStart"/>
      <w:r>
        <w:t>Tasfia</w:t>
      </w:r>
      <w:proofErr w:type="spellEnd"/>
      <w:r>
        <w:t xml:space="preserve"> </w:t>
      </w:r>
    </w:p>
    <w:p w:rsidR="008832E5" w:rsidRDefault="008832E5" w:rsidP="00947007">
      <w:pPr>
        <w:spacing w:after="115"/>
        <w:ind w:left="-5" w:right="1432"/>
      </w:pPr>
      <w:r>
        <w:t>ID No:  111 161 008</w:t>
      </w:r>
    </w:p>
    <w:p w:rsidR="008832E5" w:rsidRDefault="008832E5" w:rsidP="008832E5">
      <w:pPr>
        <w:spacing w:after="115"/>
        <w:ind w:left="-5" w:right="1432"/>
      </w:pPr>
      <w:r>
        <w:t xml:space="preserve">United International University </w:t>
      </w:r>
    </w:p>
    <w:p w:rsidR="008832E5" w:rsidRDefault="008832E5" w:rsidP="008832E5">
      <w:pPr>
        <w:spacing w:after="112"/>
        <w:ind w:left="0" w:firstLine="0"/>
        <w:jc w:val="left"/>
      </w:pPr>
      <w:r>
        <w:t xml:space="preserve"> </w:t>
      </w:r>
    </w:p>
    <w:p w:rsidR="008832E5" w:rsidRDefault="008832E5" w:rsidP="008832E5">
      <w:pPr>
        <w:spacing w:after="115"/>
        <w:ind w:left="0" w:firstLine="0"/>
        <w:jc w:val="left"/>
      </w:pPr>
      <w:r>
        <w:t xml:space="preserve"> </w:t>
      </w:r>
    </w:p>
    <w:p w:rsidR="008832E5" w:rsidRDefault="008832E5" w:rsidP="008832E5">
      <w:pPr>
        <w:spacing w:after="187"/>
        <w:ind w:left="0" w:firstLine="0"/>
        <w:jc w:val="left"/>
      </w:pPr>
      <w:r>
        <w:t xml:space="preserve"> </w:t>
      </w:r>
    </w:p>
    <w:p w:rsidR="008832E5" w:rsidRDefault="008832E5" w:rsidP="008832E5">
      <w:pPr>
        <w:spacing w:after="153"/>
        <w:ind w:left="0" w:firstLine="0"/>
        <w:jc w:val="left"/>
      </w:pPr>
      <w:r>
        <w:rPr>
          <w:b/>
          <w:sz w:val="32"/>
        </w:rPr>
        <w:t xml:space="preserve"> </w:t>
      </w:r>
    </w:p>
    <w:p w:rsidR="008832E5" w:rsidRDefault="008832E5" w:rsidP="008832E5">
      <w:pPr>
        <w:spacing w:after="153"/>
        <w:ind w:left="0" w:firstLine="0"/>
        <w:jc w:val="left"/>
      </w:pPr>
      <w:r>
        <w:rPr>
          <w:b/>
          <w:sz w:val="32"/>
        </w:rPr>
        <w:t xml:space="preserve"> </w:t>
      </w:r>
    </w:p>
    <w:p w:rsidR="008832E5" w:rsidRDefault="008832E5" w:rsidP="008832E5">
      <w:pPr>
        <w:spacing w:after="153"/>
        <w:ind w:left="0" w:firstLine="0"/>
        <w:jc w:val="left"/>
      </w:pPr>
      <w:r>
        <w:rPr>
          <w:b/>
          <w:sz w:val="32"/>
        </w:rPr>
        <w:t xml:space="preserve"> </w:t>
      </w:r>
    </w:p>
    <w:p w:rsidR="008832E5" w:rsidRDefault="008832E5" w:rsidP="008832E5">
      <w:pPr>
        <w:spacing w:after="152"/>
        <w:ind w:left="0" w:firstLine="0"/>
        <w:jc w:val="left"/>
      </w:pPr>
      <w:r>
        <w:rPr>
          <w:b/>
          <w:sz w:val="32"/>
        </w:rPr>
        <w:t xml:space="preserve"> </w:t>
      </w:r>
    </w:p>
    <w:p w:rsidR="008832E5" w:rsidRDefault="008832E5" w:rsidP="008832E5">
      <w:pPr>
        <w:spacing w:after="0"/>
        <w:ind w:left="0" w:firstLine="0"/>
        <w:jc w:val="left"/>
      </w:pPr>
      <w:r>
        <w:rPr>
          <w:b/>
          <w:sz w:val="32"/>
        </w:rPr>
        <w:t xml:space="preserve"> </w:t>
      </w:r>
    </w:p>
    <w:p w:rsidR="008832E5" w:rsidRDefault="008832E5" w:rsidP="008832E5">
      <w:pPr>
        <w:spacing w:after="153"/>
        <w:ind w:left="0" w:firstLine="0"/>
        <w:jc w:val="left"/>
      </w:pPr>
      <w:r>
        <w:rPr>
          <w:b/>
          <w:sz w:val="32"/>
        </w:rPr>
        <w:t xml:space="preserve"> </w:t>
      </w:r>
    </w:p>
    <w:p w:rsidR="008832E5" w:rsidRDefault="008832E5" w:rsidP="008832E5">
      <w:pPr>
        <w:spacing w:after="78"/>
        <w:ind w:left="-5" w:right="296"/>
        <w:jc w:val="left"/>
        <w:rPr>
          <w:b/>
          <w:sz w:val="32"/>
        </w:rPr>
      </w:pPr>
    </w:p>
    <w:p w:rsidR="008832E5" w:rsidRDefault="008832E5" w:rsidP="008832E5">
      <w:pPr>
        <w:spacing w:after="78"/>
        <w:ind w:left="0" w:right="296" w:firstLine="0"/>
        <w:jc w:val="left"/>
        <w:rPr>
          <w:b/>
          <w:sz w:val="32"/>
        </w:rPr>
      </w:pPr>
    </w:p>
    <w:p w:rsidR="008832E5" w:rsidRDefault="008832E5" w:rsidP="008832E5">
      <w:pPr>
        <w:spacing w:after="78"/>
        <w:ind w:left="0" w:right="296" w:firstLine="0"/>
        <w:jc w:val="left"/>
      </w:pPr>
      <w:r>
        <w:rPr>
          <w:b/>
          <w:sz w:val="32"/>
        </w:rPr>
        <w:t xml:space="preserve">Acknowledgement  </w:t>
      </w:r>
    </w:p>
    <w:p w:rsidR="008832E5" w:rsidRDefault="008832E5" w:rsidP="008832E5">
      <w:pPr>
        <w:spacing w:line="357" w:lineRule="auto"/>
        <w:ind w:left="-5" w:right="1"/>
      </w:pPr>
      <w:r>
        <w:t xml:space="preserve">To begin with, </w:t>
      </w:r>
      <w:r w:rsidRPr="00CF59A7">
        <w:t>a number of persons contributed to the successf</w:t>
      </w:r>
      <w:r>
        <w:t>ul completion of this paper. I would be glad</w:t>
      </w:r>
      <w:r w:rsidRPr="00CF59A7">
        <w:t xml:space="preserve"> to express my gratitude for their generosity in sharing their process and giving support and guidance for improving the repo</w:t>
      </w:r>
      <w:r>
        <w:t xml:space="preserve">rt. First and foremost, I would like </w:t>
      </w:r>
      <w:r w:rsidRPr="00CF59A7">
        <w:t xml:space="preserve">to express my gratitude to </w:t>
      </w:r>
      <w:proofErr w:type="spellStart"/>
      <w:r w:rsidRPr="00CF59A7">
        <w:t>Elitbuzz</w:t>
      </w:r>
      <w:proofErr w:type="spellEnd"/>
      <w:r w:rsidRPr="00CF59A7">
        <w:t xml:space="preserve"> Technology Limited for allowing me to complete my task effectively. </w:t>
      </w:r>
      <w:r>
        <w:t xml:space="preserve">Otherwise I </w:t>
      </w:r>
      <w:r w:rsidRPr="00CF59A7">
        <w:t xml:space="preserve">would like to express my gratitude to my HRM Supervisor Manager, </w:t>
      </w:r>
      <w:proofErr w:type="spellStart"/>
      <w:r w:rsidRPr="00CF59A7">
        <w:t>MD.Moazzem</w:t>
      </w:r>
      <w:proofErr w:type="spellEnd"/>
      <w:r w:rsidRPr="00CF59A7">
        <w:t xml:space="preserve"> </w:t>
      </w:r>
      <w:proofErr w:type="spellStart"/>
      <w:r w:rsidRPr="00CF59A7">
        <w:t>Hossain</w:t>
      </w:r>
      <w:proofErr w:type="spellEnd"/>
      <w:r w:rsidRPr="00CF59A7">
        <w:t xml:space="preserve">, as well as my immediate reporting supervisor, HR Executive, </w:t>
      </w:r>
      <w:proofErr w:type="spellStart"/>
      <w:r w:rsidRPr="00CF59A7">
        <w:t>Mr.Boni</w:t>
      </w:r>
      <w:proofErr w:type="spellEnd"/>
      <w:r w:rsidRPr="00CF59A7">
        <w:t xml:space="preserve"> Amin </w:t>
      </w:r>
      <w:proofErr w:type="spellStart"/>
      <w:r w:rsidRPr="00CF59A7">
        <w:t>Shohag</w:t>
      </w:r>
      <w:proofErr w:type="spellEnd"/>
      <w:r w:rsidRPr="00CF59A7">
        <w:t>, for assisting and mentoring</w:t>
      </w:r>
      <w:r>
        <w:t xml:space="preserve"> me throughout my internship. I would</w:t>
      </w:r>
      <w:r w:rsidRPr="00CF59A7">
        <w:t xml:space="preserve"> also like to express my gratitude to my coworkers, who have assisted me in gaining knowledge from a variety of sources and in carefully considering multiple HR concerns.</w:t>
      </w:r>
      <w:r>
        <w:t xml:space="preserve"> Apart from this, I would like to thank </w:t>
      </w:r>
      <w:proofErr w:type="spellStart"/>
      <w:r>
        <w:t>Shayla</w:t>
      </w:r>
      <w:proofErr w:type="spellEnd"/>
      <w:r>
        <w:t xml:space="preserve"> </w:t>
      </w:r>
      <w:proofErr w:type="spellStart"/>
      <w:r>
        <w:t>Khanam</w:t>
      </w:r>
      <w:proofErr w:type="spellEnd"/>
      <w:r>
        <w:t>, an Assistant Professor at United International University, who served as my academic supervisor. Above and beyond, I appreciate her criticism and encouragement on my internship report, as well as her assistance in correctly arranging it.</w:t>
      </w:r>
    </w:p>
    <w:p w:rsidR="008832E5" w:rsidRDefault="008832E5" w:rsidP="008832E5">
      <w:pPr>
        <w:spacing w:line="357" w:lineRule="auto"/>
        <w:ind w:left="-5" w:right="1"/>
      </w:pPr>
      <w:r>
        <w:t xml:space="preserve">As a final point, I would like to express my gratitude to my university for providing me with the best available facilities during my undergraduate studies at UIU.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pStyle w:val="Heading1"/>
        <w:numPr>
          <w:ilvl w:val="0"/>
          <w:numId w:val="0"/>
        </w:numPr>
        <w:spacing w:after="114"/>
        <w:ind w:left="-5"/>
        <w:rPr>
          <w:sz w:val="24"/>
        </w:rPr>
      </w:pPr>
    </w:p>
    <w:p w:rsidR="008832E5" w:rsidRDefault="008832E5" w:rsidP="008832E5">
      <w:pPr>
        <w:spacing w:after="78"/>
        <w:ind w:left="-5" w:right="296"/>
        <w:jc w:val="left"/>
        <w:rPr>
          <w:b/>
          <w:sz w:val="32"/>
        </w:rPr>
      </w:pPr>
    </w:p>
    <w:p w:rsidR="008832E5" w:rsidRDefault="008832E5" w:rsidP="008832E5">
      <w:pPr>
        <w:spacing w:after="78"/>
        <w:ind w:left="-5" w:right="296"/>
        <w:jc w:val="left"/>
        <w:rPr>
          <w:b/>
          <w:sz w:val="32"/>
        </w:rPr>
      </w:pPr>
    </w:p>
    <w:p w:rsidR="008832E5" w:rsidRDefault="008832E5" w:rsidP="008832E5">
      <w:pPr>
        <w:spacing w:after="78"/>
        <w:ind w:left="-5" w:right="296"/>
        <w:jc w:val="left"/>
      </w:pPr>
      <w:r>
        <w:rPr>
          <w:b/>
          <w:sz w:val="32"/>
        </w:rPr>
        <w:t xml:space="preserve">Executive summary </w:t>
      </w:r>
    </w:p>
    <w:p w:rsidR="008832E5" w:rsidRDefault="008832E5" w:rsidP="008832E5">
      <w:pPr>
        <w:spacing w:after="115"/>
        <w:ind w:left="0" w:firstLine="0"/>
        <w:jc w:val="left"/>
      </w:pPr>
      <w:r>
        <w:t xml:space="preserve"> </w:t>
      </w:r>
    </w:p>
    <w:p w:rsidR="008832E5" w:rsidRDefault="008832E5" w:rsidP="008832E5">
      <w:pPr>
        <w:spacing w:line="356" w:lineRule="auto"/>
        <w:ind w:left="-5"/>
      </w:pPr>
      <w:r>
        <w:t xml:space="preserve">In general, </w:t>
      </w:r>
      <w:r w:rsidRPr="00BE19AC">
        <w:t xml:space="preserve">this </w:t>
      </w:r>
      <w:r w:rsidR="00DA5A72">
        <w:t>report</w:t>
      </w:r>
      <w:r w:rsidRPr="00BE19AC">
        <w:t xml:space="preserve"> is based on my 3 months long internship experience at </w:t>
      </w:r>
      <w:proofErr w:type="spellStart"/>
      <w:r w:rsidRPr="00BE19AC">
        <w:t>Elitbuzz</w:t>
      </w:r>
      <w:proofErr w:type="spellEnd"/>
      <w:r w:rsidRPr="00BE19AC">
        <w:t xml:space="preserve"> technologies Limited. This internship experience gave me the opportunity to understand about the real-world operations of an I</w:t>
      </w:r>
      <w:r>
        <w:t xml:space="preserve">nformation </w:t>
      </w:r>
      <w:r w:rsidRPr="00BE19AC">
        <w:t>T</w:t>
      </w:r>
      <w:r w:rsidR="00141A83">
        <w:t xml:space="preserve">echnology related firm. </w:t>
      </w:r>
      <w:proofErr w:type="spellStart"/>
      <w:r w:rsidRPr="00641288">
        <w:t>Elitbuzz</w:t>
      </w:r>
      <w:proofErr w:type="spellEnd"/>
      <w:r w:rsidRPr="00641288">
        <w:t xml:space="preserve"> Technologies Ltd is a Dubai-based firm that offers top software services for almost all of business websites, SMS, as well as online marketing </w:t>
      </w:r>
      <w:r w:rsidR="00141A83">
        <w:t>firms</w:t>
      </w:r>
      <w:r w:rsidRPr="00641288">
        <w:t xml:space="preserve">. </w:t>
      </w:r>
      <w:r>
        <w:t xml:space="preserve">Apart from this, </w:t>
      </w:r>
      <w:r w:rsidRPr="00641288">
        <w:t>we are a member of the "ELITSER Group," which has locations in the United States</w:t>
      </w:r>
      <w:r>
        <w:t xml:space="preserve"> of America, Vietnam, </w:t>
      </w:r>
      <w:r w:rsidRPr="00641288">
        <w:t>Philippines, Singapore, Indon</w:t>
      </w:r>
      <w:bookmarkStart w:id="0" w:name="_GoBack"/>
      <w:bookmarkEnd w:id="0"/>
      <w:r w:rsidRPr="00641288">
        <w:t>esia, as well as India.</w:t>
      </w:r>
      <w:r>
        <w:t xml:space="preserve"> </w:t>
      </w:r>
    </w:p>
    <w:p w:rsidR="008832E5" w:rsidRDefault="00141A83" w:rsidP="008832E5">
      <w:pPr>
        <w:spacing w:line="356" w:lineRule="auto"/>
        <w:ind w:left="-5"/>
      </w:pPr>
      <w:r>
        <w:t>T</w:t>
      </w:r>
      <w:r w:rsidR="008832E5" w:rsidRPr="009B4363">
        <w:t xml:space="preserve">he </w:t>
      </w:r>
      <w:r>
        <w:t>finding of this study is</w:t>
      </w:r>
      <w:r w:rsidR="008832E5" w:rsidRPr="009B4363">
        <w:t xml:space="preserve"> f</w:t>
      </w:r>
      <w:r w:rsidR="008832E5">
        <w:t xml:space="preserve">ocusing on </w:t>
      </w:r>
      <w:proofErr w:type="spellStart"/>
      <w:r w:rsidR="008832E5">
        <w:t>Elitbuzz</w:t>
      </w:r>
      <w:proofErr w:type="spellEnd"/>
      <w:r w:rsidR="008832E5">
        <w:t xml:space="preserve"> Technology</w:t>
      </w:r>
      <w:r w:rsidR="008832E5" w:rsidRPr="009B4363">
        <w:t xml:space="preserve"> </w:t>
      </w:r>
      <w:proofErr w:type="spellStart"/>
      <w:r w:rsidR="008832E5" w:rsidRPr="009B4363">
        <w:t>Ltd's</w:t>
      </w:r>
      <w:proofErr w:type="spellEnd"/>
      <w:r w:rsidR="008832E5" w:rsidRPr="009B4363">
        <w:t xml:space="preserve"> recruitment as well as selection procedure. </w:t>
      </w:r>
      <w:r w:rsidR="008832E5">
        <w:t xml:space="preserve">Moreover, </w:t>
      </w:r>
      <w:r w:rsidR="008832E5" w:rsidRPr="009B4363">
        <w:t xml:space="preserve">the goal of this research is to gain a better understanding of how the recruitment and selection process is established. </w:t>
      </w:r>
      <w:r w:rsidR="008832E5">
        <w:t xml:space="preserve">Above and beyond, </w:t>
      </w:r>
      <w:r w:rsidR="008832E5" w:rsidRPr="009B4363">
        <w:t xml:space="preserve">after learning about </w:t>
      </w:r>
      <w:proofErr w:type="spellStart"/>
      <w:r w:rsidR="008832E5" w:rsidRPr="009B4363">
        <w:t>Elitbuzz</w:t>
      </w:r>
      <w:proofErr w:type="spellEnd"/>
      <w:r w:rsidR="008832E5" w:rsidRPr="009B4363">
        <w:t xml:space="preserve"> Technology Limited's process of recruitment and selection, a number of recommendations surfaced.</w:t>
      </w:r>
      <w:r>
        <w:t xml:space="preserve">  T</w:t>
      </w:r>
      <w:r w:rsidR="008832E5" w:rsidRPr="009B4363">
        <w:t xml:space="preserve">he report also includes conclusions and recommendations that, if implemented, would enhance the firm's </w:t>
      </w:r>
      <w:r>
        <w:t>performance</w:t>
      </w:r>
      <w:r w:rsidR="008832E5" w:rsidRPr="009B4363">
        <w:t>.</w:t>
      </w:r>
    </w:p>
    <w:p w:rsidR="00141A83" w:rsidRDefault="00141A83" w:rsidP="008832E5">
      <w:pPr>
        <w:spacing w:line="356" w:lineRule="auto"/>
        <w:ind w:left="-5"/>
      </w:pPr>
    </w:p>
    <w:p w:rsidR="008832E5" w:rsidRDefault="008832E5" w:rsidP="008832E5">
      <w:pPr>
        <w:pStyle w:val="Heading1"/>
        <w:numPr>
          <w:ilvl w:val="0"/>
          <w:numId w:val="0"/>
        </w:numPr>
        <w:spacing w:after="114"/>
        <w:ind w:left="-5"/>
        <w:rPr>
          <w:sz w:val="24"/>
        </w:rPr>
      </w:pPr>
    </w:p>
    <w:p w:rsidR="008832E5" w:rsidRDefault="008832E5" w:rsidP="008832E5">
      <w:pPr>
        <w:pStyle w:val="Heading1"/>
        <w:numPr>
          <w:ilvl w:val="0"/>
          <w:numId w:val="0"/>
        </w:numPr>
        <w:spacing w:after="114"/>
        <w:ind w:left="-5"/>
        <w:rPr>
          <w:sz w:val="24"/>
        </w:rPr>
      </w:pPr>
    </w:p>
    <w:p w:rsidR="008832E5" w:rsidRDefault="008832E5" w:rsidP="008832E5">
      <w:pPr>
        <w:pStyle w:val="Heading1"/>
        <w:numPr>
          <w:ilvl w:val="0"/>
          <w:numId w:val="0"/>
        </w:numPr>
        <w:spacing w:after="114"/>
        <w:ind w:left="-5"/>
        <w:rPr>
          <w:sz w:val="24"/>
        </w:rPr>
      </w:pPr>
    </w:p>
    <w:p w:rsidR="008832E5" w:rsidRDefault="008832E5" w:rsidP="008832E5">
      <w:pPr>
        <w:pStyle w:val="Heading1"/>
        <w:numPr>
          <w:ilvl w:val="0"/>
          <w:numId w:val="0"/>
        </w:numPr>
        <w:spacing w:after="114"/>
        <w:ind w:left="-5"/>
        <w:rPr>
          <w:sz w:val="24"/>
        </w:rPr>
      </w:pPr>
    </w:p>
    <w:p w:rsidR="008832E5" w:rsidRDefault="008832E5" w:rsidP="008832E5">
      <w:pPr>
        <w:pStyle w:val="Heading1"/>
        <w:numPr>
          <w:ilvl w:val="0"/>
          <w:numId w:val="0"/>
        </w:numPr>
        <w:spacing w:after="114"/>
        <w:ind w:left="-5"/>
        <w:rPr>
          <w:sz w:val="24"/>
        </w:rPr>
      </w:pPr>
    </w:p>
    <w:p w:rsidR="008832E5" w:rsidRDefault="008832E5" w:rsidP="008832E5">
      <w:pPr>
        <w:pStyle w:val="Heading1"/>
        <w:numPr>
          <w:ilvl w:val="0"/>
          <w:numId w:val="0"/>
        </w:numPr>
        <w:spacing w:after="114"/>
        <w:ind w:left="-5"/>
        <w:rPr>
          <w:sz w:val="24"/>
        </w:rPr>
      </w:pPr>
    </w:p>
    <w:p w:rsidR="008832E5" w:rsidRDefault="008832E5" w:rsidP="008832E5">
      <w:pPr>
        <w:pStyle w:val="Heading1"/>
        <w:numPr>
          <w:ilvl w:val="0"/>
          <w:numId w:val="0"/>
        </w:numPr>
        <w:spacing w:after="114"/>
        <w:rPr>
          <w:sz w:val="24"/>
        </w:rPr>
      </w:pPr>
    </w:p>
    <w:p w:rsidR="008832E5" w:rsidRDefault="008832E5" w:rsidP="008832E5">
      <w:pPr>
        <w:pStyle w:val="Heading1"/>
        <w:numPr>
          <w:ilvl w:val="0"/>
          <w:numId w:val="0"/>
        </w:numPr>
        <w:spacing w:after="114"/>
        <w:rPr>
          <w:sz w:val="24"/>
        </w:rPr>
      </w:pPr>
    </w:p>
    <w:p w:rsidR="008832E5" w:rsidRDefault="008832E5" w:rsidP="008832E5">
      <w:pPr>
        <w:pStyle w:val="Heading1"/>
        <w:numPr>
          <w:ilvl w:val="0"/>
          <w:numId w:val="0"/>
        </w:numPr>
        <w:spacing w:after="114"/>
        <w:rPr>
          <w:sz w:val="24"/>
        </w:rPr>
      </w:pPr>
    </w:p>
    <w:p w:rsidR="008832E5" w:rsidRDefault="008832E5" w:rsidP="008832E5">
      <w:pPr>
        <w:rPr>
          <w:lang w:eastAsia="en-GB" w:bidi="ar-SA"/>
        </w:rPr>
      </w:pPr>
    </w:p>
    <w:p w:rsidR="008832E5" w:rsidRDefault="008832E5" w:rsidP="008832E5">
      <w:pPr>
        <w:pStyle w:val="Heading1"/>
        <w:numPr>
          <w:ilvl w:val="0"/>
          <w:numId w:val="0"/>
        </w:numPr>
        <w:spacing w:after="114"/>
        <w:rPr>
          <w:sz w:val="24"/>
        </w:rPr>
      </w:pPr>
    </w:p>
    <w:p w:rsidR="008832E5" w:rsidRDefault="008832E5" w:rsidP="008832E5">
      <w:pPr>
        <w:pStyle w:val="Heading1"/>
        <w:numPr>
          <w:ilvl w:val="0"/>
          <w:numId w:val="0"/>
        </w:numPr>
        <w:spacing w:after="114"/>
        <w:rPr>
          <w:sz w:val="24"/>
        </w:rPr>
      </w:pPr>
    </w:p>
    <w:p w:rsidR="008832E5" w:rsidRDefault="008832E5" w:rsidP="008832E5">
      <w:pPr>
        <w:pStyle w:val="Heading1"/>
        <w:numPr>
          <w:ilvl w:val="0"/>
          <w:numId w:val="0"/>
        </w:numPr>
        <w:spacing w:after="114"/>
        <w:rPr>
          <w:sz w:val="24"/>
        </w:rPr>
      </w:pPr>
    </w:p>
    <w:p w:rsidR="008832E5" w:rsidRDefault="008832E5" w:rsidP="008832E5">
      <w:pPr>
        <w:pStyle w:val="Heading1"/>
        <w:numPr>
          <w:ilvl w:val="0"/>
          <w:numId w:val="0"/>
        </w:numPr>
        <w:spacing w:after="114"/>
        <w:rPr>
          <w:sz w:val="24"/>
        </w:rPr>
      </w:pPr>
    </w:p>
    <w:p w:rsidR="008832E5" w:rsidRDefault="008832E5" w:rsidP="008832E5">
      <w:pPr>
        <w:pStyle w:val="Heading1"/>
        <w:numPr>
          <w:ilvl w:val="0"/>
          <w:numId w:val="0"/>
        </w:numPr>
        <w:spacing w:after="114"/>
        <w:rPr>
          <w:sz w:val="24"/>
        </w:rPr>
      </w:pPr>
    </w:p>
    <w:p w:rsidR="008832E5" w:rsidRDefault="008832E5" w:rsidP="008832E5">
      <w:pPr>
        <w:pStyle w:val="Heading1"/>
        <w:numPr>
          <w:ilvl w:val="0"/>
          <w:numId w:val="0"/>
        </w:numPr>
        <w:spacing w:after="114"/>
        <w:rPr>
          <w:sz w:val="24"/>
        </w:rPr>
      </w:pPr>
    </w:p>
    <w:p w:rsidR="008832E5" w:rsidRDefault="008832E5" w:rsidP="008832E5">
      <w:pPr>
        <w:pStyle w:val="Heading1"/>
        <w:numPr>
          <w:ilvl w:val="0"/>
          <w:numId w:val="0"/>
        </w:numPr>
        <w:spacing w:after="114"/>
        <w:rPr>
          <w:sz w:val="24"/>
        </w:rPr>
      </w:pPr>
    </w:p>
    <w:p w:rsidR="008832E5" w:rsidRDefault="008832E5" w:rsidP="008832E5">
      <w:pPr>
        <w:pStyle w:val="Heading1"/>
        <w:numPr>
          <w:ilvl w:val="0"/>
          <w:numId w:val="0"/>
        </w:numPr>
        <w:spacing w:after="114" w:line="276" w:lineRule="auto"/>
      </w:pPr>
      <w:r>
        <w:rPr>
          <w:sz w:val="24"/>
        </w:rPr>
        <w:t xml:space="preserve">Table of Contents </w:t>
      </w:r>
    </w:p>
    <w:p w:rsidR="008832E5" w:rsidRDefault="008832E5" w:rsidP="008832E5">
      <w:pPr>
        <w:spacing w:after="161" w:line="276" w:lineRule="auto"/>
        <w:ind w:left="0" w:firstLine="0"/>
        <w:jc w:val="left"/>
      </w:pPr>
      <w:r>
        <w:t xml:space="preserve"> </w:t>
      </w:r>
    </w:p>
    <w:p w:rsidR="008832E5" w:rsidRDefault="008832E5" w:rsidP="008832E5">
      <w:pPr>
        <w:spacing w:after="251" w:line="276" w:lineRule="auto"/>
        <w:ind w:right="1432"/>
      </w:pPr>
    </w:p>
    <w:p w:rsidR="008832E5" w:rsidRDefault="008832E5" w:rsidP="008832E5">
      <w:pPr>
        <w:numPr>
          <w:ilvl w:val="0"/>
          <w:numId w:val="1"/>
        </w:numPr>
        <w:spacing w:after="256" w:line="276" w:lineRule="auto"/>
        <w:ind w:right="1432" w:hanging="240"/>
      </w:pPr>
      <w:r>
        <w:t xml:space="preserve">Introduction………………………………………………………………1 </w:t>
      </w:r>
    </w:p>
    <w:p w:rsidR="008832E5" w:rsidRDefault="008832E5" w:rsidP="008832E5">
      <w:pPr>
        <w:spacing w:after="249" w:line="276" w:lineRule="auto"/>
        <w:ind w:left="-5" w:right="1432"/>
      </w:pPr>
      <w:r>
        <w:t xml:space="preserve"> </w:t>
      </w:r>
      <w:proofErr w:type="gramStart"/>
      <w:r>
        <w:t>2.Objective</w:t>
      </w:r>
      <w:proofErr w:type="gramEnd"/>
      <w:r>
        <w:t xml:space="preserve"> of the study……………………………………………….…....2</w:t>
      </w:r>
    </w:p>
    <w:p w:rsidR="008832E5" w:rsidRDefault="008832E5" w:rsidP="008832E5">
      <w:pPr>
        <w:spacing w:after="216" w:line="276" w:lineRule="auto"/>
        <w:ind w:left="-5"/>
      </w:pPr>
      <w:r>
        <w:t xml:space="preserve"> </w:t>
      </w:r>
      <w:r w:rsidR="0004239E">
        <w:t>3. Methodology</w:t>
      </w:r>
      <w:r>
        <w:t xml:space="preserve">………………..…………………………………………….3 </w:t>
      </w:r>
    </w:p>
    <w:p w:rsidR="008832E5" w:rsidRDefault="008832E5" w:rsidP="008832E5">
      <w:pPr>
        <w:spacing w:after="142" w:line="276" w:lineRule="auto"/>
        <w:ind w:left="0" w:firstLine="0"/>
        <w:jc w:val="left"/>
      </w:pPr>
      <w:r>
        <w:t xml:space="preserve"> </w:t>
      </w:r>
    </w:p>
    <w:p w:rsidR="008832E5" w:rsidRDefault="008832E5" w:rsidP="008832E5">
      <w:pPr>
        <w:spacing w:after="213" w:line="276" w:lineRule="auto"/>
        <w:ind w:left="-5" w:right="1432"/>
      </w:pPr>
      <w:proofErr w:type="gramStart"/>
      <w:r>
        <w:t>4.Background</w:t>
      </w:r>
      <w:proofErr w:type="gramEnd"/>
      <w:r>
        <w:t xml:space="preserve"> of the Company…………………………………………….10</w:t>
      </w:r>
    </w:p>
    <w:p w:rsidR="008832E5" w:rsidRDefault="008832E5" w:rsidP="008832E5">
      <w:pPr>
        <w:spacing w:after="259" w:line="276" w:lineRule="auto"/>
        <w:ind w:right="716"/>
      </w:pPr>
      <w:r>
        <w:t xml:space="preserve"> Historical background of </w:t>
      </w:r>
      <w:proofErr w:type="spellStart"/>
      <w:r>
        <w:t>Elitbuzz</w:t>
      </w:r>
      <w:proofErr w:type="spellEnd"/>
      <w:r>
        <w:t xml:space="preserve"> Technology Ltd </w:t>
      </w:r>
    </w:p>
    <w:p w:rsidR="008832E5" w:rsidRDefault="008832E5" w:rsidP="008832E5">
      <w:pPr>
        <w:spacing w:after="260" w:line="276" w:lineRule="auto"/>
        <w:ind w:left="-5"/>
      </w:pPr>
      <w:r>
        <w:t xml:space="preserve"> Mission, Vision, Principles ……………………………………………….11 </w:t>
      </w:r>
    </w:p>
    <w:p w:rsidR="008832E5" w:rsidRDefault="008832E5" w:rsidP="008832E5">
      <w:pPr>
        <w:spacing w:after="246" w:line="276" w:lineRule="auto"/>
        <w:ind w:left="-5"/>
      </w:pPr>
      <w:r>
        <w:t xml:space="preserve"> </w:t>
      </w:r>
      <w:proofErr w:type="gramStart"/>
      <w:r>
        <w:t>Service.</w:t>
      </w:r>
      <w:proofErr w:type="gramEnd"/>
      <w:r>
        <w:t xml:space="preserve"> ………. …………………………………………………….…….12</w:t>
      </w:r>
    </w:p>
    <w:p w:rsidR="008832E5" w:rsidRDefault="008832E5" w:rsidP="008832E5">
      <w:pPr>
        <w:spacing w:after="147" w:line="276" w:lineRule="auto"/>
        <w:ind w:left="0" w:firstLine="0"/>
        <w:jc w:val="left"/>
      </w:pPr>
      <w:r>
        <w:t xml:space="preserve"> </w:t>
      </w:r>
    </w:p>
    <w:p w:rsidR="008832E5" w:rsidRDefault="008832E5" w:rsidP="008832E5">
      <w:pPr>
        <w:spacing w:after="131" w:line="276" w:lineRule="auto"/>
        <w:ind w:left="-5"/>
      </w:pPr>
      <w:proofErr w:type="gramStart"/>
      <w:r>
        <w:t>5.Findings</w:t>
      </w:r>
      <w:proofErr w:type="gramEnd"/>
      <w:r>
        <w:t xml:space="preserve"> of the study……………………………………………………….18 </w:t>
      </w:r>
    </w:p>
    <w:p w:rsidR="008832E5" w:rsidRDefault="008832E5" w:rsidP="008832E5">
      <w:pPr>
        <w:spacing w:after="249" w:line="276" w:lineRule="auto"/>
        <w:ind w:left="-5"/>
      </w:pPr>
      <w:r>
        <w:t xml:space="preserve">Recruitment and selection process in </w:t>
      </w:r>
      <w:proofErr w:type="spellStart"/>
      <w:r>
        <w:t>Elitbuzz</w:t>
      </w:r>
      <w:proofErr w:type="spellEnd"/>
      <w:r>
        <w:t>……………………………....21</w:t>
      </w:r>
    </w:p>
    <w:p w:rsidR="008832E5" w:rsidRDefault="008832E5" w:rsidP="008832E5">
      <w:pPr>
        <w:spacing w:after="261" w:line="276" w:lineRule="auto"/>
        <w:ind w:left="-5"/>
      </w:pPr>
      <w:r>
        <w:t xml:space="preserve"> Selection process………………………………………….………………….19</w:t>
      </w:r>
    </w:p>
    <w:p w:rsidR="008832E5" w:rsidRDefault="008832E5" w:rsidP="008832E5">
      <w:pPr>
        <w:spacing w:after="247" w:line="276" w:lineRule="auto"/>
        <w:ind w:left="-5"/>
      </w:pPr>
      <w:r>
        <w:t xml:space="preserve">Analysis……………………………………………………………………….30 </w:t>
      </w:r>
    </w:p>
    <w:p w:rsidR="008832E5" w:rsidRDefault="008832E5" w:rsidP="008832E5">
      <w:pPr>
        <w:spacing w:after="252" w:line="276" w:lineRule="auto"/>
        <w:ind w:left="0" w:firstLine="0"/>
      </w:pPr>
    </w:p>
    <w:p w:rsidR="008832E5" w:rsidRDefault="008832E5" w:rsidP="008832E5">
      <w:pPr>
        <w:spacing w:after="252" w:line="276" w:lineRule="auto"/>
        <w:ind w:left="0" w:firstLine="0"/>
      </w:pPr>
      <w:r>
        <w:t xml:space="preserve">6. Recommendation &amp; </w:t>
      </w:r>
      <w:proofErr w:type="gramStart"/>
      <w:r>
        <w:t>Conclusion.….…………………………………….…32</w:t>
      </w:r>
      <w:proofErr w:type="gramEnd"/>
    </w:p>
    <w:p w:rsidR="008832E5" w:rsidRDefault="008832E5" w:rsidP="008832E5">
      <w:pPr>
        <w:spacing w:after="209" w:line="276" w:lineRule="auto"/>
        <w:ind w:left="-5"/>
      </w:pPr>
    </w:p>
    <w:p w:rsidR="008832E5" w:rsidRDefault="008832E5" w:rsidP="008832E5">
      <w:pPr>
        <w:spacing w:after="209" w:line="276" w:lineRule="auto"/>
        <w:ind w:left="-5"/>
      </w:pPr>
      <w:r>
        <w:t>7. References………………………………………………………………… 34</w:t>
      </w:r>
    </w:p>
    <w:p w:rsidR="008832E5" w:rsidRDefault="008832E5" w:rsidP="008832E5">
      <w:pPr>
        <w:spacing w:after="0" w:line="276" w:lineRule="auto"/>
        <w:ind w:left="0" w:firstLine="0"/>
        <w:jc w:val="left"/>
      </w:pPr>
      <w:r>
        <w:rPr>
          <w:b/>
          <w:sz w:val="28"/>
        </w:rPr>
        <w:t xml:space="preserve"> </w:t>
      </w:r>
    </w:p>
    <w:p w:rsidR="008832E5" w:rsidRDefault="008832E5" w:rsidP="008832E5">
      <w:pPr>
        <w:spacing w:after="0" w:line="276" w:lineRule="auto"/>
        <w:ind w:left="0" w:firstLine="0"/>
        <w:jc w:val="left"/>
      </w:pPr>
      <w:r>
        <w:rPr>
          <w:b/>
          <w:sz w:val="28"/>
        </w:rPr>
        <w:t xml:space="preserve"> </w:t>
      </w:r>
    </w:p>
    <w:p w:rsidR="008832E5" w:rsidRDefault="008832E5" w:rsidP="008832E5">
      <w:pPr>
        <w:spacing w:after="0" w:line="276" w:lineRule="auto"/>
        <w:ind w:left="0" w:firstLine="0"/>
        <w:jc w:val="left"/>
      </w:pPr>
      <w:r>
        <w:rPr>
          <w:b/>
          <w:sz w:val="28"/>
        </w:rPr>
        <w:lastRenderedPageBreak/>
        <w:t xml:space="preserve"> </w:t>
      </w:r>
    </w:p>
    <w:p w:rsidR="008832E5" w:rsidRDefault="008832E5" w:rsidP="008832E5">
      <w:pPr>
        <w:spacing w:after="0" w:line="276" w:lineRule="auto"/>
        <w:ind w:left="0" w:firstLine="0"/>
        <w:jc w:val="left"/>
      </w:pPr>
      <w:r>
        <w:rPr>
          <w:b/>
        </w:rPr>
        <w:t xml:space="preserve"> </w:t>
      </w:r>
    </w:p>
    <w:p w:rsidR="008832E5" w:rsidRDefault="008832E5" w:rsidP="008832E5">
      <w:pPr>
        <w:spacing w:after="0" w:line="276" w:lineRule="auto"/>
        <w:ind w:left="0" w:firstLine="0"/>
        <w:jc w:val="left"/>
      </w:pPr>
      <w:r>
        <w:rPr>
          <w:b/>
        </w:rPr>
        <w:t xml:space="preserve"> </w:t>
      </w:r>
    </w:p>
    <w:p w:rsidR="008832E5" w:rsidRDefault="008832E5" w:rsidP="008832E5">
      <w:pPr>
        <w:spacing w:after="0" w:line="276" w:lineRule="auto"/>
        <w:ind w:left="0" w:firstLine="0"/>
        <w:jc w:val="left"/>
      </w:pPr>
      <w:r>
        <w:rPr>
          <w:b/>
        </w:rPr>
        <w:t xml:space="preserve"> </w:t>
      </w:r>
    </w:p>
    <w:p w:rsidR="008832E5" w:rsidRDefault="008832E5" w:rsidP="008832E5">
      <w:pPr>
        <w:spacing w:after="0" w:line="276" w:lineRule="auto"/>
        <w:ind w:left="0" w:firstLine="0"/>
        <w:jc w:val="left"/>
      </w:pPr>
      <w:r>
        <w:rPr>
          <w:b/>
          <w:sz w:val="32"/>
        </w:rPr>
        <w:t xml:space="preserve"> </w:t>
      </w:r>
    </w:p>
    <w:p w:rsidR="008832E5" w:rsidRDefault="008832E5" w:rsidP="008832E5">
      <w:pPr>
        <w:spacing w:after="115" w:line="276" w:lineRule="auto"/>
        <w:ind w:left="0" w:firstLine="0"/>
      </w:pPr>
    </w:p>
    <w:p w:rsidR="008832E5" w:rsidRDefault="008832E5" w:rsidP="008832E5">
      <w:pPr>
        <w:spacing w:after="112" w:line="276" w:lineRule="auto"/>
        <w:ind w:left="0" w:firstLine="0"/>
      </w:pPr>
      <w:r>
        <w:t xml:space="preserve"> </w:t>
      </w:r>
    </w:p>
    <w:p w:rsidR="008832E5" w:rsidRDefault="008832E5" w:rsidP="008832E5">
      <w:pPr>
        <w:spacing w:after="115"/>
        <w:ind w:left="0" w:firstLine="0"/>
      </w:pPr>
      <w:r>
        <w:t xml:space="preserve"> </w:t>
      </w:r>
    </w:p>
    <w:p w:rsidR="008832E5" w:rsidRDefault="008832E5" w:rsidP="008832E5">
      <w:pPr>
        <w:spacing w:after="112"/>
        <w:ind w:left="0" w:firstLine="0"/>
      </w:pPr>
      <w:r>
        <w:t xml:space="preserve"> </w:t>
      </w:r>
    </w:p>
    <w:p w:rsidR="008832E5" w:rsidRDefault="008832E5" w:rsidP="008832E5">
      <w:pPr>
        <w:spacing w:after="115"/>
        <w:ind w:left="0" w:firstLine="0"/>
        <w:jc w:val="left"/>
      </w:pPr>
      <w:r>
        <w:t xml:space="preserve"> </w:t>
      </w:r>
    </w:p>
    <w:p w:rsidR="008832E5" w:rsidRDefault="008832E5" w:rsidP="008832E5">
      <w:pPr>
        <w:spacing w:after="112"/>
        <w:ind w:left="0" w:firstLine="0"/>
        <w:jc w:val="left"/>
      </w:pPr>
      <w:r>
        <w:t xml:space="preserve"> </w:t>
      </w:r>
    </w:p>
    <w:p w:rsidR="008832E5" w:rsidRDefault="008832E5" w:rsidP="008832E5">
      <w:pPr>
        <w:spacing w:after="112"/>
        <w:ind w:left="0" w:firstLine="0"/>
        <w:jc w:val="left"/>
      </w:pPr>
      <w:r>
        <w:t xml:space="preserve"> </w:t>
      </w:r>
    </w:p>
    <w:p w:rsidR="008832E5" w:rsidRDefault="008832E5" w:rsidP="008832E5">
      <w:pPr>
        <w:spacing w:after="115"/>
        <w:ind w:left="0" w:firstLine="0"/>
        <w:jc w:val="left"/>
      </w:pPr>
      <w:r>
        <w:t xml:space="preserve"> </w:t>
      </w:r>
    </w:p>
    <w:p w:rsidR="008832E5" w:rsidRDefault="008832E5" w:rsidP="008832E5">
      <w:pPr>
        <w:spacing w:after="112"/>
        <w:ind w:left="0" w:firstLine="0"/>
        <w:jc w:val="left"/>
      </w:pPr>
      <w:r>
        <w:t xml:space="preserve"> </w:t>
      </w:r>
    </w:p>
    <w:p w:rsidR="008832E5" w:rsidRDefault="008832E5" w:rsidP="008832E5">
      <w:pPr>
        <w:spacing w:after="115"/>
        <w:ind w:left="0" w:firstLine="0"/>
        <w:jc w:val="left"/>
      </w:pPr>
      <w:r>
        <w:t xml:space="preserve"> </w:t>
      </w:r>
    </w:p>
    <w:p w:rsidR="008832E5" w:rsidRDefault="008832E5" w:rsidP="008832E5">
      <w:pPr>
        <w:spacing w:after="112"/>
        <w:ind w:left="0" w:firstLine="0"/>
        <w:jc w:val="left"/>
      </w:pPr>
      <w:r>
        <w:t xml:space="preserve"> </w:t>
      </w:r>
    </w:p>
    <w:p w:rsidR="008832E5" w:rsidRDefault="008832E5" w:rsidP="008832E5">
      <w:pPr>
        <w:spacing w:after="115"/>
        <w:ind w:left="0" w:firstLine="0"/>
        <w:jc w:val="left"/>
      </w:pPr>
      <w:r>
        <w:t xml:space="preserve"> </w:t>
      </w:r>
    </w:p>
    <w:p w:rsidR="008832E5" w:rsidRDefault="008832E5" w:rsidP="008832E5">
      <w:pPr>
        <w:spacing w:after="112"/>
        <w:ind w:left="0" w:firstLine="0"/>
        <w:jc w:val="left"/>
      </w:pPr>
      <w:r>
        <w:t xml:space="preserve"> </w:t>
      </w:r>
    </w:p>
    <w:p w:rsidR="008832E5" w:rsidRDefault="008832E5" w:rsidP="008832E5">
      <w:pPr>
        <w:spacing w:after="115"/>
        <w:ind w:left="0" w:firstLine="0"/>
        <w:jc w:val="left"/>
      </w:pPr>
      <w:r>
        <w:t xml:space="preserve"> </w:t>
      </w:r>
    </w:p>
    <w:p w:rsidR="008832E5" w:rsidRDefault="008832E5" w:rsidP="008832E5">
      <w:pPr>
        <w:spacing w:after="0"/>
        <w:ind w:left="0" w:firstLine="0"/>
        <w:jc w:val="left"/>
      </w:pPr>
      <w:r>
        <w:t xml:space="preserve"> </w:t>
      </w:r>
    </w:p>
    <w:p w:rsidR="008832E5" w:rsidRDefault="008832E5" w:rsidP="008832E5">
      <w:pPr>
        <w:spacing w:after="104"/>
        <w:ind w:left="0" w:firstLine="0"/>
        <w:jc w:val="left"/>
      </w:pPr>
      <w:r>
        <w:t xml:space="preserve"> </w:t>
      </w:r>
    </w:p>
    <w:p w:rsidR="008832E5" w:rsidRDefault="008832E5" w:rsidP="008832E5">
      <w:pPr>
        <w:spacing w:after="62"/>
        <w:ind w:left="0" w:right="343" w:firstLine="0"/>
        <w:jc w:val="right"/>
      </w:pPr>
      <w:r>
        <w:rPr>
          <w:noProof/>
          <w:lang w:bidi="ar-SA"/>
        </w:rPr>
        <w:lastRenderedPageBreak/>
        <w:drawing>
          <wp:inline distT="0" distB="0" distL="0" distR="0" wp14:anchorId="2CA53E56" wp14:editId="609ABF21">
            <wp:extent cx="5688965" cy="4463702"/>
            <wp:effectExtent l="0" t="0" r="635" b="0"/>
            <wp:docPr id="1889" name="Picture 1889"/>
            <wp:cNvGraphicFramePr/>
            <a:graphic xmlns:a="http://schemas.openxmlformats.org/drawingml/2006/main">
              <a:graphicData uri="http://schemas.openxmlformats.org/drawingml/2006/picture">
                <pic:pic xmlns:pic="http://schemas.openxmlformats.org/drawingml/2006/picture">
                  <pic:nvPicPr>
                    <pic:cNvPr id="1889" name="Picture 1889"/>
                    <pic:cNvPicPr/>
                  </pic:nvPicPr>
                  <pic:blipFill>
                    <a:blip r:embed="rId11"/>
                    <a:stretch>
                      <a:fillRect/>
                    </a:stretch>
                  </pic:blipFill>
                  <pic:spPr>
                    <a:xfrm>
                      <a:off x="0" y="0"/>
                      <a:ext cx="5688965" cy="4463702"/>
                    </a:xfrm>
                    <a:prstGeom prst="rect">
                      <a:avLst/>
                    </a:prstGeom>
                  </pic:spPr>
                </pic:pic>
              </a:graphicData>
            </a:graphic>
          </wp:inline>
        </w:drawing>
      </w:r>
      <w:r>
        <w:t xml:space="preserve"> </w:t>
      </w:r>
    </w:p>
    <w:p w:rsidR="008832E5" w:rsidRDefault="008832E5" w:rsidP="008832E5">
      <w:pPr>
        <w:spacing w:after="113"/>
        <w:ind w:left="0" w:firstLine="0"/>
        <w:jc w:val="left"/>
      </w:pPr>
      <w:r>
        <w:t xml:space="preserve"> </w:t>
      </w:r>
    </w:p>
    <w:p w:rsidR="008832E5" w:rsidRDefault="008832E5" w:rsidP="008832E5">
      <w:pPr>
        <w:spacing w:after="115"/>
        <w:ind w:left="0" w:firstLine="0"/>
        <w:jc w:val="left"/>
      </w:pPr>
      <w:r>
        <w:t xml:space="preserve"> </w:t>
      </w:r>
    </w:p>
    <w:p w:rsidR="008832E5" w:rsidRDefault="008832E5" w:rsidP="008832E5">
      <w:pPr>
        <w:spacing w:after="112"/>
        <w:ind w:left="0" w:firstLine="0"/>
        <w:jc w:val="left"/>
      </w:pPr>
      <w:r>
        <w:t xml:space="preserve"> </w:t>
      </w:r>
    </w:p>
    <w:p w:rsidR="008832E5" w:rsidRDefault="008832E5" w:rsidP="008832E5">
      <w:pPr>
        <w:spacing w:after="0"/>
        <w:ind w:left="0" w:firstLine="0"/>
        <w:jc w:val="center"/>
      </w:pPr>
    </w:p>
    <w:p w:rsidR="008832E5" w:rsidRDefault="008832E5" w:rsidP="008832E5">
      <w:pPr>
        <w:tabs>
          <w:tab w:val="left" w:pos="2578"/>
          <w:tab w:val="center" w:pos="4682"/>
        </w:tabs>
        <w:jc w:val="left"/>
        <w:rPr>
          <w:sz w:val="40"/>
          <w:szCs w:val="40"/>
        </w:rPr>
      </w:pPr>
      <w:r>
        <w:rPr>
          <w:sz w:val="40"/>
          <w:szCs w:val="40"/>
        </w:rPr>
        <w:tab/>
      </w:r>
      <w:r>
        <w:rPr>
          <w:sz w:val="40"/>
          <w:szCs w:val="40"/>
        </w:rPr>
        <w:tab/>
      </w: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r>
        <w:rPr>
          <w:sz w:val="40"/>
          <w:szCs w:val="40"/>
        </w:rPr>
        <w:t xml:space="preserve">                    </w:t>
      </w: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r>
        <w:rPr>
          <w:sz w:val="40"/>
          <w:szCs w:val="40"/>
        </w:rPr>
        <w:t xml:space="preserve">               </w:t>
      </w:r>
    </w:p>
    <w:p w:rsidR="008832E5" w:rsidRDefault="008832E5" w:rsidP="008832E5">
      <w:pPr>
        <w:tabs>
          <w:tab w:val="left" w:pos="2578"/>
          <w:tab w:val="center" w:pos="4682"/>
        </w:tabs>
        <w:jc w:val="left"/>
        <w:rPr>
          <w:sz w:val="40"/>
          <w:szCs w:val="40"/>
        </w:rPr>
      </w:pPr>
    </w:p>
    <w:p w:rsidR="008832E5" w:rsidRDefault="008832E5" w:rsidP="008832E5">
      <w:pPr>
        <w:tabs>
          <w:tab w:val="left" w:pos="2578"/>
          <w:tab w:val="center" w:pos="4682"/>
        </w:tabs>
        <w:jc w:val="left"/>
        <w:rPr>
          <w:sz w:val="40"/>
          <w:szCs w:val="40"/>
        </w:rPr>
      </w:pPr>
    </w:p>
    <w:p w:rsidR="008832E5" w:rsidRPr="00913849" w:rsidRDefault="008832E5" w:rsidP="008832E5">
      <w:pPr>
        <w:tabs>
          <w:tab w:val="left" w:pos="2578"/>
          <w:tab w:val="center" w:pos="4682"/>
        </w:tabs>
        <w:jc w:val="left"/>
        <w:rPr>
          <w:sz w:val="48"/>
          <w:szCs w:val="48"/>
        </w:rPr>
        <w:sectPr w:rsidR="008832E5" w:rsidRPr="00913849" w:rsidSect="00871814">
          <w:footerReference w:type="even" r:id="rId12"/>
          <w:footerReference w:type="default" r:id="rId13"/>
          <w:footerReference w:type="first" r:id="rId14"/>
          <w:pgSz w:w="11907" w:h="16839" w:code="9"/>
          <w:pgMar w:top="1068" w:right="1436" w:bottom="1566" w:left="1440" w:header="720" w:footer="719" w:gutter="0"/>
          <w:cols w:space="720"/>
          <w:docGrid w:linePitch="326"/>
        </w:sectPr>
      </w:pPr>
      <w:r>
        <w:rPr>
          <w:sz w:val="40"/>
          <w:szCs w:val="40"/>
        </w:rPr>
        <w:t xml:space="preserve">                    </w:t>
      </w:r>
      <w:r>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Chapter 1: Introduction</w:t>
      </w:r>
    </w:p>
    <w:p w:rsidR="008832E5" w:rsidRDefault="008832E5" w:rsidP="008832E5">
      <w:pPr>
        <w:spacing w:after="112" w:line="360" w:lineRule="auto"/>
        <w:ind w:left="0" w:firstLine="0"/>
      </w:pPr>
    </w:p>
    <w:p w:rsidR="008832E5" w:rsidRDefault="00083CFB" w:rsidP="008832E5">
      <w:pPr>
        <w:spacing w:after="112" w:line="360" w:lineRule="auto"/>
        <w:ind w:left="0" w:firstLine="0"/>
      </w:pPr>
      <w:r>
        <w:t>T</w:t>
      </w:r>
      <w:r w:rsidR="008832E5">
        <w:t>he primary goal of recruitment is to create a large enough pool of applicants wherein the most qualified candidates can be chosen. Similarly, effective recruiting is critical because a sufficient n</w:t>
      </w:r>
      <w:r w:rsidR="00947007">
        <w:t>umber of qualified applicants are</w:t>
      </w:r>
      <w:r w:rsidR="008832E5">
        <w:t xml:space="preserve"> r</w:t>
      </w:r>
      <w:r>
        <w:t>equired to ensure that selection</w:t>
      </w:r>
      <w:r w:rsidR="008832E5">
        <w:t xml:space="preserve"> can be completed properly.</w:t>
      </w:r>
    </w:p>
    <w:p w:rsidR="008832E5" w:rsidRDefault="00083CFB" w:rsidP="008832E5">
      <w:pPr>
        <w:spacing w:after="112" w:line="360" w:lineRule="auto"/>
        <w:ind w:left="0" w:firstLine="0"/>
      </w:pPr>
      <w:r>
        <w:t>T</w:t>
      </w:r>
      <w:r w:rsidR="008832E5">
        <w:t>he purpos</w:t>
      </w:r>
      <w:r w:rsidR="00947007">
        <w:t>e of this research is to</w:t>
      </w:r>
      <w:r w:rsidR="008832E5">
        <w:t xml:space="preserve"> known about </w:t>
      </w:r>
      <w:proofErr w:type="spellStart"/>
      <w:r w:rsidR="008832E5">
        <w:t>Elitbuzz</w:t>
      </w:r>
      <w:proofErr w:type="spellEnd"/>
      <w:r w:rsidR="008832E5">
        <w:t xml:space="preserve"> Technology </w:t>
      </w:r>
      <w:proofErr w:type="spellStart"/>
      <w:r w:rsidR="008832E5">
        <w:t>ltd's</w:t>
      </w:r>
      <w:proofErr w:type="spellEnd"/>
      <w:r w:rsidR="008832E5">
        <w:t xml:space="preserve"> recruitment</w:t>
      </w:r>
      <w:r w:rsidR="00947007">
        <w:t xml:space="preserve"> and selection</w:t>
      </w:r>
      <w:r w:rsidR="008832E5">
        <w:t xml:space="preserve"> process. At the very same time, this report must be submitted for accomplishment of the internship </w:t>
      </w:r>
      <w:r>
        <w:t>program</w:t>
      </w:r>
      <w:r w:rsidR="00947007">
        <w:t>, which is a required for my BBA program.</w:t>
      </w:r>
    </w:p>
    <w:p w:rsidR="008832E5" w:rsidRDefault="008832E5" w:rsidP="008832E5">
      <w:pPr>
        <w:spacing w:after="112" w:line="360" w:lineRule="auto"/>
        <w:ind w:left="0" w:firstLine="0"/>
      </w:pPr>
      <w:r>
        <w:t xml:space="preserve">According to </w:t>
      </w:r>
      <w:r w:rsidRPr="009226DC">
        <w:t>Human Resource Management</w:t>
      </w:r>
      <w:r>
        <w:t xml:space="preserve">, it </w:t>
      </w:r>
      <w:r w:rsidRPr="009226DC">
        <w:t>is a component of an organization that is considered in relation to the "individuals" dimension.</w:t>
      </w:r>
      <w:r>
        <w:t xml:space="preserve"> Similarly, </w:t>
      </w:r>
      <w:r w:rsidRPr="009226DC">
        <w:t>HRM can be reg</w:t>
      </w:r>
      <w:r w:rsidR="00947007">
        <w:t>arded from two perspectives.</w:t>
      </w:r>
      <w:r w:rsidR="00825365">
        <w:t xml:space="preserve"> </w:t>
      </w:r>
      <w:r w:rsidRPr="009226DC">
        <w:t xml:space="preserve">One of its functions is to assist staff members, or those directly involved in the production of the institution's goods and services, with HRM issues. </w:t>
      </w:r>
      <w:r>
        <w:t xml:space="preserve">In addition, </w:t>
      </w:r>
      <w:r w:rsidRPr="009226DC">
        <w:t>every manager's job includes HRM. Whether or not one works in a "professional" HRM department, the truth remains that managing people efficiently necessitates the involvement of all supervisors.</w:t>
      </w:r>
      <w:r w:rsidRPr="002A0B20">
        <w:t xml:space="preserve"> </w:t>
      </w:r>
    </w:p>
    <w:p w:rsidR="008832E5" w:rsidRDefault="008832E5" w:rsidP="008832E5">
      <w:pPr>
        <w:spacing w:after="112" w:line="360" w:lineRule="auto"/>
        <w:ind w:left="0" w:firstLine="0"/>
      </w:pPr>
      <w:r>
        <w:t xml:space="preserve">Undoubtedly, </w:t>
      </w:r>
      <w:r w:rsidRPr="005B3AEB">
        <w:t xml:space="preserve">Human Resource Planning aids in determining the quantity and type of personnel required to achieve a company's objectives. </w:t>
      </w:r>
      <w:r>
        <w:t xml:space="preserve">Also, </w:t>
      </w:r>
      <w:r w:rsidRPr="005B3AEB">
        <w:t xml:space="preserve">Human Resources planning </w:t>
      </w:r>
      <w:proofErr w:type="gramStart"/>
      <w:r w:rsidRPr="005B3AEB">
        <w:t>precedes</w:t>
      </w:r>
      <w:proofErr w:type="gramEnd"/>
      <w:r w:rsidRPr="005B3AEB">
        <w:t xml:space="preserve"> recruitment, which is followed by the selection process, which determines the fitness of potential people for the position. </w:t>
      </w:r>
      <w:r>
        <w:t xml:space="preserve"> Moreover, </w:t>
      </w:r>
      <w:r w:rsidRPr="005B3AEB">
        <w:t>the next stage is to determine the appropriate number of persons to fill the positions.</w:t>
      </w:r>
    </w:p>
    <w:p w:rsidR="008832E5" w:rsidRDefault="008832E5" w:rsidP="008832E5">
      <w:pPr>
        <w:spacing w:after="112" w:line="360" w:lineRule="auto"/>
        <w:ind w:left="0" w:firstLine="0"/>
      </w:pPr>
      <w:r>
        <w:t xml:space="preserve">Particularly, </w:t>
      </w:r>
      <w:r w:rsidRPr="005B3AEB">
        <w:t>the practice of recruiting as well as locating suitable individuals for job is known a</w:t>
      </w:r>
      <w:r w:rsidR="00825365">
        <w:t xml:space="preserve">s recruiting. </w:t>
      </w:r>
    </w:p>
    <w:p w:rsidR="008832E5" w:rsidRDefault="008832E5" w:rsidP="008832E5">
      <w:pPr>
        <w:spacing w:after="112" w:line="360" w:lineRule="auto"/>
        <w:ind w:left="0" w:firstLine="0"/>
      </w:pPr>
      <w:r>
        <w:t>Generally, r</w:t>
      </w:r>
      <w:r w:rsidRPr="00794FC4">
        <w:t xml:space="preserve">ecruiting is the method of identifying, evaluating, as well as choosing qualified candidates for a job at a company or organization. Marketers are the ones who are doing it. A recruitment company or perhaps a support worker at an expertise in addition to excellence for employees, but from the other hand, might be doing it. </w:t>
      </w:r>
      <w:r>
        <w:t xml:space="preserve">Also, </w:t>
      </w:r>
      <w:r w:rsidRPr="00794FC4">
        <w:t>analyze the job a job analysis, which documents the genuine as well as expected requirements of the tasks to be undertaken, is the correct start to a recruitment attempt. This information is represented in a position description, which informs the opportunity about the search's limitations as well as goals.</w:t>
      </w:r>
    </w:p>
    <w:p w:rsidR="008832E5" w:rsidRDefault="008832E5" w:rsidP="008832E5">
      <w:pPr>
        <w:spacing w:after="112" w:line="360" w:lineRule="auto"/>
        <w:ind w:left="0" w:firstLine="0"/>
      </w:pPr>
      <w:r>
        <w:t>According to Job descriptions, i</w:t>
      </w:r>
      <w:r w:rsidRPr="00794FC4">
        <w:t xml:space="preserve">t defines a set of duties completed by employees in the past. </w:t>
      </w:r>
      <w:r>
        <w:t>By and large, j</w:t>
      </w:r>
      <w:r w:rsidRPr="00794FC4">
        <w:t xml:space="preserve">ob descriptions must be evaluated or changed prior to recruiting in order to </w:t>
      </w:r>
      <w:r w:rsidRPr="00794FC4">
        <w:lastRenderedPageBreak/>
        <w:t>match today's requirements. Uncertainty a corporation starts with a thorough job analysis as well as description, the recruitment drive will be on the right pathway.</w:t>
      </w:r>
    </w:p>
    <w:p w:rsidR="008832E5" w:rsidRPr="002A0B20" w:rsidRDefault="008832E5" w:rsidP="008832E5">
      <w:pPr>
        <w:spacing w:after="112" w:line="360" w:lineRule="auto"/>
        <w:ind w:left="0" w:firstLine="0"/>
      </w:pPr>
      <w:r>
        <w:t xml:space="preserve">Apart from this, </w:t>
      </w:r>
      <w:r w:rsidRPr="00794FC4">
        <w:t xml:space="preserve">when it comes to adding human resource management, selection is very important. </w:t>
      </w:r>
      <w:r>
        <w:t xml:space="preserve">Most importantly, </w:t>
      </w:r>
      <w:r w:rsidRPr="00794FC4">
        <w:t>a business will never flourish without a good but also imaginative selection procedure, particularly in today's saturated market environment. Characteristically, subsequently a fruitful employin</w:t>
      </w:r>
      <w:r>
        <w:t>g, the potential staff would</w:t>
      </w:r>
      <w:r w:rsidRPr="00794FC4">
        <w:t xml:space="preserve"> be trained to best match the part as well as the company.</w:t>
      </w:r>
    </w:p>
    <w:p w:rsidR="008832E5" w:rsidRPr="002A0B20" w:rsidRDefault="008832E5" w:rsidP="008832E5">
      <w:pPr>
        <w:spacing w:after="0" w:line="356" w:lineRule="auto"/>
        <w:ind w:left="-5" w:right="1425"/>
      </w:pPr>
    </w:p>
    <w:p w:rsidR="008832E5" w:rsidRPr="002A0B20" w:rsidRDefault="008832E5" w:rsidP="008832E5">
      <w:pPr>
        <w:spacing w:after="0" w:line="356" w:lineRule="auto"/>
        <w:ind w:left="-5" w:right="1425"/>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Pr="0048243B" w:rsidRDefault="008832E5" w:rsidP="008832E5">
      <w:pPr>
        <w:spacing w:after="131"/>
        <w:ind w:left="0" w:firstLine="0"/>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r>
        <w:rPr>
          <w:bCs/>
        </w:rPr>
        <w:t xml:space="preserve">    </w:t>
      </w: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r>
        <w:rPr>
          <w:bCs/>
        </w:rPr>
        <w:t xml:space="preserve">        </w:t>
      </w: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Default="008832E5" w:rsidP="008832E5">
      <w:pPr>
        <w:spacing w:after="131"/>
        <w:ind w:left="0" w:firstLine="0"/>
        <w:rPr>
          <w:bCs/>
        </w:rPr>
      </w:pPr>
    </w:p>
    <w:p w:rsidR="008832E5" w:rsidRPr="00913849" w:rsidRDefault="008832E5" w:rsidP="008832E5">
      <w:pPr>
        <w:spacing w:after="131"/>
        <w:ind w:left="0" w:firstLine="0"/>
        <w:rPr>
          <w:bCs/>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13849">
        <w:rPr>
          <w:bCs/>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Chapter 2: Objectives of the report</w:t>
      </w: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spacing w:after="131"/>
        <w:ind w:left="0" w:firstLine="0"/>
        <w:jc w:val="left"/>
        <w:rPr>
          <w:bCs/>
        </w:rPr>
      </w:pPr>
    </w:p>
    <w:p w:rsidR="008832E5" w:rsidRDefault="008832E5" w:rsidP="008832E5">
      <w:pPr>
        <w:pStyle w:val="Heading1"/>
        <w:numPr>
          <w:ilvl w:val="0"/>
          <w:numId w:val="0"/>
        </w:numPr>
      </w:pPr>
    </w:p>
    <w:p w:rsidR="008832E5" w:rsidRDefault="008832E5" w:rsidP="008832E5">
      <w:pPr>
        <w:pStyle w:val="Heading1"/>
        <w:numPr>
          <w:ilvl w:val="0"/>
          <w:numId w:val="0"/>
        </w:numPr>
      </w:pPr>
    </w:p>
    <w:p w:rsidR="008832E5" w:rsidRDefault="008832E5" w:rsidP="008832E5">
      <w:pPr>
        <w:pStyle w:val="Heading1"/>
        <w:numPr>
          <w:ilvl w:val="0"/>
          <w:numId w:val="0"/>
        </w:numPr>
      </w:pPr>
    </w:p>
    <w:p w:rsidR="008832E5" w:rsidRPr="007A2938" w:rsidRDefault="008832E5" w:rsidP="008832E5">
      <w:pPr>
        <w:rPr>
          <w:lang w:eastAsia="en-GB" w:bidi="ar-SA"/>
        </w:rPr>
      </w:pPr>
    </w:p>
    <w:p w:rsidR="008832E5" w:rsidRDefault="008832E5" w:rsidP="008832E5">
      <w:pPr>
        <w:pStyle w:val="Heading1"/>
        <w:numPr>
          <w:ilvl w:val="0"/>
          <w:numId w:val="0"/>
        </w:numPr>
      </w:pPr>
      <w:r>
        <w:t xml:space="preserve"> </w:t>
      </w:r>
    </w:p>
    <w:p w:rsidR="008832E5" w:rsidRDefault="008832E5" w:rsidP="008832E5">
      <w:pPr>
        <w:spacing w:line="356" w:lineRule="auto"/>
        <w:ind w:left="0" w:right="1432" w:firstLine="0"/>
      </w:pPr>
      <w:r>
        <w:t xml:space="preserve"> </w:t>
      </w:r>
    </w:p>
    <w:p w:rsidR="008832E5" w:rsidRDefault="008832E5" w:rsidP="008832E5">
      <w:pPr>
        <w:spacing w:line="356" w:lineRule="auto"/>
        <w:ind w:left="0" w:right="1432" w:firstLine="0"/>
      </w:pPr>
    </w:p>
    <w:p w:rsidR="008832E5" w:rsidRDefault="008832E5" w:rsidP="008832E5">
      <w:pPr>
        <w:spacing w:line="356" w:lineRule="auto"/>
        <w:ind w:left="0" w:right="1432" w:firstLine="0"/>
      </w:pPr>
    </w:p>
    <w:p w:rsidR="008832E5" w:rsidRDefault="008832E5" w:rsidP="008832E5">
      <w:pPr>
        <w:spacing w:line="356" w:lineRule="auto"/>
        <w:ind w:left="0" w:right="1432" w:firstLine="0"/>
      </w:pPr>
    </w:p>
    <w:p w:rsidR="008832E5" w:rsidRDefault="008832E5" w:rsidP="008832E5">
      <w:pPr>
        <w:spacing w:line="356" w:lineRule="auto"/>
        <w:ind w:left="0" w:right="1432" w:firstLine="0"/>
      </w:pPr>
    </w:p>
    <w:p w:rsidR="008832E5" w:rsidRDefault="008832E5" w:rsidP="008832E5">
      <w:pPr>
        <w:spacing w:line="356" w:lineRule="auto"/>
        <w:ind w:left="0" w:right="1432" w:firstLine="0"/>
      </w:pPr>
    </w:p>
    <w:p w:rsidR="008832E5" w:rsidRDefault="008832E5" w:rsidP="008832E5">
      <w:pPr>
        <w:spacing w:line="360" w:lineRule="auto"/>
        <w:ind w:left="0" w:right="1432" w:firstLine="0"/>
      </w:pPr>
      <w:r w:rsidRPr="000E59EB">
        <w:lastRenderedPageBreak/>
        <w:t xml:space="preserve">The report's main goal is to meet the requirements of my BBA program. In my real-life experience, I </w:t>
      </w:r>
      <w:r>
        <w:t xml:space="preserve">have </w:t>
      </w:r>
      <w:r w:rsidRPr="000E59EB">
        <w:t>collected</w:t>
      </w:r>
      <w:r w:rsidR="00825365">
        <w:t xml:space="preserve"> those information</w:t>
      </w:r>
      <w:r w:rsidRPr="000E59EB">
        <w:t xml:space="preserve"> durin</w:t>
      </w:r>
      <w:r w:rsidR="00825365">
        <w:t xml:space="preserve">g my internship period </w:t>
      </w:r>
      <w:proofErr w:type="gramStart"/>
      <w:r w:rsidR="00825365">
        <w:t xml:space="preserve">before </w:t>
      </w:r>
      <w:r w:rsidRPr="000E59EB">
        <w:t xml:space="preserve"> starting</w:t>
      </w:r>
      <w:proofErr w:type="gramEnd"/>
      <w:r w:rsidRPr="000E59EB">
        <w:t xml:space="preserve"> a professional job.</w:t>
      </w:r>
    </w:p>
    <w:p w:rsidR="008832E5" w:rsidRDefault="008832E5" w:rsidP="008832E5">
      <w:pPr>
        <w:spacing w:after="136" w:line="360" w:lineRule="auto"/>
        <w:ind w:left="-5" w:right="1432"/>
      </w:pPr>
      <w:r>
        <w:t>There were some other objectives which are given below:</w:t>
      </w:r>
    </w:p>
    <w:p w:rsidR="008832E5" w:rsidRDefault="008832E5" w:rsidP="008832E5">
      <w:pPr>
        <w:pStyle w:val="ListParagraph"/>
        <w:numPr>
          <w:ilvl w:val="0"/>
          <w:numId w:val="7"/>
        </w:numPr>
        <w:spacing w:after="136" w:line="360" w:lineRule="auto"/>
        <w:ind w:right="1432"/>
      </w:pPr>
      <w:r>
        <w:t>To understand how the Human Resources mechanism operates in any organization.</w:t>
      </w:r>
    </w:p>
    <w:p w:rsidR="008832E5" w:rsidRDefault="008832E5" w:rsidP="008832E5">
      <w:pPr>
        <w:pStyle w:val="ListParagraph"/>
        <w:numPr>
          <w:ilvl w:val="0"/>
          <w:numId w:val="7"/>
        </w:numPr>
        <w:spacing w:after="136" w:line="360" w:lineRule="auto"/>
        <w:ind w:right="1432"/>
      </w:pPr>
      <w:r>
        <w:t>To examine the company's original recruitment as well as selection procedure.</w:t>
      </w:r>
    </w:p>
    <w:p w:rsidR="008832E5" w:rsidRDefault="008832E5" w:rsidP="008832E5">
      <w:pPr>
        <w:pStyle w:val="ListParagraph"/>
        <w:numPr>
          <w:ilvl w:val="0"/>
          <w:numId w:val="7"/>
        </w:numPr>
        <w:spacing w:after="136" w:line="360" w:lineRule="auto"/>
        <w:ind w:right="1432"/>
      </w:pPr>
      <w:r>
        <w:t>To gain a better understanding of the company's recruitment in addition to selection procedures.</w:t>
      </w:r>
    </w:p>
    <w:p w:rsidR="008832E5" w:rsidRDefault="008832E5" w:rsidP="008832E5">
      <w:pPr>
        <w:pStyle w:val="ListParagraph"/>
        <w:numPr>
          <w:ilvl w:val="0"/>
          <w:numId w:val="7"/>
        </w:numPr>
        <w:spacing w:after="136" w:line="360" w:lineRule="auto"/>
        <w:ind w:right="1432"/>
      </w:pPr>
      <w:r>
        <w:t>To understand why an organization's recruitment and selection process takes place.</w:t>
      </w:r>
    </w:p>
    <w:p w:rsidR="008832E5" w:rsidRDefault="008832E5" w:rsidP="008832E5">
      <w:pPr>
        <w:pStyle w:val="ListParagraph"/>
        <w:numPr>
          <w:ilvl w:val="0"/>
          <w:numId w:val="7"/>
        </w:numPr>
        <w:spacing w:after="136" w:line="360" w:lineRule="auto"/>
        <w:ind w:right="1432"/>
      </w:pPr>
      <w:r>
        <w:t>To comprehend the overall process of how Human Resources functions, which includes recruitment, leave, in addition to payroll, as well as to identify gaps between the real as well as present recruitment and selection processes.</w:t>
      </w:r>
    </w:p>
    <w:p w:rsidR="008832E5" w:rsidRDefault="008832E5" w:rsidP="008832E5">
      <w:pPr>
        <w:pStyle w:val="ListParagraph"/>
        <w:numPr>
          <w:ilvl w:val="0"/>
          <w:numId w:val="7"/>
        </w:numPr>
        <w:spacing w:after="136" w:line="360" w:lineRule="auto"/>
        <w:ind w:right="1432"/>
      </w:pPr>
      <w:r>
        <w:t>To learning the fundamentals of human resource processes in addition acquiring real-world experience during my internship.</w:t>
      </w: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Default="008832E5" w:rsidP="008832E5">
      <w:pPr>
        <w:spacing w:after="38" w:line="357" w:lineRule="auto"/>
        <w:ind w:left="434" w:right="1432" w:firstLine="0"/>
      </w:pPr>
    </w:p>
    <w:p w:rsidR="008832E5" w:rsidRPr="00913849" w:rsidRDefault="008832E5" w:rsidP="008832E5">
      <w:pPr>
        <w:ind w:left="0" w:firstLine="0"/>
        <w:rPr>
          <w:color w:val="4472C4" w:themeColor="accent1"/>
          <w:sz w:val="48"/>
          <w:szCs w:val="48"/>
          <w:lang w:eastAsia="en-GB" w:bidi="ar-S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13849">
        <w:rPr>
          <w:color w:val="4472C4" w:themeColor="accent1"/>
          <w:sz w:val="48"/>
          <w:szCs w:val="48"/>
          <w:lang w:eastAsia="en-GB" w:bidi="ar-S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Chapter 3: Metho</w:t>
      </w:r>
      <w:r>
        <w:rPr>
          <w:color w:val="4472C4" w:themeColor="accent1"/>
          <w:sz w:val="48"/>
          <w:szCs w:val="48"/>
          <w:lang w:eastAsia="en-GB" w:bidi="ar-S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do</w:t>
      </w:r>
      <w:r w:rsidRPr="00913849">
        <w:rPr>
          <w:color w:val="4472C4" w:themeColor="accent1"/>
          <w:sz w:val="48"/>
          <w:szCs w:val="48"/>
          <w:lang w:eastAsia="en-GB" w:bidi="ar-S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logy</w:t>
      </w:r>
      <w:r>
        <w:rPr>
          <w:color w:val="4472C4" w:themeColor="accent1"/>
          <w:sz w:val="48"/>
          <w:szCs w:val="48"/>
          <w:lang w:eastAsia="en-GB" w:bidi="ar-S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of the study</w:t>
      </w:r>
    </w:p>
    <w:p w:rsidR="008832E5" w:rsidRDefault="008832E5" w:rsidP="008832E5">
      <w:pPr>
        <w:rPr>
          <w:lang w:eastAsia="en-GB" w:bidi="ar-SA"/>
        </w:rPr>
      </w:pPr>
    </w:p>
    <w:p w:rsidR="008832E5" w:rsidRDefault="008832E5" w:rsidP="008832E5">
      <w:pPr>
        <w:rPr>
          <w:lang w:eastAsia="en-GB" w:bidi="ar-SA"/>
        </w:rPr>
      </w:pPr>
    </w:p>
    <w:p w:rsidR="008832E5" w:rsidRDefault="008832E5" w:rsidP="008832E5">
      <w:pPr>
        <w:rPr>
          <w:lang w:eastAsia="en-GB" w:bidi="ar-SA"/>
        </w:rPr>
      </w:pPr>
    </w:p>
    <w:p w:rsidR="008832E5" w:rsidRDefault="008832E5"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E13E92" w:rsidRDefault="00E13E92" w:rsidP="008832E5">
      <w:pPr>
        <w:rPr>
          <w:lang w:eastAsia="en-GB" w:bidi="ar-SA"/>
        </w:rPr>
      </w:pPr>
    </w:p>
    <w:p w:rsidR="008832E5" w:rsidRDefault="008832E5" w:rsidP="008832E5">
      <w:pPr>
        <w:rPr>
          <w:lang w:eastAsia="en-GB" w:bidi="ar-SA"/>
        </w:rPr>
      </w:pPr>
    </w:p>
    <w:p w:rsidR="008832E5" w:rsidRDefault="008832E5" w:rsidP="008832E5">
      <w:pPr>
        <w:rPr>
          <w:lang w:eastAsia="en-GB" w:bidi="ar-SA"/>
        </w:rPr>
      </w:pPr>
    </w:p>
    <w:p w:rsidR="008832E5" w:rsidRDefault="008832E5" w:rsidP="008832E5">
      <w:pPr>
        <w:rPr>
          <w:lang w:eastAsia="en-GB" w:bidi="ar-SA"/>
        </w:rPr>
      </w:pPr>
    </w:p>
    <w:p w:rsidR="00422E9A" w:rsidRDefault="00422E9A" w:rsidP="00422E9A">
      <w:pPr>
        <w:spacing w:line="357" w:lineRule="auto"/>
        <w:ind w:left="0" w:right="1432" w:firstLine="0"/>
        <w:rPr>
          <w:lang w:eastAsia="en-GB" w:bidi="ar-SA"/>
        </w:rPr>
      </w:pPr>
    </w:p>
    <w:p w:rsidR="008832E5" w:rsidRDefault="008832E5" w:rsidP="00422E9A">
      <w:pPr>
        <w:spacing w:line="357" w:lineRule="auto"/>
        <w:ind w:left="0" w:right="1432" w:firstLine="0"/>
      </w:pPr>
      <w:r w:rsidRPr="00B65C3D">
        <w:lastRenderedPageBreak/>
        <w:t xml:space="preserve">The report is focused on my prior work experience at </w:t>
      </w:r>
      <w:proofErr w:type="spellStart"/>
      <w:r w:rsidRPr="00B65C3D">
        <w:t>Elitbuz</w:t>
      </w:r>
      <w:proofErr w:type="spellEnd"/>
      <w:r w:rsidRPr="00B65C3D">
        <w:t xml:space="preserve">. I used </w:t>
      </w:r>
      <w:proofErr w:type="gramStart"/>
      <w:r w:rsidRPr="00B65C3D">
        <w:t>internal</w:t>
      </w:r>
      <w:r w:rsidR="00422E9A">
        <w:t xml:space="preserve"> </w:t>
      </w:r>
      <w:r w:rsidR="003644FC">
        <w:t xml:space="preserve"> </w:t>
      </w:r>
      <w:r w:rsidRPr="00B65C3D">
        <w:t>and</w:t>
      </w:r>
      <w:proofErr w:type="gramEnd"/>
      <w:r w:rsidRPr="00B65C3D">
        <w:t xml:space="preserve"> external sources to compile this study.</w:t>
      </w:r>
      <w:r>
        <w:t xml:space="preserve">  </w:t>
      </w:r>
    </w:p>
    <w:p w:rsidR="00CC0BDF" w:rsidRDefault="00CC0BDF" w:rsidP="00422E9A">
      <w:pPr>
        <w:spacing w:line="357" w:lineRule="auto"/>
        <w:ind w:left="-5" w:right="1432"/>
      </w:pPr>
    </w:p>
    <w:p w:rsidR="00CC0BDF" w:rsidRPr="00CC0BDF" w:rsidRDefault="00CC0BDF" w:rsidP="00422E9A">
      <w:pPr>
        <w:spacing w:line="357" w:lineRule="auto"/>
        <w:ind w:left="-5" w:right="1432"/>
        <w:rPr>
          <w:b/>
          <w:bCs/>
        </w:rPr>
      </w:pPr>
      <w:r w:rsidRPr="00CC0BDF">
        <w:rPr>
          <w:b/>
          <w:bCs/>
        </w:rPr>
        <w:t>3.1. Types of data</w:t>
      </w:r>
    </w:p>
    <w:p w:rsidR="00CC0BDF" w:rsidRPr="00CC0BDF" w:rsidRDefault="00CC0BDF" w:rsidP="00422E9A">
      <w:pPr>
        <w:spacing w:line="357" w:lineRule="auto"/>
        <w:ind w:left="-5" w:right="1432"/>
        <w:rPr>
          <w:b/>
          <w:bCs/>
        </w:rPr>
      </w:pPr>
      <w:r w:rsidRPr="00CC0BDF">
        <w:rPr>
          <w:b/>
          <w:bCs/>
        </w:rPr>
        <w:t xml:space="preserve">   Primary sources</w:t>
      </w:r>
      <w:r>
        <w:rPr>
          <w:b/>
          <w:bCs/>
        </w:rPr>
        <w:t>:</w:t>
      </w:r>
    </w:p>
    <w:p w:rsidR="008832E5" w:rsidRDefault="008832E5" w:rsidP="003644FC">
      <w:pPr>
        <w:pStyle w:val="ListParagraph"/>
        <w:numPr>
          <w:ilvl w:val="0"/>
          <w:numId w:val="25"/>
        </w:numPr>
        <w:spacing w:after="90"/>
        <w:ind w:right="1432"/>
      </w:pPr>
      <w:r>
        <w:t xml:space="preserve">Diverse people </w:t>
      </w:r>
    </w:p>
    <w:p w:rsidR="008832E5" w:rsidRDefault="008832E5" w:rsidP="003644FC">
      <w:pPr>
        <w:pStyle w:val="ListParagraph"/>
        <w:numPr>
          <w:ilvl w:val="0"/>
          <w:numId w:val="25"/>
        </w:numPr>
        <w:spacing w:after="94"/>
        <w:ind w:right="1432"/>
      </w:pPr>
      <w:r>
        <w:t xml:space="preserve">My group associates at work place </w:t>
      </w:r>
    </w:p>
    <w:p w:rsidR="008832E5" w:rsidRPr="008832E5" w:rsidRDefault="008832E5" w:rsidP="003644FC">
      <w:pPr>
        <w:pStyle w:val="ListParagraph"/>
        <w:numPr>
          <w:ilvl w:val="0"/>
          <w:numId w:val="25"/>
        </w:numPr>
        <w:spacing w:after="94"/>
        <w:ind w:right="1432"/>
      </w:pPr>
      <w:r>
        <w:t xml:space="preserve">My </w:t>
      </w:r>
      <w:r w:rsidR="00CC0BDF">
        <w:t>supervisor</w:t>
      </w:r>
    </w:p>
    <w:p w:rsidR="003644FC" w:rsidRPr="003644FC" w:rsidRDefault="003644FC" w:rsidP="00422E9A">
      <w:pPr>
        <w:rPr>
          <w:b/>
          <w:lang w:eastAsia="en-GB" w:bidi="ar-SA"/>
        </w:rPr>
      </w:pPr>
      <w:r w:rsidRPr="003644FC">
        <w:rPr>
          <w:b/>
          <w:lang w:eastAsia="en-GB" w:bidi="ar-SA"/>
        </w:rPr>
        <w:t xml:space="preserve">  Secondary Sources:</w:t>
      </w:r>
    </w:p>
    <w:p w:rsidR="008832E5" w:rsidRPr="00564FAE" w:rsidRDefault="008832E5" w:rsidP="003644FC">
      <w:pPr>
        <w:pStyle w:val="ListParagraph"/>
        <w:numPr>
          <w:ilvl w:val="0"/>
          <w:numId w:val="24"/>
        </w:numPr>
        <w:rPr>
          <w:lang w:eastAsia="en-GB" w:bidi="ar-SA"/>
        </w:rPr>
      </w:pPr>
      <w:r w:rsidRPr="00564FAE">
        <w:rPr>
          <w:lang w:eastAsia="en-GB" w:bidi="ar-SA"/>
        </w:rPr>
        <w:t>I gathered information from websites, and indeed the formats of several reports inspired me to construct my research.</w:t>
      </w:r>
    </w:p>
    <w:p w:rsidR="008832E5" w:rsidRPr="00CC0BDF" w:rsidRDefault="008832E5" w:rsidP="00422E9A">
      <w:pPr>
        <w:pStyle w:val="Heading2"/>
        <w:numPr>
          <w:ilvl w:val="0"/>
          <w:numId w:val="0"/>
        </w:numPr>
        <w:spacing w:after="94"/>
        <w:jc w:val="both"/>
        <w:rPr>
          <w:sz w:val="28"/>
        </w:rPr>
      </w:pPr>
    </w:p>
    <w:p w:rsidR="008832E5" w:rsidRPr="00CC0BDF" w:rsidRDefault="008832E5" w:rsidP="00422E9A">
      <w:pPr>
        <w:pStyle w:val="Heading2"/>
        <w:numPr>
          <w:ilvl w:val="0"/>
          <w:numId w:val="0"/>
        </w:numPr>
        <w:spacing w:after="94"/>
        <w:jc w:val="both"/>
        <w:rPr>
          <w:sz w:val="28"/>
        </w:rPr>
      </w:pPr>
      <w:r w:rsidRPr="00CC0BDF">
        <w:rPr>
          <w:sz w:val="28"/>
        </w:rPr>
        <w:t xml:space="preserve">3.2. Data collection process </w:t>
      </w:r>
    </w:p>
    <w:p w:rsidR="00CC0BDF" w:rsidRDefault="00CC0BDF" w:rsidP="00422E9A">
      <w:pPr>
        <w:shd w:val="clear" w:color="auto" w:fill="FFFFFF"/>
        <w:spacing w:after="0" w:line="360" w:lineRule="auto"/>
        <w:ind w:left="0" w:firstLine="0"/>
        <w:rPr>
          <w:color w:val="1C1E21"/>
          <w:sz w:val="23"/>
          <w:szCs w:val="23"/>
          <w:lang w:eastAsia="en-GB" w:bidi="ar-SA"/>
        </w:rPr>
      </w:pPr>
      <w:r w:rsidRPr="00CC0BDF">
        <w:rPr>
          <w:color w:val="1C1E21"/>
          <w:sz w:val="23"/>
          <w:szCs w:val="23"/>
          <w:lang w:eastAsia="en-GB" w:bidi="ar-SA"/>
        </w:rPr>
        <w:t xml:space="preserve">I have collected the data during working hours and moreover I have continuously asked my team members in depth questions so that I do not provide any kind of vague or manipulative information. Besides I have taken lots of recruitment and selection related information from the HR manager of </w:t>
      </w:r>
      <w:proofErr w:type="spellStart"/>
      <w:r w:rsidRPr="00CC0BDF">
        <w:rPr>
          <w:color w:val="1C1E21"/>
          <w:sz w:val="23"/>
          <w:szCs w:val="23"/>
          <w:lang w:eastAsia="en-GB" w:bidi="ar-SA"/>
        </w:rPr>
        <w:t>Elitbuz</w:t>
      </w:r>
      <w:proofErr w:type="spellEnd"/>
      <w:r w:rsidRPr="00CC0BDF">
        <w:rPr>
          <w:color w:val="1C1E21"/>
          <w:sz w:val="23"/>
          <w:szCs w:val="23"/>
          <w:lang w:eastAsia="en-GB" w:bidi="ar-SA"/>
        </w:rPr>
        <w:t xml:space="preserve"> </w:t>
      </w:r>
      <w:proofErr w:type="spellStart"/>
      <w:r w:rsidRPr="00CC0BDF">
        <w:rPr>
          <w:color w:val="1C1E21"/>
          <w:sz w:val="23"/>
          <w:szCs w:val="23"/>
          <w:lang w:eastAsia="en-GB" w:bidi="ar-SA"/>
        </w:rPr>
        <w:t>Tecnology</w:t>
      </w:r>
      <w:proofErr w:type="spellEnd"/>
      <w:r w:rsidRPr="00CC0BDF">
        <w:rPr>
          <w:color w:val="1C1E21"/>
          <w:sz w:val="23"/>
          <w:szCs w:val="23"/>
          <w:lang w:eastAsia="en-GB" w:bidi="ar-SA"/>
        </w:rPr>
        <w:t xml:space="preserve"> Limited Mr. </w:t>
      </w:r>
      <w:proofErr w:type="spellStart"/>
      <w:r w:rsidRPr="00CC0BDF">
        <w:rPr>
          <w:color w:val="1C1E21"/>
          <w:sz w:val="23"/>
          <w:szCs w:val="23"/>
          <w:lang w:eastAsia="en-GB" w:bidi="ar-SA"/>
        </w:rPr>
        <w:t>Moazzem</w:t>
      </w:r>
      <w:proofErr w:type="spellEnd"/>
      <w:r w:rsidRPr="00CC0BDF">
        <w:rPr>
          <w:color w:val="1C1E21"/>
          <w:sz w:val="23"/>
          <w:szCs w:val="23"/>
          <w:lang w:eastAsia="en-GB" w:bidi="ar-SA"/>
        </w:rPr>
        <w:t xml:space="preserve"> </w:t>
      </w:r>
      <w:proofErr w:type="spellStart"/>
      <w:r w:rsidRPr="00CC0BDF">
        <w:rPr>
          <w:color w:val="1C1E21"/>
          <w:sz w:val="23"/>
          <w:szCs w:val="23"/>
          <w:lang w:eastAsia="en-GB" w:bidi="ar-SA"/>
        </w:rPr>
        <w:t>hossain</w:t>
      </w:r>
      <w:proofErr w:type="spellEnd"/>
      <w:r w:rsidRPr="00CC0BDF">
        <w:rPr>
          <w:color w:val="1C1E21"/>
          <w:sz w:val="23"/>
          <w:szCs w:val="23"/>
          <w:lang w:eastAsia="en-GB" w:bidi="ar-SA"/>
        </w:rPr>
        <w:t xml:space="preserve">; because I have coordinated most recruitment and selection process along with </w:t>
      </w:r>
      <w:proofErr w:type="gramStart"/>
      <w:r w:rsidRPr="00CC0BDF">
        <w:rPr>
          <w:color w:val="1C1E21"/>
          <w:sz w:val="23"/>
          <w:szCs w:val="23"/>
          <w:lang w:eastAsia="en-GB" w:bidi="ar-SA"/>
        </w:rPr>
        <w:t xml:space="preserve">him </w:t>
      </w:r>
      <w:r>
        <w:rPr>
          <w:color w:val="1C1E21"/>
          <w:sz w:val="23"/>
          <w:szCs w:val="23"/>
          <w:lang w:eastAsia="en-GB" w:bidi="ar-SA"/>
        </w:rPr>
        <w:t>.</w:t>
      </w:r>
      <w:proofErr w:type="gramEnd"/>
      <w:r w:rsidR="00466E87">
        <w:rPr>
          <w:color w:val="1C1E21"/>
          <w:sz w:val="23"/>
          <w:szCs w:val="23"/>
          <w:lang w:eastAsia="en-GB" w:bidi="ar-SA"/>
        </w:rPr>
        <w:t xml:space="preserve"> My data comes from mostly </w:t>
      </w:r>
      <w:r w:rsidR="00897F33">
        <w:rPr>
          <w:color w:val="1C1E21"/>
          <w:sz w:val="23"/>
          <w:szCs w:val="23"/>
          <w:lang w:eastAsia="en-GB" w:bidi="ar-SA"/>
        </w:rPr>
        <w:t>interview and observation.</w:t>
      </w:r>
    </w:p>
    <w:p w:rsidR="00CC0BDF" w:rsidRPr="00CC0BDF" w:rsidRDefault="00CC0BDF" w:rsidP="00422E9A">
      <w:pPr>
        <w:shd w:val="clear" w:color="auto" w:fill="FFFFFF"/>
        <w:spacing w:after="0" w:line="360" w:lineRule="auto"/>
        <w:ind w:left="0" w:firstLine="0"/>
        <w:rPr>
          <w:color w:val="1C1E21"/>
          <w:sz w:val="23"/>
          <w:szCs w:val="23"/>
          <w:lang w:eastAsia="en-GB" w:bidi="ar-SA"/>
        </w:rPr>
      </w:pPr>
    </w:p>
    <w:p w:rsidR="00CC0BDF" w:rsidRPr="00CC0BDF" w:rsidRDefault="00CC0BDF" w:rsidP="00422E9A">
      <w:pPr>
        <w:shd w:val="clear" w:color="auto" w:fill="FFFFFF"/>
        <w:spacing w:after="0" w:line="360" w:lineRule="auto"/>
        <w:ind w:left="0" w:firstLine="0"/>
        <w:rPr>
          <w:b/>
          <w:bCs/>
          <w:color w:val="1C1E21"/>
          <w:sz w:val="28"/>
          <w:szCs w:val="28"/>
          <w:lang w:eastAsia="en-GB" w:bidi="ar-SA"/>
        </w:rPr>
      </w:pPr>
      <w:r w:rsidRPr="00CC0BDF">
        <w:rPr>
          <w:b/>
          <w:bCs/>
          <w:color w:val="1C1E21"/>
          <w:sz w:val="28"/>
          <w:szCs w:val="28"/>
          <w:lang w:eastAsia="en-GB" w:bidi="ar-SA"/>
        </w:rPr>
        <w:t xml:space="preserve">3.3. Scope </w:t>
      </w:r>
    </w:p>
    <w:p w:rsidR="00CC0BDF" w:rsidRPr="00CC0BDF" w:rsidRDefault="00CC0BDF" w:rsidP="00422E9A">
      <w:pPr>
        <w:shd w:val="clear" w:color="auto" w:fill="FFFFFF"/>
        <w:spacing w:after="0" w:line="360" w:lineRule="auto"/>
        <w:ind w:left="0" w:firstLine="0"/>
        <w:rPr>
          <w:color w:val="1C1E21"/>
          <w:sz w:val="23"/>
          <w:szCs w:val="23"/>
          <w:lang w:eastAsia="en-GB" w:bidi="ar-SA"/>
        </w:rPr>
      </w:pPr>
      <w:r w:rsidRPr="00CC0BDF">
        <w:rPr>
          <w:color w:val="1C1E21"/>
          <w:sz w:val="23"/>
          <w:szCs w:val="23"/>
          <w:lang w:eastAsia="en-GB" w:bidi="ar-SA"/>
        </w:rPr>
        <w:t xml:space="preserve">While performing as an HR Intern at </w:t>
      </w:r>
      <w:proofErr w:type="spellStart"/>
      <w:r w:rsidRPr="00CC0BDF">
        <w:rPr>
          <w:color w:val="1C1E21"/>
          <w:sz w:val="23"/>
          <w:szCs w:val="23"/>
          <w:lang w:eastAsia="en-GB" w:bidi="ar-SA"/>
        </w:rPr>
        <w:t>Elitbuzz</w:t>
      </w:r>
      <w:proofErr w:type="spellEnd"/>
      <w:r w:rsidRPr="00CC0BDF">
        <w:rPr>
          <w:color w:val="1C1E21"/>
          <w:sz w:val="23"/>
          <w:szCs w:val="23"/>
          <w:lang w:eastAsia="en-GB" w:bidi="ar-SA"/>
        </w:rPr>
        <w:t xml:space="preserve"> Technology Limited I came to learn about so many things which I have never analyzed during my study. The experience and learning I am gaining its immeasurable. These e</w:t>
      </w:r>
      <w:r w:rsidR="008970CA">
        <w:rPr>
          <w:color w:val="1C1E21"/>
          <w:sz w:val="23"/>
          <w:szCs w:val="23"/>
          <w:lang w:eastAsia="en-GB" w:bidi="ar-SA"/>
        </w:rPr>
        <w:t xml:space="preserve">xperiences are above text book. </w:t>
      </w:r>
      <w:r w:rsidRPr="00CC0BDF">
        <w:rPr>
          <w:color w:val="1C1E21"/>
          <w:sz w:val="23"/>
          <w:szCs w:val="23"/>
          <w:lang w:eastAsia="en-GB" w:bidi="ar-SA"/>
        </w:rPr>
        <w:t xml:space="preserve">I understood the process is not easy. However, I am learning how to deal with various situations. In some cases, the situations I come to know which I have never thought so critically. The learning I am achieving from my team is very much </w:t>
      </w:r>
      <w:proofErr w:type="spellStart"/>
      <w:r w:rsidRPr="00CC0BDF">
        <w:rPr>
          <w:color w:val="1C1E21"/>
          <w:sz w:val="23"/>
          <w:szCs w:val="23"/>
          <w:lang w:eastAsia="en-GB" w:bidi="ar-SA"/>
        </w:rPr>
        <w:t>helpfull</w:t>
      </w:r>
      <w:proofErr w:type="spellEnd"/>
      <w:r w:rsidRPr="00CC0BDF">
        <w:rPr>
          <w:color w:val="1C1E21"/>
          <w:sz w:val="23"/>
          <w:szCs w:val="23"/>
          <w:lang w:eastAsia="en-GB" w:bidi="ar-SA"/>
        </w:rPr>
        <w:t>. Not only situational learning I have also enriched my Microsoft Excel knowledge throughout my internship program.</w:t>
      </w:r>
    </w:p>
    <w:p w:rsidR="00CC0BDF" w:rsidRPr="00CC0BDF" w:rsidRDefault="00CC0BDF" w:rsidP="00422E9A">
      <w:pPr>
        <w:pBdr>
          <w:bottom w:val="single" w:sz="6" w:space="1" w:color="auto"/>
        </w:pBdr>
        <w:spacing w:after="0" w:line="240" w:lineRule="auto"/>
        <w:ind w:left="0" w:firstLine="0"/>
        <w:rPr>
          <w:rFonts w:ascii="Arial" w:hAnsi="Arial" w:cs="Arial"/>
          <w:vanish/>
          <w:color w:val="auto"/>
          <w:sz w:val="16"/>
          <w:szCs w:val="16"/>
          <w:lang w:eastAsia="en-GB" w:bidi="ar-SA"/>
        </w:rPr>
      </w:pPr>
      <w:r w:rsidRPr="00CC0BDF">
        <w:rPr>
          <w:rFonts w:ascii="Arial" w:hAnsi="Arial" w:cs="Arial"/>
          <w:vanish/>
          <w:color w:val="auto"/>
          <w:sz w:val="16"/>
          <w:szCs w:val="16"/>
          <w:lang w:eastAsia="en-GB" w:bidi="ar-SA"/>
        </w:rPr>
        <w:t>Top of Form</w:t>
      </w:r>
    </w:p>
    <w:p w:rsidR="00CC0BDF" w:rsidRPr="00CC0BDF" w:rsidRDefault="00CC0BDF" w:rsidP="00422E9A">
      <w:pPr>
        <w:shd w:val="clear" w:color="auto" w:fill="FFFFFF"/>
        <w:spacing w:after="0" w:line="240" w:lineRule="auto"/>
        <w:ind w:left="0" w:firstLine="0"/>
        <w:rPr>
          <w:rFonts w:ascii="inherit" w:hAnsi="inherit" w:cs="Arial"/>
          <w:color w:val="1C1E21"/>
          <w:sz w:val="23"/>
          <w:szCs w:val="23"/>
          <w:lang w:eastAsia="en-GB" w:bidi="ar-SA"/>
        </w:rPr>
      </w:pPr>
    </w:p>
    <w:p w:rsidR="00CC0BDF" w:rsidRPr="00CC0BDF" w:rsidRDefault="00CC0BDF" w:rsidP="00422E9A">
      <w:pPr>
        <w:pBdr>
          <w:top w:val="single" w:sz="6" w:space="1" w:color="auto"/>
        </w:pBdr>
        <w:spacing w:after="0" w:line="240" w:lineRule="auto"/>
        <w:ind w:left="0" w:firstLine="0"/>
        <w:rPr>
          <w:rFonts w:ascii="Arial" w:hAnsi="Arial" w:cs="Arial"/>
          <w:vanish/>
          <w:color w:val="auto"/>
          <w:sz w:val="16"/>
          <w:szCs w:val="16"/>
          <w:lang w:eastAsia="en-GB" w:bidi="ar-SA"/>
        </w:rPr>
      </w:pPr>
      <w:r w:rsidRPr="00CC0BDF">
        <w:rPr>
          <w:rFonts w:ascii="Arial" w:hAnsi="Arial" w:cs="Arial"/>
          <w:vanish/>
          <w:color w:val="auto"/>
          <w:sz w:val="16"/>
          <w:szCs w:val="16"/>
          <w:lang w:eastAsia="en-GB" w:bidi="ar-SA"/>
        </w:rPr>
        <w:t>Bottom of Form</w:t>
      </w:r>
    </w:p>
    <w:p w:rsidR="008832E5" w:rsidRDefault="008832E5" w:rsidP="00422E9A">
      <w:pPr>
        <w:pStyle w:val="Heading2"/>
        <w:numPr>
          <w:ilvl w:val="0"/>
          <w:numId w:val="0"/>
        </w:numPr>
        <w:spacing w:after="94"/>
        <w:jc w:val="both"/>
      </w:pPr>
    </w:p>
    <w:p w:rsidR="008832E5" w:rsidRPr="00422E9A" w:rsidRDefault="008832E5" w:rsidP="00422E9A">
      <w:pPr>
        <w:spacing w:after="151"/>
        <w:ind w:left="0" w:firstLine="0"/>
        <w:rPr>
          <w:b/>
          <w:bCs/>
        </w:rPr>
      </w:pPr>
      <w:r w:rsidRPr="00422E9A">
        <w:rPr>
          <w:b/>
          <w:bCs/>
        </w:rPr>
        <w:t xml:space="preserve"> </w:t>
      </w:r>
      <w:r w:rsidRPr="00422E9A">
        <w:rPr>
          <w:b/>
          <w:bCs/>
          <w:sz w:val="28"/>
        </w:rPr>
        <w:t xml:space="preserve">3.4 Limitations </w:t>
      </w:r>
    </w:p>
    <w:p w:rsidR="008832E5" w:rsidRDefault="008832E5" w:rsidP="00422E9A">
      <w:pPr>
        <w:pStyle w:val="ListParagraph"/>
        <w:numPr>
          <w:ilvl w:val="0"/>
          <w:numId w:val="9"/>
        </w:numPr>
        <w:spacing w:after="115" w:line="360" w:lineRule="auto"/>
      </w:pPr>
      <w:r>
        <w:t>Because I was not allowed to attend any internal HR meetings as an intern, I was unable to have a thorough understanding of the organization's Human Resources. They classified me as a contractual as well as temporary employee because I was an intern.</w:t>
      </w:r>
    </w:p>
    <w:p w:rsidR="008832E5" w:rsidRDefault="008832E5" w:rsidP="00422E9A">
      <w:pPr>
        <w:pStyle w:val="ListParagraph"/>
        <w:numPr>
          <w:ilvl w:val="0"/>
          <w:numId w:val="9"/>
        </w:numPr>
        <w:spacing w:after="115" w:line="360" w:lineRule="auto"/>
      </w:pPr>
      <w:r>
        <w:lastRenderedPageBreak/>
        <w:t>Due to a time restriction, the scope of this study has been constrained.</w:t>
      </w:r>
    </w:p>
    <w:p w:rsidR="008832E5" w:rsidRPr="00BF0216" w:rsidRDefault="008832E5" w:rsidP="008970CA">
      <w:pPr>
        <w:pStyle w:val="ListParagraph"/>
        <w:numPr>
          <w:ilvl w:val="0"/>
          <w:numId w:val="9"/>
        </w:numPr>
        <w:spacing w:after="115" w:line="360" w:lineRule="auto"/>
      </w:pPr>
      <w:r>
        <w:t>Human Resources documents are highly secret in any company.</w:t>
      </w:r>
    </w:p>
    <w:p w:rsidR="00422E9A" w:rsidRDefault="008832E5" w:rsidP="00422E9A">
      <w:pPr>
        <w:pStyle w:val="ListParagraph"/>
        <w:numPr>
          <w:ilvl w:val="0"/>
          <w:numId w:val="9"/>
        </w:numPr>
        <w:spacing w:after="115" w:line="360" w:lineRule="auto"/>
      </w:pPr>
      <w:r>
        <w:t>Insufficient experience with human resource planning and management.</w:t>
      </w:r>
    </w:p>
    <w:p w:rsidR="008832E5" w:rsidRPr="00A75FC3" w:rsidRDefault="008832E5" w:rsidP="008970CA">
      <w:pPr>
        <w:spacing w:after="115" w:line="360" w:lineRule="auto"/>
        <w:ind w:left="0" w:firstLine="0"/>
        <w:rPr>
          <w:b/>
          <w:bCs/>
          <w:sz w:val="28"/>
          <w:szCs w:val="28"/>
        </w:rPr>
      </w:pPr>
    </w:p>
    <w:p w:rsidR="008832E5" w:rsidRDefault="008832E5" w:rsidP="008832E5">
      <w:pPr>
        <w:spacing w:after="187" w:line="360" w:lineRule="auto"/>
        <w:ind w:left="0" w:firstLine="60"/>
        <w:jc w:val="left"/>
      </w:pPr>
    </w:p>
    <w:p w:rsidR="008832E5" w:rsidRDefault="008832E5" w:rsidP="008832E5">
      <w:pPr>
        <w:spacing w:after="153"/>
        <w:ind w:left="0" w:firstLine="75"/>
        <w:jc w:val="left"/>
      </w:pPr>
    </w:p>
    <w:p w:rsidR="008832E5" w:rsidRDefault="008832E5" w:rsidP="008832E5">
      <w:pPr>
        <w:spacing w:after="153"/>
        <w:ind w:left="0" w:firstLine="0"/>
        <w:jc w:val="left"/>
      </w:pPr>
      <w:r>
        <w:rPr>
          <w:sz w:val="32"/>
        </w:rPr>
        <w:t xml:space="preserve"> </w:t>
      </w:r>
    </w:p>
    <w:p w:rsidR="008832E5" w:rsidRDefault="008832E5" w:rsidP="008832E5">
      <w:pPr>
        <w:spacing w:after="153"/>
        <w:ind w:left="0" w:firstLine="0"/>
        <w:jc w:val="left"/>
      </w:pPr>
    </w:p>
    <w:p w:rsidR="008832E5" w:rsidRDefault="008832E5" w:rsidP="008832E5">
      <w:pPr>
        <w:spacing w:after="152"/>
        <w:ind w:left="0" w:firstLine="0"/>
        <w:jc w:val="left"/>
        <w:rPr>
          <w:b/>
          <w:sz w:val="32"/>
        </w:rPr>
      </w:pPr>
      <w:r>
        <w:rPr>
          <w:b/>
          <w:sz w:val="32"/>
        </w:rPr>
        <w:t xml:space="preserve"> </w:t>
      </w: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064603" w:rsidRDefault="00064603" w:rsidP="008832E5">
      <w:pPr>
        <w:spacing w:after="152"/>
        <w:ind w:left="0" w:firstLine="0"/>
        <w:jc w:val="left"/>
        <w:rPr>
          <w:b/>
          <w:sz w:val="32"/>
        </w:rPr>
      </w:pPr>
    </w:p>
    <w:p w:rsidR="00064603" w:rsidRDefault="00064603" w:rsidP="008832E5">
      <w:pPr>
        <w:spacing w:after="152"/>
        <w:ind w:left="0" w:firstLine="0"/>
        <w:jc w:val="left"/>
        <w:rPr>
          <w:b/>
          <w:sz w:val="32"/>
        </w:rPr>
      </w:pPr>
    </w:p>
    <w:p w:rsidR="00064603" w:rsidRDefault="00064603" w:rsidP="008832E5">
      <w:pPr>
        <w:spacing w:after="152"/>
        <w:ind w:left="0" w:firstLine="0"/>
        <w:jc w:val="left"/>
        <w:rPr>
          <w:b/>
          <w:sz w:val="32"/>
        </w:rPr>
      </w:pPr>
    </w:p>
    <w:p w:rsidR="00064603" w:rsidRDefault="00064603" w:rsidP="008832E5">
      <w:pPr>
        <w:spacing w:after="152"/>
        <w:ind w:left="0" w:firstLine="0"/>
        <w:jc w:val="left"/>
        <w:rPr>
          <w:b/>
          <w:sz w:val="32"/>
        </w:rPr>
      </w:pPr>
    </w:p>
    <w:p w:rsidR="008832E5" w:rsidRPr="0048243B" w:rsidRDefault="008832E5" w:rsidP="008832E5">
      <w:pPr>
        <w:spacing w:after="152"/>
        <w:ind w:left="0" w:firstLine="0"/>
        <w:jc w:val="left"/>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8243B">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 xml:space="preserve">Chapter 4: Organizational background and Industry </w:t>
      </w:r>
      <w:r>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48243B">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perspective</w:t>
      </w:r>
    </w:p>
    <w:p w:rsidR="008832E5" w:rsidRPr="0048243B" w:rsidRDefault="008832E5" w:rsidP="008832E5">
      <w:pPr>
        <w:spacing w:after="152"/>
        <w:ind w:left="0" w:firstLine="0"/>
        <w:jc w:val="left"/>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rPr>
          <w:b/>
          <w:sz w:val="32"/>
        </w:rPr>
      </w:pPr>
    </w:p>
    <w:p w:rsidR="008832E5" w:rsidRDefault="008832E5" w:rsidP="008832E5">
      <w:pPr>
        <w:spacing w:after="152"/>
        <w:ind w:left="0" w:firstLine="0"/>
        <w:jc w:val="left"/>
      </w:pPr>
    </w:p>
    <w:p w:rsidR="008832E5" w:rsidRDefault="008832E5" w:rsidP="008832E5">
      <w:pPr>
        <w:spacing w:after="0"/>
        <w:ind w:left="0" w:firstLine="0"/>
        <w:jc w:val="left"/>
      </w:pPr>
      <w:r>
        <w:rPr>
          <w:b/>
          <w:sz w:val="32"/>
        </w:rPr>
        <w:t xml:space="preserve"> </w:t>
      </w:r>
    </w:p>
    <w:p w:rsidR="008832E5" w:rsidRDefault="008832E5" w:rsidP="008832E5">
      <w:pPr>
        <w:spacing w:after="0"/>
        <w:ind w:left="0" w:firstLine="0"/>
        <w:jc w:val="left"/>
      </w:pPr>
    </w:p>
    <w:p w:rsidR="008832E5" w:rsidRDefault="008832E5" w:rsidP="008832E5">
      <w:pPr>
        <w:spacing w:after="0"/>
        <w:ind w:left="0" w:firstLine="0"/>
        <w:jc w:val="left"/>
      </w:pPr>
    </w:p>
    <w:p w:rsidR="008832E5" w:rsidRDefault="008832E5" w:rsidP="008832E5">
      <w:pPr>
        <w:spacing w:after="0"/>
        <w:ind w:left="0" w:firstLine="0"/>
        <w:jc w:val="left"/>
      </w:pPr>
    </w:p>
    <w:p w:rsidR="008832E5" w:rsidRDefault="008832E5" w:rsidP="008832E5">
      <w:pPr>
        <w:spacing w:after="0"/>
        <w:ind w:left="0" w:firstLine="0"/>
        <w:jc w:val="left"/>
      </w:pPr>
    </w:p>
    <w:p w:rsidR="008832E5" w:rsidRDefault="008832E5" w:rsidP="008832E5">
      <w:pPr>
        <w:spacing w:after="0"/>
        <w:ind w:left="0" w:firstLine="0"/>
        <w:jc w:val="left"/>
      </w:pPr>
    </w:p>
    <w:p w:rsidR="00422E9A" w:rsidRDefault="00422E9A" w:rsidP="008832E5">
      <w:pPr>
        <w:spacing w:after="0"/>
        <w:ind w:left="0" w:firstLine="0"/>
        <w:jc w:val="left"/>
        <w:rPr>
          <w:b/>
          <w:sz w:val="28"/>
        </w:rPr>
      </w:pPr>
    </w:p>
    <w:p w:rsidR="00422E9A" w:rsidRDefault="00422E9A" w:rsidP="008832E5">
      <w:pPr>
        <w:spacing w:after="0"/>
        <w:ind w:left="0" w:firstLine="0"/>
        <w:jc w:val="left"/>
        <w:rPr>
          <w:b/>
          <w:sz w:val="28"/>
        </w:rPr>
      </w:pPr>
    </w:p>
    <w:p w:rsidR="00422E9A" w:rsidRDefault="00422E9A" w:rsidP="008832E5">
      <w:pPr>
        <w:spacing w:after="0"/>
        <w:ind w:left="0" w:firstLine="0"/>
        <w:jc w:val="left"/>
        <w:rPr>
          <w:b/>
          <w:sz w:val="28"/>
        </w:rPr>
      </w:pPr>
    </w:p>
    <w:p w:rsidR="00422E9A" w:rsidRDefault="00422E9A" w:rsidP="008832E5">
      <w:pPr>
        <w:spacing w:after="0"/>
        <w:ind w:left="0" w:firstLine="0"/>
        <w:jc w:val="left"/>
        <w:rPr>
          <w:b/>
          <w:sz w:val="28"/>
        </w:rPr>
      </w:pPr>
    </w:p>
    <w:p w:rsidR="00422E9A" w:rsidRDefault="00422E9A" w:rsidP="008832E5">
      <w:pPr>
        <w:spacing w:after="0"/>
        <w:ind w:left="0" w:firstLine="0"/>
        <w:jc w:val="left"/>
        <w:rPr>
          <w:b/>
          <w:sz w:val="28"/>
        </w:rPr>
      </w:pPr>
    </w:p>
    <w:p w:rsidR="00422E9A" w:rsidRDefault="00422E9A" w:rsidP="008832E5">
      <w:pPr>
        <w:spacing w:after="0"/>
        <w:ind w:left="0" w:firstLine="0"/>
        <w:jc w:val="left"/>
        <w:rPr>
          <w:b/>
          <w:sz w:val="28"/>
        </w:rPr>
      </w:pPr>
    </w:p>
    <w:p w:rsidR="00422E9A" w:rsidRDefault="00422E9A" w:rsidP="008832E5">
      <w:pPr>
        <w:spacing w:after="0"/>
        <w:ind w:left="0" w:firstLine="0"/>
        <w:jc w:val="left"/>
        <w:rPr>
          <w:b/>
          <w:sz w:val="28"/>
        </w:rPr>
      </w:pPr>
    </w:p>
    <w:p w:rsidR="00422E9A" w:rsidRDefault="00422E9A" w:rsidP="008832E5">
      <w:pPr>
        <w:spacing w:after="0"/>
        <w:ind w:left="0" w:firstLine="0"/>
        <w:jc w:val="left"/>
        <w:rPr>
          <w:b/>
          <w:sz w:val="28"/>
        </w:rPr>
      </w:pPr>
    </w:p>
    <w:p w:rsidR="008832E5" w:rsidRDefault="008832E5" w:rsidP="008832E5">
      <w:pPr>
        <w:spacing w:after="0"/>
        <w:ind w:left="0" w:firstLine="0"/>
        <w:jc w:val="left"/>
        <w:rPr>
          <w:b/>
          <w:sz w:val="28"/>
        </w:rPr>
      </w:pPr>
      <w:r>
        <w:rPr>
          <w:b/>
          <w:sz w:val="28"/>
        </w:rPr>
        <w:t xml:space="preserve">4.1. Historical Background of </w:t>
      </w:r>
      <w:proofErr w:type="spellStart"/>
      <w:r>
        <w:rPr>
          <w:b/>
          <w:sz w:val="28"/>
        </w:rPr>
        <w:t>Elitbuz</w:t>
      </w:r>
      <w:proofErr w:type="spellEnd"/>
      <w:r>
        <w:rPr>
          <w:b/>
          <w:sz w:val="28"/>
        </w:rPr>
        <w:t xml:space="preserve"> Technology Ltd: </w:t>
      </w:r>
    </w:p>
    <w:p w:rsidR="008832E5" w:rsidRDefault="008832E5" w:rsidP="008832E5">
      <w:pPr>
        <w:spacing w:after="0" w:line="360" w:lineRule="auto"/>
        <w:ind w:left="0" w:firstLine="0"/>
        <w:jc w:val="left"/>
      </w:pPr>
    </w:p>
    <w:p w:rsidR="008832E5" w:rsidRDefault="008832E5" w:rsidP="008832E5">
      <w:pPr>
        <w:spacing w:after="0" w:line="360" w:lineRule="auto"/>
        <w:ind w:left="0" w:firstLine="0"/>
      </w:pPr>
      <w:r>
        <w:t xml:space="preserve">First of all, </w:t>
      </w:r>
      <w:proofErr w:type="spellStart"/>
      <w:r w:rsidRPr="00A357D4">
        <w:t>Elitbuzz</w:t>
      </w:r>
      <w:proofErr w:type="spellEnd"/>
      <w:r w:rsidRPr="00A357D4">
        <w:t xml:space="preserve"> Technologies Ltd is a UAE </w:t>
      </w:r>
      <w:r>
        <w:t xml:space="preserve">founded </w:t>
      </w:r>
      <w:r w:rsidRPr="00A357D4">
        <w:t>firm that offers top software and services for all of company websites, Text messaging, as well as internet marketing requirements.</w:t>
      </w:r>
      <w:r w:rsidRPr="005611E3">
        <w:t xml:space="preserve"> </w:t>
      </w:r>
      <w:proofErr w:type="spellStart"/>
      <w:r w:rsidRPr="005611E3">
        <w:t>Elitbuzz</w:t>
      </w:r>
      <w:proofErr w:type="spellEnd"/>
      <w:r w:rsidRPr="005611E3">
        <w:t xml:space="preserve"> Technologies Ltd is a UAE</w:t>
      </w:r>
      <w:r>
        <w:t>’s Dubai oriented</w:t>
      </w:r>
      <w:r w:rsidRPr="005611E3">
        <w:t xml:space="preserve"> digital firm that offers a one-stop shop for all of your web site, SMS, as well as online marketing needs.</w:t>
      </w:r>
      <w:r w:rsidRPr="00A357D4">
        <w:t xml:space="preserve"> </w:t>
      </w:r>
      <w:r>
        <w:t>Similarly, it is known as</w:t>
      </w:r>
      <w:r w:rsidRPr="00A357D4">
        <w:t xml:space="preserve"> a member of the "ELITSER Group," which has locations in the United States</w:t>
      </w:r>
      <w:r>
        <w:t xml:space="preserve"> of America</w:t>
      </w:r>
      <w:r w:rsidRPr="00A357D4">
        <w:t>, Vietnam, the Philippines, Singapore, Indonesia, as well as India.</w:t>
      </w:r>
    </w:p>
    <w:p w:rsidR="008832E5" w:rsidRDefault="008832E5" w:rsidP="008832E5">
      <w:pPr>
        <w:spacing w:after="0" w:line="360" w:lineRule="auto"/>
        <w:ind w:left="0" w:firstLine="0"/>
      </w:pPr>
      <w:proofErr w:type="spellStart"/>
      <w:r w:rsidRPr="00EB5537">
        <w:t>Elitbuzz</w:t>
      </w:r>
      <w:proofErr w:type="spellEnd"/>
      <w:r w:rsidRPr="00EB5537">
        <w:t xml:space="preserve"> Technologies Ltd is a subsidiary of the ELISTER Group, a business based in the United Arab Emirates that is the exclusive Bangladeshi distributor of Manage Engine Products. For your convenience, here is a connection: </w:t>
      </w:r>
      <w:proofErr w:type="spellStart"/>
      <w:r w:rsidRPr="00EB5537">
        <w:t>Elitbuzz</w:t>
      </w:r>
      <w:proofErr w:type="spellEnd"/>
      <w:r w:rsidRPr="00EB5537">
        <w:t xml:space="preserve"> Technologies is a one-stop </w:t>
      </w:r>
      <w:r w:rsidRPr="00EB5537">
        <w:lastRenderedPageBreak/>
        <w:t>shop for SMS management, Technology development, including internet advertising. We are a member of the "ELITSER Group," which has locations across the United States, Vietnam, the Philippines, Singapore, Indonesia, as well as India.</w:t>
      </w:r>
    </w:p>
    <w:p w:rsidR="008832E5" w:rsidRDefault="008832E5" w:rsidP="008832E5">
      <w:pPr>
        <w:spacing w:after="0" w:line="360" w:lineRule="auto"/>
        <w:ind w:left="0" w:firstLine="0"/>
      </w:pPr>
    </w:p>
    <w:p w:rsidR="008832E5" w:rsidRDefault="008832E5" w:rsidP="008832E5">
      <w:pPr>
        <w:spacing w:after="0" w:line="360" w:lineRule="auto"/>
        <w:ind w:left="0" w:firstLine="0"/>
      </w:pPr>
      <w:r>
        <w:t xml:space="preserve">Apart from this, </w:t>
      </w:r>
      <w:r w:rsidRPr="00EB5537">
        <w:t xml:space="preserve">we form strong bonds with business clients in order to find the best answer for them and assist them in accomplishing their marketing objectives. </w:t>
      </w:r>
      <w:r>
        <w:t xml:space="preserve">Above and beyond, </w:t>
      </w:r>
      <w:r w:rsidRPr="00EB5537">
        <w:t xml:space="preserve">Clients trust as well as value </w:t>
      </w:r>
      <w:proofErr w:type="spellStart"/>
      <w:r w:rsidRPr="00EB5537">
        <w:t>Elitbuzz</w:t>
      </w:r>
      <w:proofErr w:type="spellEnd"/>
      <w:r w:rsidRPr="00EB5537">
        <w:t xml:space="preserve"> because of its high-quality services and consistent outcomes. We can assist you in taking a fresh look at market segments, developing strategies, and marketing both online and offline (SMS Marketing). Online and Telecom Solutions are the two main services we provide. We've designed, combined, as well as delivered systems to clients all over the world, including significant Middle Eastern conglomerates; our achievements are built on four organizational strengths.</w:t>
      </w:r>
    </w:p>
    <w:p w:rsidR="008832E5" w:rsidRDefault="008832E5" w:rsidP="008832E5">
      <w:pPr>
        <w:pStyle w:val="ListParagraph"/>
        <w:numPr>
          <w:ilvl w:val="0"/>
          <w:numId w:val="10"/>
        </w:numPr>
        <w:spacing w:after="0" w:line="360" w:lineRule="auto"/>
      </w:pPr>
      <w:r>
        <w:t>A trust-based relationship</w:t>
      </w:r>
    </w:p>
    <w:p w:rsidR="008832E5" w:rsidRDefault="008832E5" w:rsidP="008832E5">
      <w:pPr>
        <w:pStyle w:val="ListParagraph"/>
        <w:numPr>
          <w:ilvl w:val="0"/>
          <w:numId w:val="10"/>
        </w:numPr>
        <w:spacing w:after="0" w:line="360" w:lineRule="auto"/>
      </w:pPr>
      <w:r>
        <w:t>Fidelity to delivering on promises</w:t>
      </w:r>
    </w:p>
    <w:p w:rsidR="008832E5" w:rsidRDefault="008832E5" w:rsidP="008832E5">
      <w:pPr>
        <w:pStyle w:val="ListParagraph"/>
        <w:numPr>
          <w:ilvl w:val="0"/>
          <w:numId w:val="10"/>
        </w:numPr>
        <w:spacing w:after="0" w:line="360" w:lineRule="auto"/>
      </w:pPr>
      <w:r>
        <w:t>Competence in a certain industry</w:t>
      </w:r>
    </w:p>
    <w:p w:rsidR="008832E5" w:rsidRDefault="008832E5" w:rsidP="008832E5">
      <w:pPr>
        <w:pStyle w:val="ListParagraph"/>
        <w:numPr>
          <w:ilvl w:val="0"/>
          <w:numId w:val="10"/>
        </w:numPr>
        <w:spacing w:after="0" w:line="360" w:lineRule="auto"/>
      </w:pPr>
      <w:r>
        <w:t>Individuals, Systems, Institutions, as well as Innovations are all linked together.</w:t>
      </w:r>
    </w:p>
    <w:p w:rsidR="008832E5" w:rsidRDefault="008832E5" w:rsidP="008832E5">
      <w:pPr>
        <w:pStyle w:val="ListParagraph"/>
        <w:numPr>
          <w:ilvl w:val="0"/>
          <w:numId w:val="10"/>
        </w:numPr>
        <w:spacing w:after="0" w:line="360" w:lineRule="auto"/>
      </w:pPr>
      <w:r>
        <w:t>We pay attention, think, and act. Results have been obtained.</w:t>
      </w:r>
    </w:p>
    <w:p w:rsidR="008832E5" w:rsidRDefault="008832E5" w:rsidP="008832E5">
      <w:pPr>
        <w:spacing w:line="357" w:lineRule="auto"/>
        <w:ind w:left="0" w:right="1432" w:firstLine="0"/>
      </w:pPr>
    </w:p>
    <w:p w:rsidR="008832E5" w:rsidRDefault="008832E5" w:rsidP="008832E5">
      <w:pPr>
        <w:spacing w:after="94"/>
        <w:ind w:left="-5"/>
        <w:jc w:val="left"/>
      </w:pPr>
      <w:r>
        <w:rPr>
          <w:b/>
          <w:sz w:val="28"/>
        </w:rPr>
        <w:t xml:space="preserve">Website </w:t>
      </w:r>
    </w:p>
    <w:p w:rsidR="008832E5" w:rsidRDefault="00947834" w:rsidP="008832E5">
      <w:pPr>
        <w:spacing w:after="151"/>
        <w:ind w:left="0" w:firstLine="0"/>
        <w:jc w:val="left"/>
      </w:pPr>
      <w:hyperlink r:id="rId15">
        <w:r w:rsidR="008832E5">
          <w:rPr>
            <w:color w:val="0000FF"/>
            <w:u w:val="single" w:color="0000FF"/>
          </w:rPr>
          <w:t>http://www.elitbuzz</w:t>
        </w:r>
      </w:hyperlink>
      <w:hyperlink r:id="rId16">
        <w:r w:rsidR="008832E5">
          <w:rPr>
            <w:color w:val="0000FF"/>
            <w:u w:val="single" w:color="0000FF"/>
          </w:rPr>
          <w:t>-</w:t>
        </w:r>
      </w:hyperlink>
      <w:hyperlink r:id="rId17">
        <w:r w:rsidR="008832E5">
          <w:rPr>
            <w:color w:val="0000FF"/>
            <w:u w:val="single" w:color="0000FF"/>
          </w:rPr>
          <w:t>bd.com</w:t>
        </w:r>
      </w:hyperlink>
      <w:hyperlink r:id="rId18">
        <w:r w:rsidR="008832E5">
          <w:t xml:space="preserve"> </w:t>
        </w:r>
      </w:hyperlink>
    </w:p>
    <w:p w:rsidR="008832E5" w:rsidRDefault="008832E5" w:rsidP="008832E5">
      <w:pPr>
        <w:pStyle w:val="Heading1"/>
        <w:numPr>
          <w:ilvl w:val="0"/>
          <w:numId w:val="0"/>
        </w:numPr>
        <w:ind w:left="-5"/>
      </w:pPr>
      <w:r>
        <w:t xml:space="preserve">Industry </w:t>
      </w:r>
    </w:p>
    <w:p w:rsidR="00422E9A" w:rsidRDefault="008832E5" w:rsidP="00422E9A">
      <w:pPr>
        <w:spacing w:line="333" w:lineRule="auto"/>
        <w:ind w:left="-5" w:right="6097"/>
      </w:pPr>
      <w:r>
        <w:t>Information Technology and Services</w:t>
      </w:r>
    </w:p>
    <w:p w:rsidR="008832E5" w:rsidRDefault="008832E5" w:rsidP="00422E9A">
      <w:pPr>
        <w:spacing w:line="333" w:lineRule="auto"/>
        <w:ind w:left="-5" w:right="6097"/>
      </w:pPr>
      <w:r>
        <w:rPr>
          <w:b/>
          <w:sz w:val="28"/>
        </w:rPr>
        <w:t xml:space="preserve">Company size </w:t>
      </w:r>
    </w:p>
    <w:p w:rsidR="008832E5" w:rsidRDefault="008832E5" w:rsidP="00422E9A">
      <w:pPr>
        <w:spacing w:after="112" w:line="360" w:lineRule="auto"/>
        <w:ind w:left="0" w:right="1432" w:firstLine="0"/>
      </w:pPr>
      <w:r w:rsidRPr="00325E66">
        <w:t>Professionals range from 11 to 50, with 30 using LinkedIn.</w:t>
      </w:r>
      <w:r>
        <w:t xml:space="preserve"> </w:t>
      </w:r>
      <w:proofErr w:type="gramStart"/>
      <w:r>
        <w:t xml:space="preserve">In addition, </w:t>
      </w:r>
      <w:r w:rsidRPr="00325E66">
        <w:t xml:space="preserve">Individuals having </w:t>
      </w:r>
      <w:proofErr w:type="spellStart"/>
      <w:r w:rsidRPr="00325E66">
        <w:t>Elitbuzz</w:t>
      </w:r>
      <w:proofErr w:type="spellEnd"/>
      <w:r w:rsidRPr="00325E66">
        <w:t xml:space="preserve"> Technologies Ltd as their present workplace, excluding part-time positions.</w:t>
      </w:r>
      <w:proofErr w:type="gramEnd"/>
      <w:r>
        <w:t xml:space="preserve"> </w:t>
      </w:r>
    </w:p>
    <w:p w:rsidR="00422E9A" w:rsidRDefault="008832E5" w:rsidP="00422E9A">
      <w:pPr>
        <w:pStyle w:val="Heading1"/>
        <w:numPr>
          <w:ilvl w:val="0"/>
          <w:numId w:val="0"/>
        </w:numPr>
        <w:ind w:left="-5"/>
        <w:jc w:val="both"/>
      </w:pPr>
      <w:r>
        <w:t xml:space="preserve">Headquarters </w:t>
      </w:r>
    </w:p>
    <w:p w:rsidR="00422E9A" w:rsidRPr="00422E9A" w:rsidRDefault="00422E9A" w:rsidP="00422E9A">
      <w:pPr>
        <w:pStyle w:val="Heading1"/>
        <w:numPr>
          <w:ilvl w:val="0"/>
          <w:numId w:val="0"/>
        </w:numPr>
        <w:ind w:left="-5"/>
        <w:jc w:val="both"/>
        <w:rPr>
          <w:b w:val="0"/>
          <w:bCs/>
          <w:sz w:val="24"/>
        </w:rPr>
      </w:pPr>
      <w:proofErr w:type="spellStart"/>
      <w:r w:rsidRPr="00422E9A">
        <w:rPr>
          <w:b w:val="0"/>
          <w:bCs/>
          <w:sz w:val="24"/>
        </w:rPr>
        <w:t>Dhaka</w:t>
      </w:r>
      <w:proofErr w:type="gramStart"/>
      <w:r w:rsidRPr="00422E9A">
        <w:rPr>
          <w:b w:val="0"/>
          <w:bCs/>
          <w:sz w:val="24"/>
        </w:rPr>
        <w:t>,Gulsan</w:t>
      </w:r>
      <w:proofErr w:type="spellEnd"/>
      <w:proofErr w:type="gramEnd"/>
    </w:p>
    <w:p w:rsidR="00422E9A" w:rsidRDefault="008832E5" w:rsidP="00422E9A">
      <w:pPr>
        <w:pStyle w:val="Heading1"/>
        <w:numPr>
          <w:ilvl w:val="0"/>
          <w:numId w:val="0"/>
        </w:numPr>
        <w:ind w:left="10" w:hanging="10"/>
        <w:jc w:val="both"/>
      </w:pPr>
      <w:r>
        <w:t xml:space="preserve"> </w:t>
      </w:r>
    </w:p>
    <w:p w:rsidR="008832E5" w:rsidRDefault="008832E5" w:rsidP="00422E9A">
      <w:pPr>
        <w:pStyle w:val="Heading1"/>
        <w:numPr>
          <w:ilvl w:val="0"/>
          <w:numId w:val="0"/>
        </w:numPr>
        <w:ind w:left="10" w:hanging="10"/>
        <w:jc w:val="both"/>
      </w:pPr>
      <w:r>
        <w:t xml:space="preserve">Type </w:t>
      </w:r>
    </w:p>
    <w:p w:rsidR="008832E5" w:rsidRDefault="008832E5" w:rsidP="00422E9A">
      <w:pPr>
        <w:spacing w:after="153"/>
        <w:ind w:left="-5" w:right="1432"/>
      </w:pPr>
      <w:r>
        <w:t xml:space="preserve">Privately Held </w:t>
      </w:r>
    </w:p>
    <w:p w:rsidR="00422E9A" w:rsidRDefault="00422E9A" w:rsidP="00422E9A">
      <w:pPr>
        <w:pStyle w:val="Heading1"/>
        <w:numPr>
          <w:ilvl w:val="0"/>
          <w:numId w:val="0"/>
        </w:numPr>
        <w:ind w:left="-5"/>
        <w:jc w:val="both"/>
      </w:pPr>
    </w:p>
    <w:p w:rsidR="00422E9A" w:rsidRDefault="008832E5" w:rsidP="00422E9A">
      <w:pPr>
        <w:pStyle w:val="Heading1"/>
        <w:numPr>
          <w:ilvl w:val="0"/>
          <w:numId w:val="0"/>
        </w:numPr>
        <w:ind w:left="-5"/>
        <w:jc w:val="both"/>
      </w:pPr>
      <w:r>
        <w:t xml:space="preserve">Specialties </w:t>
      </w:r>
    </w:p>
    <w:p w:rsidR="008832E5" w:rsidRPr="00422E9A" w:rsidRDefault="008832E5" w:rsidP="00422E9A">
      <w:pPr>
        <w:pStyle w:val="Heading1"/>
        <w:numPr>
          <w:ilvl w:val="0"/>
          <w:numId w:val="0"/>
        </w:numPr>
        <w:ind w:left="-5"/>
        <w:jc w:val="both"/>
        <w:rPr>
          <w:b w:val="0"/>
          <w:bCs/>
          <w:sz w:val="24"/>
        </w:rPr>
      </w:pPr>
      <w:r w:rsidRPr="00422E9A">
        <w:rPr>
          <w:b w:val="0"/>
          <w:bCs/>
          <w:sz w:val="24"/>
        </w:rPr>
        <w:t xml:space="preserve">Manage Engine, Bulk SMS, Google </w:t>
      </w:r>
      <w:proofErr w:type="spellStart"/>
      <w:r w:rsidRPr="00422E9A">
        <w:rPr>
          <w:b w:val="0"/>
          <w:bCs/>
          <w:sz w:val="24"/>
        </w:rPr>
        <w:t>Adwords</w:t>
      </w:r>
      <w:proofErr w:type="spellEnd"/>
      <w:r w:rsidRPr="00422E9A">
        <w:rPr>
          <w:b w:val="0"/>
          <w:bCs/>
          <w:sz w:val="24"/>
        </w:rPr>
        <w:t xml:space="preserve">, Corporate SMS, </w:t>
      </w:r>
      <w:proofErr w:type="spellStart"/>
      <w:r w:rsidRPr="00422E9A">
        <w:rPr>
          <w:b w:val="0"/>
          <w:bCs/>
          <w:sz w:val="24"/>
        </w:rPr>
        <w:t>ActiveDirectory</w:t>
      </w:r>
      <w:proofErr w:type="spellEnd"/>
      <w:r w:rsidRPr="00422E9A">
        <w:rPr>
          <w:b w:val="0"/>
          <w:bCs/>
          <w:sz w:val="24"/>
        </w:rPr>
        <w:t xml:space="preserve">, Exchange and Office 365, Desktop and mobile device management, Application performance management, IT safe keeping super vision explanations, Forward-looking analytics on behalf of IT, Cloud-based IT management solutions, 360° support for enterprise mobility, and </w:t>
      </w:r>
      <w:proofErr w:type="spellStart"/>
      <w:r w:rsidRPr="00422E9A">
        <w:rPr>
          <w:b w:val="0"/>
          <w:bCs/>
          <w:sz w:val="24"/>
        </w:rPr>
        <w:t>Zoho</w:t>
      </w:r>
      <w:proofErr w:type="spellEnd"/>
      <w:r w:rsidRPr="00422E9A">
        <w:rPr>
          <w:b w:val="0"/>
          <w:bCs/>
          <w:sz w:val="24"/>
        </w:rPr>
        <w:t xml:space="preserve"> Projects. </w:t>
      </w:r>
    </w:p>
    <w:p w:rsidR="00422E9A" w:rsidRDefault="008832E5" w:rsidP="00422E9A">
      <w:pPr>
        <w:spacing w:after="140"/>
        <w:ind w:left="-5"/>
      </w:pPr>
      <w:r>
        <w:rPr>
          <w:b/>
          <w:sz w:val="28"/>
        </w:rPr>
        <w:t xml:space="preserve">Our Vision </w:t>
      </w:r>
    </w:p>
    <w:p w:rsidR="008832E5" w:rsidRDefault="008832E5" w:rsidP="00422E9A">
      <w:pPr>
        <w:spacing w:after="140"/>
        <w:ind w:left="-5"/>
      </w:pPr>
      <w:r>
        <w:t>“</w:t>
      </w:r>
      <w:r w:rsidRPr="005611E3">
        <w:t>To become a well-known provider of IT solutions and service</w:t>
      </w:r>
      <w:r>
        <w:t xml:space="preserve">s to the global trade community” </w:t>
      </w:r>
    </w:p>
    <w:p w:rsidR="008832E5" w:rsidRDefault="008832E5" w:rsidP="00422E9A">
      <w:pPr>
        <w:pStyle w:val="Heading1"/>
        <w:numPr>
          <w:ilvl w:val="0"/>
          <w:numId w:val="0"/>
        </w:numPr>
        <w:ind w:left="-5"/>
        <w:jc w:val="both"/>
      </w:pPr>
      <w:r>
        <w:t xml:space="preserve">Our Mission </w:t>
      </w:r>
    </w:p>
    <w:p w:rsidR="008832E5" w:rsidRDefault="008832E5" w:rsidP="00422E9A">
      <w:pPr>
        <w:spacing w:after="151" w:line="360" w:lineRule="auto"/>
        <w:ind w:left="0" w:firstLine="0"/>
      </w:pPr>
      <w:r w:rsidRPr="004D7E17">
        <w:t>Our mission is to become a top IT firm that provides having to expurgated explanations to customers by combining technology, pragmatism, in addition to gorgeousness.</w:t>
      </w:r>
    </w:p>
    <w:p w:rsidR="008832E5" w:rsidRDefault="008832E5" w:rsidP="008832E5">
      <w:pPr>
        <w:pStyle w:val="Heading1"/>
        <w:numPr>
          <w:ilvl w:val="0"/>
          <w:numId w:val="0"/>
        </w:numPr>
        <w:spacing w:after="167"/>
        <w:ind w:left="-5"/>
      </w:pPr>
      <w:r>
        <w:t xml:space="preserve">Our Partners </w:t>
      </w:r>
    </w:p>
    <w:p w:rsidR="008832E5" w:rsidRDefault="008832E5" w:rsidP="008832E5">
      <w:pPr>
        <w:spacing w:after="153"/>
        <w:ind w:left="0" w:firstLine="0"/>
        <w:jc w:val="left"/>
      </w:pPr>
      <w:r>
        <w:rPr>
          <w:sz w:val="32"/>
        </w:rPr>
        <w:t xml:space="preserve"> </w:t>
      </w:r>
    </w:p>
    <w:p w:rsidR="008832E5" w:rsidRDefault="008832E5" w:rsidP="008832E5">
      <w:pPr>
        <w:spacing w:after="139"/>
        <w:ind w:left="0" w:firstLine="0"/>
        <w:jc w:val="left"/>
      </w:pPr>
      <w:r>
        <w:rPr>
          <w:sz w:val="32"/>
        </w:rPr>
        <w:t xml:space="preserve"> </w:t>
      </w:r>
    </w:p>
    <w:p w:rsidR="008832E5" w:rsidRDefault="008832E5" w:rsidP="008832E5">
      <w:pPr>
        <w:spacing w:after="0"/>
        <w:ind w:left="0" w:firstLine="0"/>
        <w:jc w:val="left"/>
      </w:pPr>
      <w:r>
        <w:rPr>
          <w:noProof/>
          <w:lang w:bidi="ar-SA"/>
        </w:rPr>
        <w:drawing>
          <wp:inline distT="0" distB="0" distL="0" distR="0" wp14:anchorId="0FAB7FF7" wp14:editId="4158E359">
            <wp:extent cx="2172335" cy="1163320"/>
            <wp:effectExtent l="0" t="0" r="0" b="0"/>
            <wp:docPr id="2289" name="Picture 2289" descr="https://elitbuzz.com/wp-content/uploads/2021/03/ud-300x232.jpg"/>
            <wp:cNvGraphicFramePr/>
            <a:graphic xmlns:a="http://schemas.openxmlformats.org/drawingml/2006/main">
              <a:graphicData uri="http://schemas.openxmlformats.org/drawingml/2006/picture">
                <pic:pic xmlns:pic="http://schemas.openxmlformats.org/drawingml/2006/picture">
                  <pic:nvPicPr>
                    <pic:cNvPr id="2289" name="Picture 2289"/>
                    <pic:cNvPicPr/>
                  </pic:nvPicPr>
                  <pic:blipFill>
                    <a:blip r:embed="rId19"/>
                    <a:stretch>
                      <a:fillRect/>
                    </a:stretch>
                  </pic:blipFill>
                  <pic:spPr>
                    <a:xfrm>
                      <a:off x="0" y="0"/>
                      <a:ext cx="2172335" cy="1163320"/>
                    </a:xfrm>
                    <a:prstGeom prst="rect">
                      <a:avLst/>
                    </a:prstGeom>
                  </pic:spPr>
                </pic:pic>
              </a:graphicData>
            </a:graphic>
          </wp:inline>
        </w:drawing>
      </w:r>
      <w:hyperlink r:id="rId20">
        <w:r>
          <w:rPr>
            <w:sz w:val="32"/>
          </w:rPr>
          <w:t xml:space="preserve"> </w:t>
        </w:r>
      </w:hyperlink>
    </w:p>
    <w:p w:rsidR="008832E5" w:rsidRDefault="008832E5" w:rsidP="008832E5">
      <w:pPr>
        <w:spacing w:after="0"/>
        <w:ind w:left="0" w:firstLine="0"/>
      </w:pPr>
      <w:r>
        <w:rPr>
          <w:rFonts w:ascii="Calibri" w:eastAsia="Calibri" w:hAnsi="Calibri" w:cs="Calibri"/>
          <w:noProof/>
          <w:sz w:val="22"/>
          <w:lang w:bidi="ar-SA"/>
        </w:rPr>
        <w:lastRenderedPageBreak/>
        <mc:AlternateContent>
          <mc:Choice Requires="wpg">
            <w:drawing>
              <wp:inline distT="0" distB="0" distL="0" distR="0" wp14:anchorId="0A16A527" wp14:editId="21CA7826">
                <wp:extent cx="2861818" cy="7742776"/>
                <wp:effectExtent l="0" t="0" r="0" b="0"/>
                <wp:docPr id="22513" name="Group 22513" descr="https://elitbuzz.com/wp-content/uploads/2021/03/elit-1-300x232.jpg https://elitbuzz.com/wp-content/uploads/2021/03/zoho-300x232.jpg Airtel Grameen Phone Banglalink"/>
                <wp:cNvGraphicFramePr/>
                <a:graphic xmlns:a="http://schemas.openxmlformats.org/drawingml/2006/main">
                  <a:graphicData uri="http://schemas.microsoft.com/office/word/2010/wordprocessingGroup">
                    <wpg:wgp>
                      <wpg:cNvGrpSpPr/>
                      <wpg:grpSpPr>
                        <a:xfrm>
                          <a:off x="0" y="0"/>
                          <a:ext cx="2861818" cy="7742776"/>
                          <a:chOff x="0" y="0"/>
                          <a:chExt cx="2861818" cy="7742776"/>
                        </a:xfrm>
                      </wpg:grpSpPr>
                      <wps:wsp>
                        <wps:cNvPr id="2303" name="Rectangle 2303"/>
                        <wps:cNvSpPr/>
                        <wps:spPr>
                          <a:xfrm>
                            <a:off x="2231771" y="1153156"/>
                            <a:ext cx="67395" cy="298426"/>
                          </a:xfrm>
                          <a:prstGeom prst="rect">
                            <a:avLst/>
                          </a:prstGeom>
                          <a:ln>
                            <a:noFill/>
                          </a:ln>
                        </wps:spPr>
                        <wps:txbx>
                          <w:txbxContent>
                            <w:p w:rsidR="008970CA" w:rsidRDefault="00947834" w:rsidP="008832E5">
                              <w:pPr>
                                <w:spacing w:after="160"/>
                                <w:ind w:left="0" w:firstLine="0"/>
                                <w:jc w:val="left"/>
                              </w:pPr>
                              <w:hyperlink r:id="rId21">
                                <w:r w:rsidR="008970CA">
                                  <w:rPr>
                                    <w:sz w:val="32"/>
                                  </w:rPr>
                                  <w:t xml:space="preserve"> </w:t>
                                </w:r>
                              </w:hyperlink>
                            </w:p>
                          </w:txbxContent>
                        </wps:txbx>
                        <wps:bodyPr horzOverflow="overflow" vert="horz" lIns="0" tIns="0" rIns="0" bIns="0" rtlCol="0">
                          <a:noAutofit/>
                        </wps:bodyPr>
                      </wps:wsp>
                      <wps:wsp>
                        <wps:cNvPr id="2304" name="Rectangle 2304"/>
                        <wps:cNvSpPr/>
                        <wps:spPr>
                          <a:xfrm>
                            <a:off x="2172335" y="2586096"/>
                            <a:ext cx="67395" cy="298426"/>
                          </a:xfrm>
                          <a:prstGeom prst="rect">
                            <a:avLst/>
                          </a:prstGeom>
                          <a:ln>
                            <a:noFill/>
                          </a:ln>
                        </wps:spPr>
                        <wps:txbx>
                          <w:txbxContent>
                            <w:p w:rsidR="008970CA" w:rsidRDefault="00947834" w:rsidP="008832E5">
                              <w:pPr>
                                <w:spacing w:after="160"/>
                                <w:ind w:left="0" w:firstLine="0"/>
                                <w:jc w:val="left"/>
                              </w:pPr>
                              <w:hyperlink r:id="rId22">
                                <w:r w:rsidR="008970CA">
                                  <w:rPr>
                                    <w:sz w:val="32"/>
                                  </w:rPr>
                                  <w:t xml:space="preserve"> </w:t>
                                </w:r>
                              </w:hyperlink>
                            </w:p>
                          </w:txbxContent>
                        </wps:txbx>
                        <wps:bodyPr horzOverflow="overflow" vert="horz" lIns="0" tIns="0" rIns="0" bIns="0" rtlCol="0">
                          <a:noAutofit/>
                        </wps:bodyPr>
                      </wps:wsp>
                      <wps:wsp>
                        <wps:cNvPr id="2305" name="Rectangle 2305"/>
                        <wps:cNvSpPr/>
                        <wps:spPr>
                          <a:xfrm>
                            <a:off x="2533523" y="3925692"/>
                            <a:ext cx="67395" cy="298426"/>
                          </a:xfrm>
                          <a:prstGeom prst="rect">
                            <a:avLst/>
                          </a:prstGeom>
                          <a:ln>
                            <a:noFill/>
                          </a:ln>
                        </wps:spPr>
                        <wps:txbx>
                          <w:txbxContent>
                            <w:p w:rsidR="008970CA" w:rsidRDefault="008970CA" w:rsidP="008832E5">
                              <w:pPr>
                                <w:spacing w:after="160"/>
                                <w:ind w:left="0" w:firstLine="0"/>
                                <w:jc w:val="left"/>
                              </w:pPr>
                              <w:r>
                                <w:rPr>
                                  <w:sz w:val="32"/>
                                </w:rPr>
                                <w:t xml:space="preserve"> </w:t>
                              </w:r>
                            </w:p>
                          </w:txbxContent>
                        </wps:txbx>
                        <wps:bodyPr horzOverflow="overflow" vert="horz" lIns="0" tIns="0" rIns="0" bIns="0" rtlCol="0">
                          <a:noAutofit/>
                        </wps:bodyPr>
                      </wps:wsp>
                      <wps:wsp>
                        <wps:cNvPr id="2307" name="Rectangle 2307"/>
                        <wps:cNvSpPr/>
                        <wps:spPr>
                          <a:xfrm>
                            <a:off x="2419223" y="7518396"/>
                            <a:ext cx="67395" cy="298426"/>
                          </a:xfrm>
                          <a:prstGeom prst="rect">
                            <a:avLst/>
                          </a:prstGeom>
                          <a:ln>
                            <a:noFill/>
                          </a:ln>
                        </wps:spPr>
                        <wps:txbx>
                          <w:txbxContent>
                            <w:p w:rsidR="008970CA" w:rsidRDefault="008970CA" w:rsidP="008832E5">
                              <w:pPr>
                                <w:spacing w:after="160"/>
                                <w:ind w:left="0" w:firstLine="0"/>
                                <w:jc w:val="left"/>
                              </w:pPr>
                              <w:r>
                                <w:rPr>
                                  <w:sz w:val="32"/>
                                </w:rPr>
                                <w:t xml:space="preserve"> </w:t>
                              </w:r>
                            </w:p>
                          </w:txbxContent>
                        </wps:txbx>
                        <wps:bodyPr horzOverflow="overflow" vert="horz" lIns="0" tIns="0" rIns="0" bIns="0" rtlCol="0">
                          <a:noAutofit/>
                        </wps:bodyPr>
                      </wps:wsp>
                      <pic:pic xmlns:pic="http://schemas.openxmlformats.org/drawingml/2006/picture">
                        <pic:nvPicPr>
                          <pic:cNvPr id="2309" name="Picture 2309"/>
                          <pic:cNvPicPr/>
                        </pic:nvPicPr>
                        <pic:blipFill>
                          <a:blip r:embed="rId23"/>
                          <a:stretch>
                            <a:fillRect/>
                          </a:stretch>
                        </pic:blipFill>
                        <pic:spPr>
                          <a:xfrm>
                            <a:off x="0" y="0"/>
                            <a:ext cx="2232025" cy="1329690"/>
                          </a:xfrm>
                          <a:prstGeom prst="rect">
                            <a:avLst/>
                          </a:prstGeom>
                        </pic:spPr>
                      </pic:pic>
                      <pic:pic xmlns:pic="http://schemas.openxmlformats.org/drawingml/2006/picture">
                        <pic:nvPicPr>
                          <pic:cNvPr id="2311" name="Picture 2311"/>
                          <pic:cNvPicPr/>
                        </pic:nvPicPr>
                        <pic:blipFill>
                          <a:blip r:embed="rId24"/>
                          <a:stretch>
                            <a:fillRect/>
                          </a:stretch>
                        </pic:blipFill>
                        <pic:spPr>
                          <a:xfrm>
                            <a:off x="0" y="1450340"/>
                            <a:ext cx="2172462" cy="1313180"/>
                          </a:xfrm>
                          <a:prstGeom prst="rect">
                            <a:avLst/>
                          </a:prstGeom>
                        </pic:spPr>
                      </pic:pic>
                      <pic:pic xmlns:pic="http://schemas.openxmlformats.org/drawingml/2006/picture">
                        <pic:nvPicPr>
                          <pic:cNvPr id="2313" name="Picture 2313"/>
                          <pic:cNvPicPr/>
                        </pic:nvPicPr>
                        <pic:blipFill>
                          <a:blip r:embed="rId25"/>
                          <a:stretch>
                            <a:fillRect/>
                          </a:stretch>
                        </pic:blipFill>
                        <pic:spPr>
                          <a:xfrm>
                            <a:off x="0" y="2881630"/>
                            <a:ext cx="2528951" cy="1223010"/>
                          </a:xfrm>
                          <a:prstGeom prst="rect">
                            <a:avLst/>
                          </a:prstGeom>
                        </pic:spPr>
                      </pic:pic>
                      <pic:pic xmlns:pic="http://schemas.openxmlformats.org/drawingml/2006/picture">
                        <pic:nvPicPr>
                          <pic:cNvPr id="2315" name="Picture 2315"/>
                          <pic:cNvPicPr/>
                        </pic:nvPicPr>
                        <pic:blipFill>
                          <a:blip r:embed="rId26"/>
                          <a:stretch>
                            <a:fillRect/>
                          </a:stretch>
                        </pic:blipFill>
                        <pic:spPr>
                          <a:xfrm>
                            <a:off x="0" y="4221480"/>
                            <a:ext cx="2861818" cy="1697990"/>
                          </a:xfrm>
                          <a:prstGeom prst="rect">
                            <a:avLst/>
                          </a:prstGeom>
                        </pic:spPr>
                      </pic:pic>
                      <pic:pic xmlns:pic="http://schemas.openxmlformats.org/drawingml/2006/picture">
                        <pic:nvPicPr>
                          <pic:cNvPr id="2317" name="Picture 2317"/>
                          <pic:cNvPicPr/>
                        </pic:nvPicPr>
                        <pic:blipFill>
                          <a:blip r:embed="rId27"/>
                          <a:stretch>
                            <a:fillRect/>
                          </a:stretch>
                        </pic:blipFill>
                        <pic:spPr>
                          <a:xfrm>
                            <a:off x="0" y="6036311"/>
                            <a:ext cx="2409825" cy="1661795"/>
                          </a:xfrm>
                          <a:prstGeom prst="rect">
                            <a:avLst/>
                          </a:prstGeom>
                        </pic:spPr>
                      </pic:pic>
                    </wpg:wgp>
                  </a:graphicData>
                </a:graphic>
              </wp:inline>
            </w:drawing>
          </mc:Choice>
          <mc:Fallback xmlns:mv="urn:schemas-microsoft-com:mac:vml" xmlns:mo="http://schemas.microsoft.com/office/mac/office/2008/main">
            <w:pict>
              <v:group id="Group 22513" o:spid="_x0000_s1030" alt="Description: https://elitbuzz.com/wp-content/uploads/2021/03/elit-1-300x232.jpg https://elitbuzz.com/wp-content/uploads/2021/03/zoho-300x232.jpg Airtel Grameen Phone Banglalink" style="width:225.35pt;height:609.65pt;mso-position-horizontal-relative:char;mso-position-vertical-relative:line" coordsize="2861818,7742776" o:gfxdata="UEsDBBQABgAIAAAAIQDtRAQ4CgEAABQCAAATAAAAW0NvbnRlbnRfVHlwZXNdLnhtbJSRwU7DMAyG&#10;70i8Q5QralN2QAit3YGOIyA0HiBK3DZb40RxKNvbk3TsMrFJHBP7+/05Wa72dmQTBDIOa35fVpwB&#10;KqcN9jX/3LwUj5xRlKjl6BBqfgDiq+b2Zrk5eCCWaKSaDzH6JyFIDWAllc4DpkrngpUxHUMvvFQ7&#10;2YNYVNWDUA4jYCxizuDNsoVOfo2Rrffp+miScM6ej315VM2l96NRMiZRkaviTy7ASFfACfWZXfFr&#10;ViZyDqfBeLq7PGHr+7MBxubNth76LPWWXjMYDexdhvgqbVIXOpCAhWudKq8vlv0sFa7rjIKyDbSe&#10;qZPOpWztvjHA9N/wNmEfMJ3SxfynzQ8AAAD//wMAUEsDBBQABgAIAAAAIQAjsmrh1wAAAJQBAAAL&#10;AAAAX3JlbHMvLnJlbHOkkMFqwzAMhu+DvYPRfXGawxijTi+j0GvpHsDYimMaW0Yy2fr28w6DZfS2&#10;o36h7xP//vCZFrUiS6RsYNf1oDA78jEHA++X49MLKKk2e7tQRgM3FDiMjw/7My62tiOZYxHVKFkM&#10;zLWWV63FzZisdFQwt81EnGxtIwddrLvagHro+2fNvxkwbpjq5A3wye9AXW6lmf+wU3RMQlPtHCVN&#10;0xTdPaoObMsc3ZFtwjdyjWY5YDXgWTQO1LKu/Qj6vn74p97TRz7jutV+h4zrj1dvuhy/AAAA//8D&#10;AFBLAwQUAAYACAAAACEAqYU6Q0QEAACRFQAADgAAAGRycy9lMm9Eb2MueG1s7Fjbbtw2EH0v0H8g&#10;9G5LpO6C10FaN0aAolk07QdwJWqlRhIFkmut/fWdoS722m7juHG7hQPDWt5EDucczhzx7M2+bciV&#10;ULqW3cqhp55DRJfLou62K+f3396dJA7RhncFb2QnVs610M6b8++/Oxv6TDBZyaYQisAknc6GfuVU&#10;xvSZ6+q8Ei3Xp7IXHXSWUrXcQFVt3ULxAWZvG5d5XuQOUhW9krnQGlovxk7n3M5fliI3H8pSC0Oa&#10;lQO2GftU9rnBp3t+xrOt4n1V55MZ/BlWtLzuYNFlqgtuONmp+sFUbZ0rqWVpTnPZurIs61zYPcBu&#10;qHdvN5dK7nq7l202bPvFTeDae3569rT5L1drRepi5TAWUt8hHW8BJrsymZoKoXNwGS6pARvR1Gaz&#10;u7mxOxj6k1x2RnTG3fWN5IWGjTDqer4dd0JPfM/bM5+d/tFvyZdOcQMEOZjgba2MaMilAitFR9YV&#10;kIr8wLttw5u6+4RwDv02g11dqv5jv1ZTw3asIUL7UrX4C74ne0uE64UIYm9IDo0siWhCgbo59MVx&#10;wOI4GqmSV8CnB+/l1U+fedOdF3bRvsWcATw66Ftk9T9D9mPFe2EJo9EHM7K+twD7K5wIdJcgDFut&#10;e+zYxVk60+C3RzzFmE/jmDoEfEJp6NNw8snstSj203D0GUuTgNnuZeM865U2l0K2BAsrR4Ep9szw&#10;q5+1AUtg6DwEl286fHbyXd00Yy+2gP9mC7Fk9pu9pS+d97KRxTVsvJLq5gMEprKRw8qRU8nBWAVr&#10;Y69DmvcdOBzDwlxQc2EzF5RpfpQ2eIzWvN0ZWdbWXFx/XG0yC5BE/v07kAbzWT2ANJjdAPA/AVIa&#10;M98HzABSFiaRlx4TpGzey2uBFIAYw+8BpOHshqdBGgKgDM47QOqnLIxS60aeHcUpXSLOa4E0fhTS&#10;+MsgDWgKwddCGoc08Y/qlC4R57+GtK/zDP4nlQSlB7n082oS3jI7JZxpkvZJc7RcfdqhDmp7bupN&#10;Dfro2opTyG5oVHe1rnNMqVg5SMvpzA4YgOtiUk6RG/NIfA9zH9YPptk0dY+JEZMSlieDJ5n29wp6&#10;VJ0XMt+1qNusjFaiAdtlp6u61w5RmWg3AlShel/YzMozbZQweYULlrAwhqgxKy8d1spbw9Dmv5AS&#10;kHIhPE3qew5MQHGQjpOAoD5Lo9SOeK6CsOaMBtgi2DM6Fgr/I5JQUFxjVlgvJIG2IyPJlGQWLnw1&#10;ktAg9PzgPlVAtwQRG7Um9eEv+UYVkOeLzL9DFZtygfI28hxDPLEGvUQ8YUlCI/8+VUKWpCGcIfyU&#10;oxBj4DMbD89rjyqL1rxDFas0j4kqVlu8BFUCxmgwxoxbZXzw1U+jNE6/JSAHP/ofSUBWwR4TVSx3&#10;X4IqkedH/phw71Al8NJk0SpRRGO4+fjaUcVeFcG9nw1W0x0lXizerUP57k3q+Z8AAAD//wMAUEsD&#10;BBQABgAIAAAAIQDl5WKX2wAAADEDAAAZAAAAZHJzL19yZWxzL2Uyb0RvYy54bWwucmVsc7zSy2rD&#10;MBAF0H2g/yBmX8t2HoQQOZtSyLakHzBIY1mp9UBSS/P3FYRAA8HZeakZ5t6z0P7wa0f2QzEZ7wQ0&#10;VQ2MnPTKOC3g8/T+ugWWMjqFo3ck4EIJDt3LYv9BI+ZylAYTEispLgkYcg47zpMcyGKqfCBXNr2P&#10;FnN5Rs0Dyi/UxNu63vD4PwO6u0x2VALiUS2BnS6hND/P9n1vJL15+W3J5QcV3NjSXQIxasoCLCmD&#10;1+GyOgcN/LFhNY9hNWVYz2NYTxmaeQzNlKGdx9DeDPzuo3d/AAAA//8DAFBLAwQUAAYACAAAACEA&#10;tzBSSt4AAAAGAQAADwAAAGRycy9kb3ducmV2LnhtbEyPQUvDQBCF74L/YRnBm92ktVpjNqUU9VQE&#10;W0F6mybTJDQ7G7LbJP33jl708mB4j/e+SZejbVRPna8dG4gnESji3BU1lwY+d693C1A+IBfYOCYD&#10;F/KwzK6vUkwKN/AH9dtQKilhn6CBKoQ20drnFVn0E9cSi3d0ncUgZ1fqosNBym2jp1H0oC3WLAsV&#10;trSuKD9tz9bA24DDaha/9JvTcX3Z7+bvX5uYjLm9GVfPoAKN4S8MP/iCDpkwHdyZC68aA/JI+FXx&#10;7ufRI6iDhKbx0wx0lur/+Nk3AAAA//8DAFBLAwQKAAAAAAAAACEAHAvH5JZaAACWWgAAFAAAAGRy&#10;cy9tZWRpYS9pbWFnZTQuanBn/9j/4AAQSkZJRgABAQEAYABgAAD/2wBDAAMCAgMCAgMDAwMEAwME&#10;BQgFBQQEBQoHBwYIDAoMDAsKCwsNDhIQDQ4RDgsLEBYQERMUFRUVDA8XGBYUGBIUFRT/2wBDAQME&#10;BAUEBQkFBQkUDQsNFBQUFBQUFBQUFBQUFBQUFBQUFBQUFBQUFBQUFBQUFBQUFBQUFBQUFBQUFBQU&#10;FBQUFBT/wAARCAGPAaE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KACiiigAooooAKKKKACiiigAooooAKKKKACiiigAooooAKKKKACi&#10;iigAooooAKKKKACiiigAooooAKKKhuruCxt5Li5mjt7eMbnllYKqj1JPAFG4ttWTUV8+fEv9sTw5&#10;4Z82z8Mxf8JHqC8eeCUtUP8AvdX/AOA8f7VfL/xA+OXjP4lNImr6vIlixYjT7P8Ac24BP3So5cDH&#10;G8sR619fl/DGOxqU6i9nHu9/kv8AOx+fZtxvleWN06T9rNdI7fOW33XPt/xl+0B4E8DNJFf67DPd&#10;xsUa1sf38oYDOCF4XsPmI5P1rw7xT+3LMzbPDfhqNFx/r9UlLE8dPLTGMHvv59q+VKK+8wnCeX4f&#10;Wreo/PRfcv1bPyrMOP8ANsU2sPalHyV397/RI9d179qv4j64GVdZj0yJhgx2FuidscMQWHc9ep+m&#10;ONvvix421Jibnxdrcgznb/aEoUHGMhQ2BXKUV9LSy7B0VanRivkj4uvnGZYl3rYib/7ef5XsX5fE&#10;OqzyPJJqV5JI5LM7TuSxPUk55NPtfE2sWUyzW+q30Ey/dkiuXVhkYOCD6Vm0V1+yp2tyr7jz/rFZ&#10;O/O7+rOz0740ePdLZTb+MNZwpUqs148qjHQbXJGPboa7vw/+2F8QtH2Ldz2OsxrgH7ZahWI57xle&#10;eepz0HvnxGiuGtleBxCtUoxfyV/v3PUw+eZphXejiZr/ALedvueh9qeDv21vDGrSRw+INMutAkOd&#10;08Z+0wjpg/KA/PPRTj3r37Rdc07xHp0V/pV9b6jZSZ2XFrKJEODgjIPUHgjtX5W11HgD4meIfhnq&#10;63+hX725z+8tnJaCYYxh0zg/XqOxFfHZhwfQqRc8FLll2eq+/dfifo2UeIeKpTVPM4qcf5krSXnb&#10;Z/Kx+nFFcL8H/ixpvxe8KLqtmv2a7hbyryyZstBJjP4qeobvz3BA7qvymtRqYepKlVVpLdH7xh8R&#10;SxdGNehLmhJXTQUUUVidIUUUUAFFFFABRRRQAUUUUAFFFFABRRRQAUUUUAFFFFABRRRQAUUUUAFF&#10;FFABRRRQAUUUUAFFFFABRRRQAUUUUAFFFFABRRXzF+0R+1H/AGBJd+F/B0yvqK5ivNWQ5FueQY4s&#10;dZB3bovIGW5X0cBl9fMqyoUFd9X0S7s8fNc2wuT4Z4nFSsui6t9kv68z0T4wftHeHPhSktkrDWfE&#10;GONOt3GIie8z87OO3LHI4wc18X/En4y+KfipeebrV9ttFx5en2uY7aP3CZOTnuxJ98YFcZcXEt5c&#10;SzzyvPPKxeSWRizOxOSSTyST3qOv2rKshwuWJSS5qn8z/Tt+fmfzVnvFmPzuTg3yUukV/wC3Pr+X&#10;kFFFFfSnxIUUUUAFFFFABRRRQAUUUUAFFFFAHsX7KfjSfwn8XNPtA5+xawDYzx7jt3HmNsDuGAAP&#10;YM3TJr7+r4E/ZP8ABM3iz4tWN8YybDRgb2d84+bBES59d+DjuFNffdfi/GHsv7QXJ8XKr+utvna3&#10;ysf0p4ee3/sh+0+HnfL6WV/le/zuFFFFfDn6eFFFFABRRRQAUUUUAFFFFABRRRQAUUUUAFFFFABR&#10;RRQAUUUUAFFFFABRRRQAUUUUAFFFFABRRRQAUUUUAFFFFABRRXB/Gr4nQfCfwLdawyLNeuRb2cDN&#10;jfM2cE+ygFj9Md62o0Z4ipGjSV5Sdkc2JxFLCUZ4is7Rim2/JHmX7Unx/fwTZyeFPDt35XiC5T/S&#10;7qFsPZRsAQFOOJHU8HOVByMEqR8UVb1fVrzXtUu9R1Cdrq9upWmmmfq7sck8e/pVSv6AynLKeV4Z&#10;UYayfxPu/wDJdP8AO5/JfEGeVs9xjxFTSC0jHsv831f6JBRRRXtHzIUUUUAFFFFABRRRQAUUUUAF&#10;FFdR4N+F/in4gTRpoWiXd9EzbDdCMrAh77pDhR+eayqVadGLnVkoru9DooYetiZqlQg5SfRK7/A5&#10;euz+GPwl8Q/FjV/sejWwFvGQLi+myIIAQSNxA6nBwBkn6c19IfDX9i3T9MkgvvGOof2pMuG/s2zy&#10;kAPOQ7/ecdOBt6dwa+kdI0aw0DT4rHTbOCws4hhILeMIi/gK+AzPi6jSTp4Fc0v5nsv1f5ep+s5H&#10;4f4ivKNbNHyR/lXxP1a0X4v0Od+F/wAM9K+FPhWHRdLDSc+bcXUn37iUgAufToAAOgA68k9dRRX5&#10;RVqzrzdWo7yerZ+90KFPDUo0aMeWMVZJdEFFFFZG4UUUUAFFFFABRRRQAUUUUAFFFFABRRRQAUUU&#10;UAFFFFABRRRQAUUUUAFFFFABRRRQAUUUUAFFFFABRRRQAUUUUAFfnp+0l8UB8TPiLcvaS+Zo2mbr&#10;OzKsCsgB+eUEdQ5GQf7oWvrb9pf4gP8AD/4V6hLbO0eoakf7OtnRirIzq25wRyCEDYI6HbX56V+n&#10;8H5enzY+a8o/q/0+8/EPEXOHFU8rpPf3pf8Atq/X7gooor9RPwsKKKKACiiigAorW0HwjrniqQpo&#10;2j32qMGCH7HbvKFJ9So4/GvUfC/7JPxC8ReU9zY2+h28g3eZqE4DAcfwJuYH2IHTnFcGIx+Fwv8A&#10;HqqPq9fu3PWwmU4/H2+q0JSXdJ2+/Y8Yor7B8LfsO6Vbxo/iLxDdXk2QWh06NYUHqu5gxYZ74X+t&#10;eveE/gH4C8FzJPpvhy2N0jb1uLotcSK3OCpcnb17Yr5bE8XYCjdUU5vyVl971/A+6wXh7muIs8Q4&#10;0l5u7+5afij4D8L/AA48UeNFDaHoF/qUW7YZoYGMQOcYLn5R+Jr2jwb+xT4n1YJN4h1K00CEjJgi&#10;/wBJnHsQCEH1DH6V9poixoqIoVVGAqjAA9KdXyeK4wxta6oRUF97/HT8D7/A+HmWYe0sVOVV/wDg&#10;K+5a/wDkx4/4L/ZV8AeEdkk+mtr92pJ87VW8xfp5Qwh/FTXrVraQWNvHb20MdvbxjakUSBVUegA4&#10;AqaivjsRi8Ri5c1ebk/Nn6Lg8BhMBDkwtJQXkkvv7/MKKKK5DvCiiigAooooAKKKKACiiigAoooo&#10;AKKKKACiiigAooooAKKKKACiiigAooooAKKKKACiiigAooooAKKKKACiiigAooooAKKKa7rGjO7B&#10;VUZLMcAD1oA+IP2zPGz678SYdCilY2ejW6q8efl8+QB2Pv8AIYx7EGvAK2/HHiFvFnjLW9aYAfb7&#10;yW4Cr0Cs5IHQdBgVm6bpd7rV9FZafaT395McR29tE0kjkDOAqgk8A9PSv6Ny7DxwOCp0XpyrX13f&#10;43P45zjGSzTMq2IWvPJ29Nor7rFaive/AX7Hfi/xMtvda3LB4csXOWjmzJdbfaMcD/gTAj0r3vwb&#10;+yT4D8LrHJfWs3iG7CgNJfv+73A5yI1wPQYOeB9a8fGcTZdhLxU+d9o6/jt+J9Dl3BOcZglKUPZx&#10;fWen4b/ekfDeg+GdX8U3n2TR9Mu9Uuepis4GlYD1O0cD3NeueF/2P/H+vbmvoLPQIh0N9OGdvose&#10;7v64r7n0vSbHQ7NLPTrK30+0j+5b2sSxxr9FUACrdfGYrjLFVG1hqaivPV/ovwZ+kYHw5wNFKWMq&#10;yqPsvdX6v8UfM/hn9h3QrNi+veIb3Uzj5Y7OJbZQcc5JLlvw216r4d/Z9+HnhghrPwtZSyAhvMvQ&#10;1024DqPNLY/DHNeh0V8riM4zDFfxa0vROy+5WR93g+HcpwNvYYaKa6tXf3yu/wARkMMdvGI4kWNB&#10;0VBgD8KfRRXjn0QUUUUAFFFFABRRRQAUUUUAFFFFABRRRQAUUUUAFFFFABRRRQAUUUUAFFFFABRR&#10;RQAUUUUAFFFFABRRRQAUUUUAFFFFABRRWB4k8feG/B8btrWu2Gmsi7jHcXCrIRzjCZ3HOD0HarhC&#10;dSXLBXfkZ1KkKMXOpJJLq9DforwnXf2yvAGl5Fl/aWst2a2tvLXqe8hU9vTuPfHnGu/tz6jJuXRv&#10;C1rbHtJfXLS9j/CoXvjv29+PfocPZniPhoteun56nyeK4uyTC/HiU3/dvL8rr8T69or4L1L9sH4j&#10;X0jNBd2GnKykBLayUhevI8zcc89z2rmr/wDaL+JGpLtl8WXqDdv/ANHVITnn+4o456dK9mnwdj5a&#10;ylFfN/5HzlXxFymGkITl8kvzl+h+jNFfmx/wvP4g/wDQ4av/AOBTUf8AC8/iD/0OGr/+BTV0f6l4&#10;v/n7H8f8jl/4iTl//Pif/kv+Z+k9cF8cPHNj4B+GOvX93exWU8lpLBaeY5UvMyEKFxzweeOgBJIH&#10;NfGGm/tRfEzS0jRfErXEaDG25tYZCeMcsU3H8688+JXijXPitcXNzr2qS3d1NgK7jKRKGB2ogwFX&#10;joMcknrmtcJwfiIV4yxE48i10u2/LVIwx3iJgqmGlDC05KctPeskr9dG727aX8jg9U8eQw5Swj89&#10;v+esgIXt0HU9/T8a+nP+CeHhG78QeK/EnjbUWkmj0+BdOtGcDZ5smGkKjsVREHHaXvXybqPgi+s1&#10;Z4GW7jXsvD4xknb/AIEmv04/Y98H2vgz9n/w1DAYHur9G1G8kgOd0sp3APycOkflxkf7HSvo+KcV&#10;LD4BwW83b5bv8rfM8PgrAYWvj1Upa8i5vO+y/O/TY9pooor8UP6ACiiigAooooAKKKKACiiigAoo&#10;ooAKKKKACiiigAooooAKKKKACiiigAooooAKKKKACiiigAooooAKKKKACiiigAooooAKKKKACiuO&#10;+IHxc8K/DO1Mmu6pHDORlLOL95cSfRBzj3OB718q/Ev9sXxF4l82z8MQ/wDCO2DcfaCQ904/3uif&#10;8Byf9qvdy/JcbmTvRhaP8z0X/B+Vz5bN+JctyVNYipef8sdZf8D52Prrxh8QPDvgCyF14g1e30yJ&#10;vurISZH/AN1FBZvwBr5+8d/tuWNp5lv4R0dr+QEgXupZji7YIjU7mB56lcYHrx8lalql7rV9Le6h&#10;dz395McyXFzI0kjkDGSzEk8AdfSq1fo+B4RwlC0sS3Ul9y/z/H5H43mniFmGKvDBRVKPfeX3vRfd&#10;p3PR/Fn7RHxA8Y70u/EVxaWzOHFvp2LZVxnAymGI56MT29BXnMkjSyM7sXdjlmY5JPqaSivs6GGo&#10;YaPLQgoryVj82xWNxWNlz4mpKb823+YUUUV0nEFFFNeRY0Z3YIijJZjgAetAx1FYdvrV/wCItQGm&#10;+GNIvNd1BhlY7W3eViOOQijceuO3417L4d/Yr+MvimDzNSudK8MQyMpaG6ut0yqWOdvkq/IABwXH&#10;UDPXHnYrMMLg/wCPUUfmfRYHh/Mcw1oUm1/X9anm1Feta5/wT/8AiZZW/maZ4t0vU3UEtDJczwMe&#10;mAuVIJPPUr0rxPxbpvjL4T6oul+NvD11p1wx/dyyKAsoGCxjdcxy4DKPkPB4PNZYXNcFjJclCom+&#10;3X7jpx3DOZYCHtKtN2/rrsaVdB4P+IHiLwDfC78P6vdaZLnLLE2Y34x88Zyr/wDAga8y03xZcat4&#10;hggjAhs2L/LjLMApIyfqO3611tejOEK0XCaTT6PVHgtV8BUjOMnGe6admvmj7F+GP7Z+naosVl40&#10;tBpd0Tt/tCzRmt2543Jksn1G4d+K+lLG+ttUs4buzuIru1mUPFPA4dHU9CrDgj3FflNXoXwp+OXi&#10;X4S3g/s64+16S77p9LuWJhf1K/3Gx/EPQZDAYr8+zThKnUTq4D3ZfyvZ+j6fl6H6tkXiBWotUM1X&#10;NH+dfEvVdflr6n6PUVxfwx+Lnh74s6S93olywnhwLmxnG2aAnpuHQg44YEg/UEDtK/K61GpQm6VW&#10;NpLdM/d8PiKWKpRrUJKUZbNaoKKKKxOgKKKKACiiigAooooAKKKKACiiigAooooAKKKKACiiigAo&#10;oooAKKKKACiiigAooooAKKKKACiiigAoorwv41ftSaN8PBcaToezWvEQBU7Tm3tWI4LsPvHkfIvo&#10;cle/bhMHXx1VUcPHmf8AW/Y83MMxwuV0HiMXNRivx8kt2/JHrfivxho/gjR5tT1u/hsLSJS26VgG&#10;cgZ2ovVmPYDmvkn4tftiap4gV9O8Gxy6JZZIfUJcG5kH+yORGPzbpyvOfDfGnjzXfiFrB1PX9Qkv&#10;7rGxNwCrGuSdqqOFHPasCv1nKuFcPhLVcX78+32V8uvz+4/As+48xePvQwF6VPv9p/P7Py18yW8v&#10;LjULqS5up5Lm4kO55pnLux9STyTUVFFfcpJKyPy1tyd3uFFFFMkKKKKACiq8l9FHeRWuS00gLbVG&#10;dqgfePoM8fU1X1rWoNFtfNl+Z24jjB5c/wCHqaVzSNOcmopavYdq2sW2i24luGPzHCxpyzeuB7V3&#10;3wP/AGX/ABX+0LOmraxJN4a8GRyKyTvCfMuh3EAIG7jjzD8oJ4DYKj0H9mf9ju98Y31l45+JEITT&#10;GCz2OgyKd04ySrTKfuxjghOS+fmwOH+67e3itLeOCCNIYY1CJHGoVUUDAAA6ADtX5vnnE/sW8NgX&#10;eXWXRend/gvy/cuGOC48scXmC9I9/wDJfi/Jb8f8Mvg74R+D+lNY+FtGh08SBfPuTl7i4I6GSRss&#10;3JJAztGTgDNdpRRX5ZUqTrTc6ju31Z+006cKMFTpqyWyQV8O/wDBTL/mm/8A3Ev/AG1r7ir4d/4K&#10;Zf8ANN/+4l/7a19Dw3/yNaP/AG9/6Sz5vib/AJFNb/t3/wBKifFug3yabq9tcSD92rYb2BBBP4Zz&#10;+FepJIsiK6MHRhkMpyCPWvHq7PwLrBZW06Vh8oLw9B3yw9+ufzr91g+h/NeZYfnj7aO6/I7Ciiit&#10;j5g1fC3inVPBevWmsaPdvZ39s25JE7+qkd1I4IPBFfcnwN/aQ0j4oWtvpmpNHpnigKFa3Y4jumAJ&#10;LQnPoMlTyM8ZAzXwNUlvcS2dxFPBK8E8TB45Y2KsjA5BBHIIPevn82yXD5tT9/Sa2l/n3X9I+u4f&#10;4kxeQ1f3fvU3vF7eq7Pz++5+rlFfM/7PP7UUPiBLLwx4vnMerkiG11STAS57KkhzxJ2B6N3wfvfT&#10;FfiGPwFfLqzo11Z9OzXdH9PZXmuFzjDrE4WV11XVPs/P+kFFFFeceuFFFFABRRRQAUUUUAFFFFAB&#10;RRRQAUUUUAFFFFABRRRQAUUUUAFFFFABRRRQAUUUUAFR3FxFaW8s88iQwRKXkkkYKqKBkkk9AB3q&#10;LUdRtdIsbi9vbiO1tLdDJLPMwVEUDJJJ6Cvhn49ftC6l8VtUk0Tw+1zbeGYyVEUW5ZL4j+OQDnbx&#10;kIfqecBfcyrKa2a1eSGkVvLov+D5HzGfZ/hsioe0q+9OXwxW7f6Lu/1Oq+Pn7Vs2ufafD/gq4kt9&#10;O4WbWIy0cs3qsfQqvT5uCcHt1+ZK0tY8P3Whx27XJjzMCQqNkrjGQeMd+2aza/cMtwOGwFBU8KtO&#10;/V+bf9eR/MWdZnjs0xTq49+8tl0inrZL+m+oUUUV6h4AUUUUAFFFFABXK+J/E7ROdP08l7ljseRO&#10;Sp6bV/2v5fXpZ8U601rbtbWswjmJUSy9olPv/ePXABOAT71TtNNtvB9i2oXQM90x2xLjG3OcDuAc&#10;dTz3Az3hvoj1MPRjBKrUV2/hXf8A4BZt3h8IaOZbpjLe3B3spI3u+Pu59B689T64r6u/ZP8A2Tzq&#10;xtPiH8Q7SR7lnWbStFnQCNUAyssqnk8nKocdNxzu4xv2Ov2Z7nxjqkPxI8c2QbTFAfR9NuE4nbOV&#10;nZSeI1/hBB3k7ugG/wC76/LuJM+d3gcJLT7TX5L9fu7n7lwjwuqaWZY5Xm9Uv1/y+/sFFFFfmZ+u&#10;hRRRQAV8O/8ABTL/AJpv/wBxL/21r7ir4q/4KW6b5ujeAb/zMeRcXkHl7fvb1hbOc9vL/X2r6Xhx&#10;2zSj/wBvf+ks+Y4m1ymt/wBu/wDpSPhGr+gTPBrViyHaxmVenYnB/QmqFORzG6sMEqcjcAR+R61+&#10;4n4HOPNFx7nsNFFFdR+fhRRRQAV9dfs0/tLf2h9l8I+Lrr/S+ItP1SZv9b2EUpP8XZWP3uh5wW+R&#10;aK8nMstoZpQdGstej6p/1uup9BkudYrI8SsRh3p9qPSS7P8AR9PvR+sFFfMf7Ln7Q8mv+T4Q8UXi&#10;tqCKE06+nY7rkf8APJyergdCTlunJ6/Tlfg2PwFbLa7oVlquvRruj+q8pzXDZxhY4vDPR7rqn1T8&#10;/wDh1oFFFFecewFFFFABRRRQAUUUUAFFFFABRRRQAUUUUAFFFFABRRRQAUUUUAFFFFABRRXg/wC1&#10;l8Wj4H8H/wDCP2Lf8TbW4njLq2DBb9Hb6tyo/wCBHtXbgsJUx2Ihh6W8n93d/JHm5lj6OV4SpjK7&#10;92C+99F83oeO/tTfHo+NNSm8J6HOG0CzlxdTqB/pU6sfunvGpHGOpyeRtNcF4P0GHT9PhuyN11PH&#10;uL7jgK2CAB9APxzzXn2m263moWsDkhJZVRivXBIHFd94y8Rf2XbfZIGZbuZch142Lnrn1OCOPrxx&#10;X7fHBQwVGngcMtOr7+bP5qjmU8xxNbN8e7taJduyX6erfc5jxnrS6rqYjhcPbW42qy8hmP3iOPoP&#10;wz3rAoor6CnTVKChHZHxeIrTxFWVWe7CiiitDnCiiigArG8SeIE0W3AQq92+CkbDIxnknnp1/H8a&#10;0b++i02zluZiRHGMnaMk84A/OsPRbGXVLo6pdODucSQ+XJkhcHCZAGANxBHcjnp80vsjsoQjrVqL&#10;3V+L7EOi6Sui2tzqeoSRzNhmDK2/eMhg2ScEkqCPrzz09w/ZT/Z5v/jf4qg8Y+J7ZYvBOmzZhtZk&#10;JXUJVP8Aq1B4MasBvY8MRsAOW2cv8DfgxqP7SHjyOJPMtvBmkyxvqV2x2+YMk+XH33uAQD/CMseS&#10;Fb9M9C0LT/DOj2elaVZxWGnWcYigtoF2pGo6AD/Oa/P+JM8+qxeDwz997vsv83+G/Y/ZeEeG5Yua&#10;zLHR0+yu/wDwF177dy6iLGioihVUYCqMAD0p1FFfkJ+5BRRRQAUUUUAFfJn/AAUfsxJ8I/Dl1tQt&#10;FriRBiPmG63mOB7fJz9BX1nXzv8At6aSupfs66ncMoY6ffWtypKbtpMgiyD/AA8SkZ98d69rJZqG&#10;Y0G/5l+Oh4eeQc8trpfyt/dqfmJRRRX72fz2ex0UUV1n54FFFFABRRRQAscjRSK6MUdTlWU4IPqK&#10;+6f2av2gP+FmaedD12WOPxLaICsmQv26MA5cD++MfMB65HGQPhWruia3f+G9WtdT0y6ksr+1cSQz&#10;xHDKw/mOxB4IJBrws4yqlmuHdOWk18L7P/J9T6rh3Pq2Q4tVYa05aSj3X+a6fds2fqnRXB/Bn4sW&#10;Hxc8Hxapb7Yb+HEN/adDDNgE4GSdh6qfqOoIHeV+B1qNTD1JUaqtJaM/rDDYmljKMcRQlzQkrphR&#10;RRWB0hRRRQAUUUUAFFFFABRRRQAUUUUAFFFFABRRRQAUUUUAFFFFABX5v/Hnxk3jr4ra9qCyM9rH&#10;MbW2DMCBHH8oxjjBIZv+BV+hHjHUpNG8I65qEP8ArbWxnnTAJ+ZY2YcDk8jtzX5b1+l8F4dSqVsS&#10;90kl89X+SPxbxKxko0cPg47Sbk/lZL82FLJI0sjO7F3Y5ZmOST6mkor9VPwYKKKKBBRRRQAUUVU1&#10;Sa5t7GR7SITXOVCIwyDlgPUdjQVGPM1HuYetKfEmrQ6bExNrbnfcyJg7W5AX69R36njiux8H+CdV&#10;+I3irTPBPhtTFf3aZa5YMY7O3X70rtg8ADA7kkDOSM5eg6NdJFaabY28mo6rdOEjgiBaS5nb+EcZ&#10;OT3PQDJ4Br9EP2cvgXb/AAV8IMl15N14p1IibVb6HcVZgSUiTdzsQHaPU5OBnA+XzzN45VQ93WpL&#10;Zfr6L8T9E4YyGWeYlcytQpbvu+3q/wAF+PYfDD4b6N8JfBOneGNCjZbGzU5klIMk0jHLyOe7En6A&#10;YAwAAOqoor8KqVJVZuc3dvdn9M06cKUFTgrJaJBRRRUGgUUUUAFFFFABXln7Umg/8JH+z347tNiv&#10;5emveYZio/cET5yO48vOO+MV6nWb4k0WLxJ4d1XSLhVeC/tJbWRWAIKuhUg5BGMH0NdGHqexrQq/&#10;ytP7mc2Jpe2oTpfzJr70fidRT5oZLWaSGaNopY2KPG6kMrA4IIPQg0yv6NP5oPXbKYXFnBKpZlkj&#10;VgXADHIzzjjP0qaqOhyLJotiVYMPJQZBzyAAR+dXq6j4CouWbQUUUUzMKKKKACiiigDvvgr8Vrr4&#10;R+ModURZbjTZR5V9Zxvt82M9CB0LKTkZ9xkZNfovpOq2muaXaajYTrc2V1Es0MydHRhkH8q/Kqvq&#10;H9j34yDTrz/hBNWnC2twzSaXJI3CSHJeH0w3LL0+bcOSwr8+4qyf6xS+vUV78fi8139V+Xoj9d4D&#10;4ieErLK8TL93N+75S7ekvz9WfX9FFFfkB/QwUUUUAFFFFABRRRQAUUUUAFFFFABRRRQAUUUUAFFF&#10;FABRRRQBznxIsX1T4d+KbOMMZLjSrqFQq7jloWAwO556V+YVfq86LIjI6hlYYKsMgj0r8vfHHheb&#10;wV4w1nQp9xewupIA7DBdQflfH+0uG/Gv1Dgqsv39B76P80/0Pw7xLw0v9mxKWnvRf4Nfr9xh0UUV&#10;+oH4aFFFFABRRRQAVFHtuEjkIjfncjKdwxyAQfcH9TUtfUn7KfwA/tCS28b+Irci3jfdpljNGMSn&#10;HE7A/wAIJ+X1I3dAM+XmOYUstw7r1fku77Hu5NlGIzrFxwuHW+76RXVv+tXodb+yx+z+nhOzt/GX&#10;iC0xr86N9ht5lIayjYFSxGcCR1PplVJHG5hX0fRRX4FjsbVzCvLEVnq/wXZeR/WOWZbQynCQwmHX&#10;ux+9vq35v+tAooorgPVCiiigAooooAKKKKACiiigD8evj54dbwr8a/G+msixpHq9xJEqjAETuZI+&#10;MD+Bl6DHpxXA19Mf8FAvCTaF8dP7WVR5WuafDcFgf+WkY8lgRnsscfYDn1zXzPX9B5bW+sYKlV7x&#10;X321/E/nLM6H1bG1qXaT+6+n4HoXgeQSaHtBJ2SspznjoeOT6+307noa4PwLfGPUjauwCOjFF2jO&#10;75SecZHC/Tiu8r24vQ/OcdTdOvK/XUKKKKo88KKKKACiiigAqWzvJtPvILq2kaG4gdZY5FOCrKcg&#10;j3BFRUUmk1ZlJuLutz9Ifgh8UYviz4DtdWKrFqMJ+zX8KggLOoBJX/ZYEMOuM4ySDXf1+fP7M/xO&#10;b4c/Ee2juZzHo2rFbS8Un5VJP7uQ/wC6x69gzV+g1fgmf5Z/ZmMcYL3Jax/y+X5WP6u4Uzr+28uj&#10;UqP95D3ZevR/Na+twooor5s+zCiiigAooooAKKKKACiiigAooooAKKKKACiiigAooooAK+U/2yvh&#10;G9wsfjzTIdxjVLfVI0AB2jiOY8c44Q+wTjAJr6sqO4t4ru3lgniSaCVSkkcihldSMEEHqCO1eplu&#10;PqZbiY4in03XddV/XU8TOcqo51gp4OtpfZ9mtn/n3V0flHRX1P8AGD9jm5juJ9V8Css8DlnfR53C&#10;vH3xE54I7bWwRjqc8fNWveGdX8LXn2TWNMu9LueoivIGiYj1G4cj3Ffu2BzTCZjBSoTu+3VfL+kf&#10;yvmuRY/J6jhiqbS6SWsX6P8AR6+Rm0UUscbSyKiKXdjhVUZJPoK9Y8ASivRPBP7P/jvx48LWOhT2&#10;tnIV/wBO1AfZ4Qp/jG75nH+4Gr6p+Ef7KXh74fyQ6lrLr4h1xCsiPIm23t2GD8iZ+Yg/xN6DAXmv&#10;m8xz/BZfF3lzT/lWr+fb5/cfZ5PwnmebzTUHCn/NJNL5Ld/LTu0eS/s5/sv3niC6t/E3jSzEGjAL&#10;LZaZJ9+65JDyekeNp2kAn3X732WiLGioihVUYCqMAD0p1FfjOZZnXzSt7Ws/RdF/XU/pHJslwmR4&#10;f2GGW+7e7fn+i6et2FFFFeSe8FFFFABRRRQAUUUUAFFFFABRRRQB8gf8FHvBban4B8M+J4j82k3r&#10;2kqjAzHOoO49zhoVAA/vmvz7r9hfjx8P/wDhaHwh8UeHFj8y6urNntVzj/SIyJIeew3ooPsTX49V&#10;+v8ACeJ9rgnRb1g/wev53PxnjDC+yxyrpaTX4rR/hYvaHcmz1izlDiMCVQzNjAUnDdfYmvVa8cr0&#10;/wANXv27R4H2yDaNhLoFBIHO0DjaOg+lfeU30PyXNaekaq9DUooorU+cCiiigArU8M2UOoa5bW9w&#10;nmQvu3LkjOFJHI9xWXV3RJ/s2sWUnmeUqzJufdgBcjOT6YzWdS7hJLex04dxVaDmrq6v9532teDr&#10;LULVxbRR2lzncrIMKTgDBA7cdunXuc+ayRtFIyOpR1OGVhgg+hr2mvPviDYi31OG6UAC4TDcnJZc&#10;DP5FfyrxcBiJOXspO/Y+uzzAU40/rNJWa3/zOWr9Av2YfiZ/wsT4a20N1N5us6Ptsrvc2XdQP3Up&#10;ySTuUYLHqyPX5+169+y78Qm8C/FKxt5pGXTdZK2Fwo6BmOIn/ByAT2DNXJxHl/1/AycV78PeX6r5&#10;r8bGnBubf2XmkFN2p1Pdl89n8n+DZ+gVFFFfhB/VAUUUUAFFFFABRRRQAUUUUAFFFFABRRRQAUUU&#10;UAFFFFABRRRQAVBeWNtqNu0F3bxXUDDDRzIHU5GDkH2J/Op6Ke2qE9dGctN8K/BVzI0k3g/QZZG6&#10;u+mQEn8Stauk+FtF0HnTNIsNOOAP9Etki4AIA+UDoCfzrUoraVerNcsptr1Zzww1CnLnhBJ90kFF&#10;FFYHSFFFFABRRRQAUUUUAFFFFABRRRQAUUUUAFFFFABX5LftVfD8/Dj46+J9PjiMdjdz/wBo2nAA&#10;MU3z4XHZXLp/wCv1pr5E/wCCinw4OteA9G8ZW6/vtEnNtc4UndDMVCkkDjbIFAyQP3h74r63hnGf&#10;Vceqcn7tTT59Px0+Z8fxTgvrWAdSK96nr8uv4a/I/Peut8A3yR3FzasQHkAdOAM4zkZ6nrnHsa5K&#10;tHw9M0OtWe2WSINKqt5f8QyPlPI4Jxmv2qLsz8FxVNVaMos9SooorpPhgooooAKWORopFdGKOpyr&#10;KcEH1FJRQM9V8N68uvWPmlRHPGdsiA9/Ud8H39D6VmfEP/kCw/8AXwv/AKC1c54P1xtL1FIZZhHZ&#10;THD7+itjg+3OBn069OOq8bRR3nht5g+5Y2SVGQghsnb+Iwxr52VH6vio2Wjeh99HFPHZZUu7ySd/&#10;lrf7vxPNqWORopFdGKOpyrKcEH1FJRX0R8Cfpb8HfGX/AAn3wz8P607+ZczWwS5Y9TMhKSHHbLKS&#10;PYiuzr5a/Yb8VPNpXiPw5Kw228sd9ACfm+cbJBj0BROndj619S1/O+b4T6jjqtBbJ6ej1X4M/sHh&#10;/HvM8roYp7tWfqtH+KCiiivHPoQooooAKKKKACiiigAooooAKKKKACiiigAooooAKKKKACiiigAo&#10;oooAKKKKACiiigAooooAKKKKACiiigAooooAKKKKACiiigArG8ZeFbDxz4V1Xw/qcfm2GpW720q9&#10;wGGMj3BwR7gVs0VUZOLUo7omUVOLjJaM/FHxV4Z1DwZ4k1TQtVh8jUdOuHtZ06jejEEg9wcZB7gg&#10;1mwzPbzRyxnbJGwZTjOCDkV9l/8ABQ74QtYa5p3xDsISYL4LY6kVH3ZVXEUhwP4kG3JP8CjvXxjX&#10;9AZbjFj8JDELdrX16n865pgXl+LqYaWyenmnt+B6to+of2pplvdbdrSL8wxgbgcHHtkGrtcv4BuP&#10;M0+4h3LmOTO0JggEdSe+cH3GPpXUV7sXdH5jiafsq0oLowooopnMFFFFABS+YwjKBiEJBK54JGcH&#10;9T+dJRQMKKKKBHsH7J/iT/hHvjRpcbbRFqUUtg7M2Mbl3r35y6IMe/riv0Ar8wvhvq50H4heGtR3&#10;iNbbUbeRmZdwCiRd3H0z05r9Pa/H+MqKhi6dVfaj+T/4KP6J8OMQ6mXVaD+xO/yaX6phRRRX5+fr&#10;QUUUUAFFFFABRRRQAUUUUAFFFFABRRRQAUUUUAFFFFABRRRQAUUUUAFFFFABRRRQAUUUUAFFFFAB&#10;RRRQAUUUUAFFFFABRRRQAUUUUAc18SPAWnfE7wPrHhjVEBtNRt2i8zbuML9UlUf3kYBh7ivx+8ce&#10;DNT+Hni7VfDesRrFqWmzmCYRtuRu4ZT3VgQw4HBHAr9pq+Qv29/gKfFHh+P4g6LaBtV0qLy9UCsF&#10;820UEiTHdoyevXae+0Y+14YzNYTEfVqr9yf4S6fft9x8NxVlbxmH+tUl79Pfzj1+7f7z4T8H3EkG&#10;vQBASJAyOoxyMZ7+hAP4V6TXkNrcNa3MU6AF43DgN0yDmvVrC8j1CziuImDI46rnGQcHqAeoPav2&#10;am+h/Oea02pxqW0ehYooorU8EKKKKACiiigAooooAK/VqzuPtVpBPt2+YivtznGRnFflLX6paGHX&#10;RNPEjK8n2ePcyrtBO0ZIGTge2TX5hxtth/8At7/20/cfDLfGf9uf+3l6iiivy4/cgooooAKKKKAC&#10;iiigAooooAKKKKACiiigAooooAKKKKACiiigAooooAKKKKACiiigAooooAKKKKACiiigAooooAKK&#10;KKACiiigAooooAKa6LIjI6hlYYKsMgj0p1FAH5g/tc/s33Pwf8aNqmjWhfwjrExazWEFvskhwTA3&#10;oMk7PUcdQa4fwqyP4fsyieWu0jGc8hiCfxOT+Nfqz438FaR8RPC994f121W8028ULJGeoIIKsvow&#10;IBHuK/OL4gfB7Vvgnrkmg6ihksw7vYXw5W5hLZBzgYYZww7HnoRX7Nw3nSx0Pq9d/vIr/wACX+a6&#10;/efz5xxkUsDH6zQX7pv/AMBfn5N7fd68zRRRX3R+PhRRRQAUUUUAFFFFAEtrbteXUMCEB5XVFLdM&#10;k45r9VraBbW3ihQkrGgQFuuAMV+bXwT8OjxX8WPC2msiyRPfRyypIpKvHH+8dSPdUYfjX6VV+Uca&#10;1U6tCl1Sb+9pfofvnhpQccPicR0lKK/8BTf/ALcFFFFfmx+zhRRRQAUUUUAFFFFABRRRQAUUUUAF&#10;FFFABRRRQAUUUUAFFFFABRRRQAUUUUAFFFFABRRRQAUUUUAFFFFABRRRQAUUUUAFFFFABRRRQAUU&#10;UUAFcx8RPh3o/wATvDU+jazBvib5opkwJIJMcOh7EfkRkHg109FaU6k6M1UpuzWzMa1GniKcqVWK&#10;lGSs09mj81fin8I9e+E2uNZarAZLOR2FpqEa/urlRg5HocEZU8j3HJ4mv1J8VeE9J8baJPpOtWMV&#10;/YzDmOQcqcEBlPVWGThhyK+KvjJ+yvrnw/a41LQRNr3h9BvZlUG5t1yc71X7wAwS6j1JAAr9iyXi&#10;aljEqOLajU79Jf5Py+7sfzrxLwTXy2UsTl6c6O9t5R/zXnuuvc8Looor7o/LAooooAKKK3PBXgrV&#10;/iB4ittF0W2Nzezn6JGo6u5/hUdz9AMkgVnUqRpQc5uyW7NqVKpXqRpUouUpOyS3bPoT9iPwG11r&#10;Or+L50U29qh0+2yMnzW2s7D0ITA/7aGvsCud+Hvgiy+HPg7TPD2nkvBZx4aVhhpXJLO55OMsScds&#10;4HAroq/nzOMf/aWNnXXw7L0W3+fzP664eyr+xstpYR/EtZf4nv8AdsvJBRRRXjH0YUUUUAFFFFAB&#10;RRRQAUUUUAFFFFABRRRQAUUUUAFFFFABRRRQAUUUUAFFFFABRRRQAUUUUAFFFFABRRRQAUUUUAFF&#10;FFABRRRQAUUUUAFFFFABRRRQAUUUUAeUfEv9mrwd8RvNuTaf2Lqz8/btPULuPq6fdb68H3r5o8Yf&#10;se+OvD1w50qO28R2e4hJLWURShc8F43IwfZWbHrX3dRX0mB4gx+XrkhPmj2lqv8ANfefG5rwllWb&#10;SdSrT5Jv7UdG/XRp+rVz8utW8D+I9Bn8nUdB1KxlyQFuLSRM4xnGRz1HT1FVrXwzrF7MsNvpV9PM&#10;33Y4rZ2Y4GTgAelfqdRX0y41q8utBX9f+B+p8S/DShzXWKdv8K/O/wCh8A+Bf2VfHXjC4ia8sD4d&#10;sGAZrjUhtcDngRfezx0IX619ffCT4K6B8IdNeLTUN1qUy7bnUph+9lGchQOir7D0GcnmvQKK+YzL&#10;P8bma5Kj5Ydlt8+r/LyPt8l4Uy3JJe1oxcqn80tX8ui+6/S4UUUV84fYhRRRQAUUUUAFFFFABRRR&#10;QAUUUUAFFFFABRRRQAUUUUAFFFFABRRRQAUUUUAFFFFABRRRQAUUUUAFFFFABRRRQAUUUUAFFFFA&#10;BRRRQAUUUUAFFFFABRRRQAUUUUAFFFFABRRRQAUUUUAFFFFABRRRQAUUUUAFFFFABRRRQAUUUUAF&#10;FFFABRRRQAUUUUAFFFFABRRRQAUUUUAFFFFABRRRQAUUUUAFFFFABRRRQAUUUUAFFFFABRRRQAUU&#10;UUAFFFFABRRRQAUUUUAFFFfjx/wWK1rUbH9p7wX9mv7q3+xeFra7tfKmZfImN7d5lTB+Vz5cfzDn&#10;5F9BQB+w9FFFABRRRQAUUUUAFFFFABRRRQAUUUUAFFFFABRRRQAUUUUAUdc13TfDOkXeq6xqFrpO&#10;l2kZluL6+mWGCFB1Z3YhVA9Sa+ZfEH/BTr9nTQbiWBfHMuqTRStC66fpN3IoKkgsHMQR1yOGViD1&#10;HHNfEP7d3xA8bftfftfWnwN8HXIm0fR74adZ6eLlRbSXyRs11eTlQeYl81MHcUWJ9qhndT9a/C//&#10;AIJN/A7wf4cS08V2F/4/1htrTaleX1xZIGxgiKG3kTahPOHaRhn72KYHrvwb/bc+C/x21aPSPCvj&#10;W1bXJP8AV6VqUUllcSklsLEJVUSthS22MsQOSBW5ZftVfC7UfjU3wlt/FHmfEFZZITo/9n3Q+dIW&#10;ncecYvK4jUt9/tjrxXyF+1H/AMElfB2reEb7WfgxDc+H/E1lAHi8PXF69xZ6gF3FkWSZmkimYEBW&#10;LmMlFUqm4yL8jf8ABPTxdrPjr9v74f634g1K41fWLlb8T3102+abZpNyis7dWbaq5Y5LHJJJJNAH&#10;7I/Gb46eB/2ffC9r4i8fa3/YOj3V4thFc/ZJ7ndOyPIqbYUdhlYnOSMfL1yRW74P8e6D488Fad4u&#10;0TUUuvDmoWovba+kR4VaEjO8iQKyjAz8wGK+Lf8Agsr/AMmw+GP+xwtf/SK9r5b0b4geL/20PAXw&#10;q/Zk+GpbT9D0fR7W78UavOzRo5i279yggvDE0keFI+eYIRgIrkA/Szwf+2d8F/iD8TrX4feGvHdp&#10;rviq6MiwWtjbXEsMuyFpn23Ij8kgRoxyH6gjrxXYfFH46fD74K6ebvxx4w0jw0phe4jt725UXM6L&#10;gMYYBmSUgkcIrHnpXzr+zf8A8EyfAX7Ovj3wz46tfFHiPW/FmjRzAtM1vDYTPLBJA7eQIi6jbKxA&#10;804IGSelZv7Rn/BMnw/+0Z+0FL8Q9Q8XXmh6Zf28Capplhah7i5lij8oPHO7lYv3aQjHlMPkJxls&#10;gA6LU/8AgqZ+zpYXCxweL77UUK7jLa6LdhQcn5f3kanPHpjnrXonwi/bY+Cvxy1mLRvCfjqzuNbk&#10;VSmmX0MtlPIzAnZGJkQSsMHIjLYxnpzXEWv/AATD/Ztt7eOOT4fSXTqMGaXXNRDP7nbcAZ+gFfJn&#10;/BQT/gnD4V+F/wAOZ/iR8KbS50yx0jYNX8PtNLdp5DMF+0xPIzSAqxXepJXaSwKbCGAP1arye9/a&#10;q+F2nfGpfhLceKPL+ILSxwjR/wCz7o/O8KzoPOEXlcxsG+/3x14rzH/gnD+0DqHx/wD2b7CfXrmW&#10;98SeHbg6Jf3U7FpLry0Rop2YszMzRuoZ25Z0c96+Bf2sviqnwQ/4Kg+JvHT2Tai2iPZ3MVopwJZf&#10;7GgWNWPZS7LuIyQMkAngnUD9XPjB+0N8OPgHpsN74+8W2Hh1J/8AUW8paW5mG4KWjgjDSuoJGWVS&#10;BnkivI/Bf/BSv9nvxtrMWlx+OBo1zMwSKTWrKa0gY4JOZmXy4wMdXZRyAM181fs8fsN65+1vrMPx&#10;z/aI1a41KDX4hd6d4atZGhElqwVoGaRGzFBsLFYo8MdysXB3K3Tftkf8E0/hVoPwB8UeJ/htoR8L&#10;eIvDlpJq7M+p3U8N1bwqXnjcTPJg+Wrsu3GXCgnBJAB+h9fOfxO/4KEfAf4T65No2q+OYNQ1aBtk&#10;9totvLfCE5YENJGpjDKVIKbtwJGRX5m/C/8AaN+MPx2+Afhz9mXwUl/eazc3kttcass5BGhhF22s&#10;shyyQqzSB2BUCJIoQGVmU/cXwc/4JNfBzwb4PhtfHdlcfEDxHIxkuNRe8ubCCPk4jhiglXCgYBLl&#10;iSCflBCKAe8fBP8Aa/8AhJ+0NqU+meBvF8Op6xbwLcS6bcW01rcBDnJVZUXzNpGGMe4LkZPzDPsl&#10;fjP/AMFCv2T9M/Y98ceCPiF8LJbrRdIu7sNDavP550vULcpJE8TyMzsrgFsNu2tE2Ww6qv6veAPi&#10;ja+JPgb4b+I2uG30Kyv/AA5beIL4vITDZxvbLPJliPuoC3J7CgDQ+IXxU8H/AAl0iPVPGfibS/DN&#10;hLJ5UU2p3SQiV/7qAnLnHOFzgAnoK+ddT/4Kmfs6WFwscHi++1FCu4y2ui3YUHJ+X95Gpzx6Y561&#10;+f3gzRvH3/BVD9py6uNev59D8K6bE1xL5CmaDR7LfiO2iJAVp5DgbmwW2u+CI9g/QbQ/+CXP7OOk&#10;6RaWd14KutauIYwkmoX2t3qzzkfxuIZY4wT/ALKKPagD0H4T/tq/BT43a8uieEfHtje6y4Xy9PvI&#10;ZrGaYkE7YlnRPNYYORHuIAyeK9ur8sv21f8Aglv4a8CfD3xH8Q/hXd39nHo1u9/e+GLyQXEX2ZNp&#10;keCZ2DoI4xJIVkMhfGFIICt7X/wSv/af1345fDLXfCni2+l1TxD4SkhEWp3Mm6a7s5g/l+YSxZ5I&#10;2jdS+B8rRZy2SQD7Y1XVbLQtLvNS1K8t9P06zhe4uby6lWKGCJFLPI7sQFVVBJYnAAJNfNvjP/gp&#10;N+zz4L1K40+Xx9Hq95byiORdFsbi7i5XO5Z0TynXoMo55PscfG3/AAUi+L/jH4+ftJaV+zv4Ndxp&#10;ttdWlrNbxMdl9qEypJvlZSf3MKOmQR8jLKzZwu36O+FH/BJv4KeEfC9vb+MdPvvHWvOitdXtxqFx&#10;aQrJtG4QxwPHhMg43lm5PPQAA7nwf/wUp/Z48Y38FlH49TSLuaQoi6xYXFrHwudzTMnlIOo+ZxyM&#10;dxn6S0fWLDxBpVpqel3tvqWm3kSz215ZyrLDPGwyro6khlIIIIOCDXxp8V/+CTfwU8XeF7i38Haf&#10;feBdeRGa1vbfULi7haTadomjneTKZIzsKtwOeoPy7/wT5+OXjL9mv9pSb9n/AMbXKR6BeancaWbe&#10;7lZUsNQAbyntyy5ZJ3VUC8BzMjjvuAP01+NH7QXgD9nnRtP1X4ga/wD2BYX9wbW2m+x3FzvkCliu&#10;IY3I4BOSAK6Cz+I3hq8+H1p45Gs21v4SutOj1aPVrxjbQi1kjEiSt5gUoCrA4YAjOCAa+E/+C0X/&#10;ACRvwB/2Hn/9J3r51+GfhX4kf8FGtQ8BeCIbm68PfBz4f6Npmm3VxsxGLiGziimcckTXEjCQJniO&#10;NgSAWbzCwH3drf8AwU+/Z20XWH0//hNLi/8ALcxyXVjpV1JArBipw/ljeBjO5NwIIIJr2j4P/tDf&#10;Dj4+abNe+AfFth4iSD/X28RaK5hG4qGkgkCyopIOGZQDjgmvFND/AOCXP7OOk6RaWd14KutauIYw&#10;kmoX2t3qzzkfxuIZY4wT/soo9q+Bv2pPg7rf/BNz9ofwt4z+GeuTJo2q+dc6bBeMzsgiaP7RZXGC&#10;POhIkjwchsMB95A5AP2oryP4O/tZfCn4/XGsQ+BPFia0+jwLc3xksbq0WCNiQGLTxICPlPQnGOa9&#10;E8G+LNO8eeEND8TaRI8uk61YwajZySIUZoZo1kjJU8glWHB6V/Pp+zJ4b+InxS8ZTfCvwFqN1YW/&#10;jLyrbW2t1UItlE2+SSVjgiNAWYqGHmcJhiyqQD9g/Gn/AAUr/Z78E6zLpcnjgazcwsUlk0Wymu4F&#10;OARiZV8uQHPVGYcEHFbXw5/4KAfAP4oa1Z6No/xBtLfVroDyrXVraewBYkARiSZFjZySAFVyT2Br&#10;zj4a/wDBJ/4FeEfDMVl4n0u/8eawdrz6pfahcWY3bFDLFFbyIEj3AsAxdhuILsAK8t/aq/4JMeFL&#10;zwnf6/8ABiK60XX7GDzV8NXF09za3yqCWWJ5S0iTMOm52QkBcJksAD9H6/Gv/gsr/wAnPeGP+xPt&#10;f/S29r3z/gkX+05qnjrw9rHwl8SX9xqN54dtFv8AQ55yXZdPDJE9uWx92J3i2biTtl2jCxqB4H/w&#10;WV/5Oe8Mf9ifa/8Apbe0ho/WT4ofF/wX8FvDj67438SWHhvTBuCSXkmHmYDJSKMZeV8AnYis3tXz&#10;3D/wVM/Z0l1I2zeL76GHcy/bH0W7MRAzhsCMvg44+XPIyBzXy98G/wBmzxl/wUg8bS/Gr4taxc6N&#10;8PZbx10jw7ZzvIJoYz5TxQFmxbxh4lDuF3SMshAUkOPqbXP+CXP7OOraRd2dr4KutFuJoykeoWOt&#10;3rTwE/xoJpZIyR/tIw9qYj6S8E+O/DvxI8O2+veFtbsfEGjXBYR32nzrNExBwy5U8EHgg8it2vxq&#10;+A95r/7AP/BQCX4d3V7PP4U1zUINHmaRmEV3Z3LA2V22dieZEZFDOAQn+kIucnP6X/te/H63/Zs+&#10;AviPxiXi/tgR/YtGglwRNfSgiIbSRuC4aVlzkpE+KANv4vftJ/DD4DRA+PPGul+H7ho0mSwkkM16&#10;8buyLIttGGlZNysNwQgbTk8GvEv+HqH7O3277P8A8JTqPleb5f2r+xrry9ucb8bN23HP3c47Z4r4&#10;h/Yx/Yn1j9tbXNU+LHxR8RX8nh6TVHW44P2zWplUFwsp4jiUsillByFdF2Fdy/eNv/wTF/Zsht44&#10;3+HjzuqhTLJrmohnIH3jtuAMn2AHtQB6n8JP2ovhT8dJhB4H8caXrl8Y2lGnhmgvNisVZvs8oWTA&#10;I67ehU9GBPqVfjr+3F/wTxk/Zh0mP4qfDHW79vDen3kT3Vvc3AS90eRpVEE0My7S6CRkQf8ALRDs&#10;OXyzJ96f8E+/2k9S/aZ/Z/ttY8QGNvFOjXb6Pqk0aqgunREdLjYCdu9JF3cAF1k2qq4AAO+8G/tV&#10;fC74gfFXV/htoHij7f400mW5hvdM/s+6j8p7eTy5h5rxCNtrcfKxz2yKj+NX7WPwo/Z7dLfxx4xs&#10;9M1KRd8elwK91eMCpKkwxKzIrbSA7hVJ4zX48a98bvFHwF/bW+NeueCrRLrxVqGv67o+nO0XnGCW&#10;fUGAkSLB82QAEIpyNxUkMAUb7D/Zh/4JXadqlnL41+P8974m8Sa0pupNAa8ljMEsjM7yXVykgkmn&#10;YlScMoU78mTIKgH0B4L/AOClf7PfjbWYtLj8cDRrmZgkUmtWU1pAxwSczMvlxgY6uyjkAZr6ct7i&#10;K7t454JEmhkUOkkbBldSMggjqCO9fDvx4/4JQ/CbxR8O9Rj+GukTeDfGNvG01hP/AGjc3NvdSAZE&#10;E6zyPtRsbd6FSpIY7wpRvJf+CNvx41S/m8U/CLUZLi80+ztG1/SWdyy2i+bHHcwjJ+VWeaKRVUAB&#10;jMx5egD9QK+f/iR+3r8B/hXfT2Gs/EPT7jUoWeN7PSI5dQdZExuRjArKjAnGHZeQw6qcfNv/AAV2&#10;/aR1jwF4R0L4XeHNRfTrjxNBLda1LbTKszWAPlrbkD5hHM/mbiNu4QlMsrSLVL9lX/gkx4Us/Cdh&#10;r/xniuta1++g81vDVvdPbWtirAFVleIrI8yjrtdUBJXD4DEA9t0v/gqV+znqDyCfxleaaFAIa60W&#10;8YN7Dy4n/XFfS3gzxx4e+Ivh+313wvrdh4g0e4z5d9ptws8TEdV3KThgeCp5B4IFfL3jP/glX+z5&#10;4k8P3FjpPhu/8J374MWqabq11NLGR22XEkkZU9xtzjoQea/P7wzd+Of+CYv7X9vomoayk/hm6ltz&#10;qMyRObbVtHkkKi48kHcs0YEu3BJSRHUGRCfMAP2+oqn/AGxYf8/tv/39X/GiizFdH5a/sUeH7TWv&#10;+CpnxsvLmJJJtJu/El7bMyBikjamsBKkj5TsnkGRzgkdCa/Vavy8/YR/5SeftDf9zF/6erev1DpD&#10;CvyK+Evh218K/wDBZS8sbMyGB9d1m8/eEZDT6bdTuBgAbQ0jADsAOvWv11r8nvBX/Kae4/7CWof+&#10;maan0Dqe3/8ABZX/AJNh8Mf9jha/+kV7Xo3/AATV+DWgfC79l7w1rGnQRvrfiy3XVtU1Dy9skxJb&#10;yYs5J2RI20DOMl2wC5Fec/8ABZX/AJNh8Mf9jha/+kV7X0H+xH/yaT8KP+wDb/yo6Ae315H8av2s&#10;fhR+z26W/jjxjZ6ZqUi749LgV7q8YFSVJhiVmRW2kB3CqTxmrn7T3xaPwL+APjnxxG6R3mlac5sm&#10;kiMifa5CIrYMo6qZpIwfYnJA5r8uf2Iv2N5/23tc8S/FL4o+JL+90ePVGt7hbecC81G8CxyuHcqf&#10;LiCSIPlAOGwpTbmgD6qvf+Cx3wStbyeGLQfHF5HHIyLcQ6daCOUA4DqHulbB6jcoPPIB4rzf46f8&#10;FaPht8Q/hX418IaH4R8VCTX9BvdLjutQS2hEUs8EkQZlSZ8qNynIOevHr9oeH/2NfgX4Z06Kys/h&#10;L4RmhjVUDahpMN7KQoAGZJ1dycDkkkk8nJ5ri/2k/wBmz4R6F+zr8U9S034WeCtP1Gz8K6rcW15a&#10;+HrSKaCVLOVkkR1jBVlYAhgcggEUAfLX/BEu+uJLP4xWjTytaRSaRLHAXJjR3F4HYL0BYIgJ77F9&#10;BXB/GPwfovj3/gsM2heIdOh1fRrrU9M+0WNyN0UwTSbdwrr/ABLuUZU8EcEEEiu2/wCCJP8AzWf/&#10;ALgv/t/WD41/5TT2/wD2EtP/APTNDQtxvqfrDXl37VH/ACbD8X/+xP1j/wBIpq9Rry79qj/k2H4v&#10;/wDYn6x/6RTUhHwH/wAETdKsptU+L+pSWdu+o28OlW8N40SmaKKRrtpI1fGQrNFEWUHBMaE/dGP1&#10;Nr8vP+CJP/NZ/wDuC/8At/X6h0DZ+d//AAWi/wCSN+AP+w8//pO9e3f84w/+6Pf+4WvEf+C0X/JG&#10;/AH/AGHn/wDSd69u/wCcYf8A3R7/ANwtMSPBP+CLGj2cPw1+JOqpDtv7rV7a1mm3N80cUJaNcZwM&#10;GaQ5Ayd3OcDH6O1+Ev7If7K/xm/aC8G63qHw28eWnhXSdPv/ACLm1utYvbPzJmjVt4SCJ1Py7Rkk&#10;Hgele8/8O0/2rP8Aosek/wDhUar/API1GgH6u3FvFd28kE8aTQyKUeORQyupGCCD1BHavx2/4Iz3&#10;1xH+0l4stFnlW0l8JTyyQByI3dLy0CMV6EqHcA9t7eprrP8Ah2n+1Z/0WPSf/Co1X/5Gr2v/AIJ/&#10;/wDBP/x1+yt8Vte8XeLtd8PX8N3or6Vb2uiSzzMWeeGUu5kij2gCAAAbs7+2OQD5m/Z/uptT/wCC&#10;wWqSXk0l26+LfE0atOxchY4L5Y1BPZVVQB2CgDpX7H1+Cet/DTxX8YP+Cgnj7wj4I1mHw/4o1Hxh&#10;4g+x6jPdS2yReXLdSyZkiVnXMaOvAOd2DwSa+i/+Haf7Vn/RY9J/8KjVf/kagZ+sNfkj+13o9npn&#10;/BV/4aXNtD5c2o614ZurptzHzJBdRRBsE8fJFGMDA+XPUkm7/wAO0/2rP+ix6T/4VGq//I1afw2/&#10;4JifHXRfjf4B8ceLvHPhjxBD4e1rT7+dptXv7m5NvBcrM0cZkthzgNhSwGW6jJNGgjvv+C0X/JG/&#10;AH/Yef8A9J3r6m/Yt8H6R4J/ZT+Fdno1mtnBd+HrLU5wGLGS4uYVnmkJJJJaSRj6AYAwAAPln/gt&#10;F/yRvwB/2Hn/APSd6+v/ANlf/k2H4Qf9ifo//pFDQB6jX5xf8Fp9Hs5vhr8NtVeHdf2ur3NrDNub&#10;5Y5YQ0i4zg5MMZyRkbeMZOf0dr87/wDgtF/yRvwB/wBh5/8A0nehAfX/AOyv/wAmw/CD/sT9H/8A&#10;SKGvzi/4ItaPZzfFT4i6q8O6/tdFgtYZtzfLHLPukXGcHJhjOSMjbxjJz+jv7K//ACbD8IP+xP0f&#10;/wBIoa/O/wD4Iq/8j38T/wDsG2f/AKNkoQdD9YaKKKQH5KfsD6bD4H/4KWfFLw9o6ra6VbPr+mRw&#10;JGgAt4r9NiAAAKB5SfdA6Y6cVy3/AAWV/wCTnvDH/Yn2v/pbe12f7Gv/AClU+Lv/AGEvEv8A6XGu&#10;M/4LK/8AJz3hj/sT7X/0tvaY0fsNoWh2HhnRNP0fSrSKw0vT7eO0tLWFdscMMahERR2AUAD6Veoo&#10;pCPya/4KUW8UP/BQT4QvHGiPNp+jPIyqAXb+1Llcn1OFUZ9AB2r3P/gsr/ybD4Y/7HC1/wDSK9rx&#10;D/gpZ/ykC+Dn/YN0b/063Ve3/wDBZX/k2Hwx/wBjha/+kV7T6B1Pdv2DNHs9D/Y/+FltYw+RC+kL&#10;dMu5mzJNI8sjZJPV3c46DOBgYFe+V4h+xH/yaT8KP+wDb/yr2+h7iPKv2rreK5/Ze+LyTRpKg8I6&#10;s4V1BAZbOVlPPcEAg9iAa+Ef+CJP/NZ/+4L/AO39feX7VH/JsPxf/wCxP1j/ANIpq+Df+CJP/NZ/&#10;+4L/AO39IrocT+yx4P0Xxf8A8FVviR/bWnQ6kNL8Q+INTs1uBuWK6jvm8uUDoWQsSuc4YBhyAR+v&#10;Nfk9+xr/AMpVPi7/ANhLxL/6XGv1hpiCvyx/4J9aZFov/BSb486fAzvDaQa9bo0hBYqmsWygnAHO&#10;B6V+p1fl5+wj/wApPP2hv+5i/wDT1b0gOZ/b6sIPHX/BSr4VeHdXhjuNLnbQdLlhKKweCW/curBg&#10;Q2fNccgjHBBr9aa/HL/gpN4Z1bxp+394W8PaDeJp2uatb6PYWF5JK8SwXEs7JFIXQFlCuyncoJGM&#10;gE11n/DtP9qz/osek/8AhUar/wDI1UB+sNflx/wW1t4luPg3OI0EzrrCNIFG5lU2RUE9wCzYH+0f&#10;WsX/AIdp/tWf9Fj0n/wqNV/+RqxvEX/BJ/8AaL8YfZ/7e+IvhXW/s+7yf7R1zUbjyt2N23fanGdq&#10;5x1wPSkB8s/8NhfF7/obv/KbZ/8Axmivr/8A4cq+J/8Aop+k/wDgrl/+OUVV5dxWj2Mv9nvxk/wd&#10;/wCCsfjvT9bMenxeJ9e1nSzJLOoUC6nNzadAdxkdbdQuQcyjPIKn9da+Bf8AgoZ/wTz1P9oDXF+I&#10;3w5a1XxmLdbfU9HunWFNTSNSIpY5SMLOAFjIkIRkCfMhj/eeK+C/2mv25vg9p7eGtT+F+s+OXtRG&#10;kd9rXhi8v5UQRrhRc2jIsxxgl3Z33Zy2cipGfqxrGsWPh/Sb7VNTu4dP02xge5uru5kEcUESKWd3&#10;Y8KqqCSTwAK/HL9mH4l2/wAYv+Cr1p4xsiradqur6zLZMsbRl7ZdOu0gZlYkhjGqFh6k8DoOw8Se&#10;Hv2yf29Ly28P+KtBuPhv4CkuI49Qt7ixk0mzXZiTzXhmY3NzyFKrlo96qfk2lhyX7MXwr0/4I/8A&#10;BVTRfA2lXd1f2Gi3OoW8dzeFfNkzpE7EttAHVjwBwMdetHQD6k/4LK/8mw+GP+xwtf8A0iva+g/2&#10;I/8Ak0n4Uf8AYBt/5V5B/wAFW/hr4r+J/wCzfotj4Q8O6l4mv7LxPbXs9npNs1xOsItrqMuI0BZg&#10;HlQHaDjdnoCR7f8AsheHtT8Kfsw/DPSNa0+50rVbTQ7eO4sryIxTQvtztdDyrDPKkZB4PNHQDif+&#10;CkGj3mufsU/Ey2sYfPmS3s7pl3BcRw31vLI2SR0RHOOpxgZOBXj3/BGm4ib9mnxVAJEMyeLrh2jD&#10;DcqtZWYUkdgSrYP+yfSvujXdDsPE2iaho+q2kV/peoW8lpd2sy7o5oZFKOjDuCpIP1r8lvE37I37&#10;Rf7CfxF1Dxb8Epr7xd4XuJBGF023F5dSW+9SsN5ZbcuQSR5kKnABbMRbaAD9d68L/ba+I3hr4e/s&#10;w/EYeItZttKk1nw/qGk6dFMxMl3dTW0kccUaAFmJZhkgYUZZiFBI+Er79vr9sfxFaX+iab8IPsOr&#10;CJo2udN8HalJeWrAhS4SSSRAwPHzxkZPIrFvP2Ef2lP2kLXxL44+M2sXq6hp+lXlxo+jXF1FNd3l&#10;2IN0EEMER8i1ieRVDfdOR9z5t4LAdx/wRJ/5rP8A9wX/ANv6wfGv/Kae3/7CWn/+maGvTf8AgkF8&#10;IPHHwws/irdeMfCOteFY9Sk0uOzXWrGS0knMQuzIVSQBiB50fzYwd2Acg4x/GXwU8fTf8FbrDxnF&#10;4O1qbwhNd2dyuvxWMj2KxppSROXnA2IRJGy7WIOccfMuRbgz9LK8u/ao/wCTYfi//wBifrH/AKRT&#10;V6jXn37Q3h/UfFnwB+Jmh6RavfatqfhjU7KztY8BpppLWRI0GTjJZgOfWkB+fv8AwRJ/5rP/ANwX&#10;/wBv6/UOvzr/AOCQXwg8cfDCz+Kt14x8I614Vj1KTS47NdasZLSScxC7MhVJAGIHnR/NjB3YByDj&#10;9FKBn53/APBaL/kjfgD/ALDz/wDpO9fQ/gvwnfePP+CemheGdLEZ1PWvhbBptqJSQnmzaSsabiAS&#10;BuYZ4NeRf8FZfhT4x+KXwf8ACcfg/wAM6n4nn03WDcXVtpNs1xMkbRMgYRoCzDcw+6DgZJ4BNfUv&#10;7PPh/UfCfwB+Geh6vavY6tpnhjTLK8tZMFoZo7WNJEODjIZSOPSn2Efnp/wRf+Kdla3nxA+Hd3LF&#10;FfXQh1vT12ENMEBiuAWzj5c25CgZwZDyBx+plfmp+19/wTb8U23xAu/it8AL+6stfurs3lxoNpei&#10;znt7iQsZri0uWkXYGLZMRIxufY20rGvKeHv2xP24vBWnto2p/By+8V3lrK8b6nqHgy/eSTDEYD2j&#10;RwuoxwyryOct1oA/Vaivyf8AE37QH7dnx3t5fDekfDfVvAhuI8S3WmaDcaQzLnaQLq9c+WSXU5R1&#10;YBMggBs/Tf8AwTt/Zf8Aid+z3o3izVPiP4k+033imeO+l0EXLXjW9xyZLiacsVM7lir7NwYIhLtg&#10;BQD4q1C/tv2Vf+Cr13rvix3XRZ/El3qDXzp5MaW+qQygTZY4McJuyHYH/li/fgfs1Xyx+3H+w5pP&#10;7WXh631HTri30T4haXD5On6pcbvInh3Fvs9xtBOzczMGAJUsSAQSD8beBfiJ+23+yKreBU8A6n49&#10;0axhWHT1uNGudZtLeFSVTyLm1YMF2gARSP8AIoUbE6UAfrhRX5VeIP22P23NZ0ua1s/gje6DO6kL&#10;faf4G1N5o8qQComaRMgkHlTyozkZB7n9lf8AZp/ae8RftDaJ8XvjL4pudKj0wSr/AGdeXyTTXUUs&#10;QBhjt4D5MERO0svykNGD5ZPzAAuf8Fov+SN+AP8AsPP/AOk719f/ALK//JsPwg/7E/R//SKGvmr/&#10;AIKy/Cnxj8Uvg/4Tj8H+GdT8Tz6brBuLq20m2a4mSNomQMI0BZhuYfdBwMk8AmvqX9nnw/qPhP4A&#10;/DPQ9XtXsdW0zwxplleWsmC0M0drGkiHBxkMpHHpQB6DX53/APBaL/kjfgD/ALDz/wDpO9fohXwn&#10;/wAFbPhp4u+JXwj8FW/hHwxrHim5tdcaSe30Wxlu5Y0NvIAzJGpYLnjdjGSB3FCA+m/2V/8Ak2H4&#10;Qf8AYn6P/wCkUNfkx/wSo+Ndj8K/2k/7E1i6FrpXjCyOlJI5RY0vA6vblmPPzYkiAB5aZcjjI/Xf&#10;9nnw/qPhP4A/DPQ9XtXsdW0zwxplleWsmC0M0drGkiHBxkMpHHpX4kfsh/sjyftYab8RbLTdVbTf&#10;E2hWFvd6UspH2a4kZ3DRTcbgCFADA/KTkgjihB0P34rP8Qa9p3hXQ9Q1nV7yHTtK0+B7q6u7htsc&#10;MSKWd2PYAAmvyr8G/tG/ty/Auyl8I6l8L9W8cvp5WKO+1bw5eamyKFGFW7s3VJx33s0jZyN3GBzn&#10;xKH7aP7cMn/CN6x4G1Pwr4aV4DcaXJp8miacW3HEsjXTebOFIDFAzhSqkIGxkA1v+CW0198Wv2z/&#10;AIkfEe6tnhjmsb/UZtsqER3N5eRusZ4BYbfPOVUDKDpkA85/wWV/5Oe8Mf8AYn2v/pbe1+if7Gf7&#10;Iukfsi/Du80e31H+3vEOrXAutW1gwCESlQRFDGuSRHGC2NzElnkbgMFX4r/4KsfAD4k/FL9orwhq&#10;Xg/wPrnibTpvDlvp32zS7J54Yrhby5ZkldQREAs0Z3OVXBJz8pwDP1VooopCPye/4KWf8pAvg5/2&#10;DdG/9Ot1X0L/AMFevC97r/7J9vfWoUwaH4js9Qu9wbIiaOe2GMAjPmXEfXA685wD5f8A8FBPgp4+&#10;8bfttfCHxJ4e8Ha1rugQ2ml20+pabYyXEFvJFqU0kgldAREAkqNufAwSc/Kcfol408H6R8QvCOse&#10;Gdfs1v8ARdXtJLK8tmYrvikUqwDAgqcHhgQQcEEEU+gdT5o/4JlfGDSvib+yt4a0mC9tX1/wqh0n&#10;U7GH5XgUO5tnKkk7XiC/P91nWUD7hA+sa/H7xb+xL+0j+xr49vfEvwR1XUvEGhsHaO50Uo9y0Sox&#10;Ed3YuCs7Dc+3asgJAYBGZVHdW/7dP7asNvHG/wCz887qoUyyeCdZDOQPvHbMBk+wA9qAPsn9vL4m&#10;aT8L/wBk/wCI11qsi79Y0qfQbK38xUee4u42hUIGPzFVZ5WA52ROe1fLf/BFbwdPY/D/AOJvitpc&#10;22p6paaWke0fK9rE8jHOcnIvE4wMbepyQPEX/Zd/ar/bq8caXrXxPjvPDGgxyOsdz4giFnFpsJkA&#10;kW308bZN5VRgsq+Z5ab5ejV+rHwV+Dvhz4CfDPRfA/haCSHSdMiKiSd981xKxLSTSN3d3LMcYAzh&#10;QqgKAD81v2Nf+Uqnxd/7CXiX/wBLjX6w1+af7K/wU8feEv8Agpb8UvEus+Dta03w3d3eu3NtrVxY&#10;yLZTxz3YkhMc+NjllcHaGJ65A2nH6WUAFfl5+wj/AMpPP2hv+5i/9PVvX6h1+eP7HHwV8eeDP+Ch&#10;3x58Va74T1XSfDV9/a/2PVrq2ZLa6+06nDPD5Uh+WTdGjMdpO3GGweKQHkX/AAVS/tD4V/thfDD4&#10;lW2myG1jsLK7hnEu0XN3ZXryOgJ3bSqPbc7cfODgnNfqf4H8Z6V8RfBuieKNCuPtej6xZxX1pNja&#10;WjkUMuR/CwBwVPIIIPIrzn9qf9mXw7+1V8L5vCWuzy6bdQzC80zVrdN8llchWUPsyBIhDENGSNwP&#10;BVgrL+cXgnwZ+2b+wbdXem+G/Dd1408LTTKkdnp8Mmt6c7glzJFDGRPbg5dWbbHuyN2SEIYH6/0V&#10;+XFx+3T+2rNbyRp+z88DspUSx+CdZLISPvDdMRke4I9q5LRv2Zf2yf2tPEGja58QvFGpeD7HT7q0&#10;vbW41m4+wtayL8y3FvY2wXZcRqxIZlibJ27wQdoB+ulFFFIDH1bxloHh/WdI0jVNc03TdW1hpE02&#10;wu7uOKe9ZAC4hjYhpCoZSQoONwz1rYr49/bq/YGn/a0vtP8AEekeMZtE8R6VYfYrTTtQUyabKN8j&#10;knb88TszqGkAf5Y1Gw4zXzTofwo/4KFfB2W+0Hw1rl14h0uORfLv5tY03UIXAQAeSdQPnRoBxt2o&#10;MgnHemB+pHiDXtO8K6HqGs6veQ6dpWnwPdXV3cNtjhiRSzux7AAE1+Tn7B89x+0h/wAFFvGHxXWG&#10;/TStPOpaxBJNEqCJJ91ra28xRSm/yJWwu4FvIZtzbWzd8S/su/tuftRalY6B8Vda/sXwymGmlvNR&#10;sUs8B1OWtrAnzpB1XeuARjeua+/v2Vf2V/Cv7KPw7Hh7QP8AiYardss2r69NCEn1CYAgEgE7I0yw&#10;SPJChmOSzOzAHtFFFFIAooooAKKKKACiiigAooooAKKKKACiiigAooooAKKKKACiiigAooooAKKK&#10;KACiiigAr8nv+CKv/I9/E/8A7Btn/wCjZK/WGviL/gnr+xD46/ZN8SeMdQ8Xar4e1GHWbS3t7ddE&#10;uZ5WVo3diX8yGPAwwxgmmg6H27RRRSAKKKKACiiigAooooAKKKKACiiigAooooAKKKKACiiigAoo&#10;ooAKKKKAP//ZUEsDBAoAAAAAAAAAIQC37IVS0SUAANElAAAUAAAAZHJzL21lZGlhL2ltYWdlMy5q&#10;cGf/2P/gABBKRklGAAEBAQCQAJAAAP/bAEMAAwICAwICAwMDAwQDAwQFCAUFBAQFCgcHBggMCgwM&#10;CwoLCw0OEhANDhEOCwsQFhARExQVFRUMDxcYFhQYEhQVFP/bAEMBAwQEBQQFCQUFCRQNCw0UFBQU&#10;FBQUFBQUFBQUFBQUFBQUFBQUFBQUFBQUFBQUFBQUFBQUFBQUFBQUFBQUFBQUFP/AABEIAP4BC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H6&#10;KKK/LNT/AEYCiiijUAoooo1AKKKKNQCiiijUAoooo1AKKKKNQCiiijUAoooo1AKKKKACiiijUAoo&#10;ooAKKKKNQCiiijUAoooo1AKKKKNQCiiijUAoooo1AKKKKNQCiiijUAoooo1AKKKKNQCiiijUAooo&#10;oAKKK7HwH8IfGXxOm2+HdBu72Ldta6ZfKgH+9I3ymrhCdSXLA4sXjMNgaXtcTPkj/eOOor7N8Af8&#10;E7biZYpvGPiQwD+Kz0lf/arf/E19A+D/ANkv4YeD1iaDwxbX1wg/4+NR/wBJY/g3y/pXsUspxE/j&#10;90/Lsy8Tckwd44ZSqy/u/D/5MfltZ2c9+222gnuX/uW8Tv8A+g1q/wDCE+JNu7/hHdY2/wB7+z5f&#10;/iK/YTTdD03SofLstPt7OLssMSov/jtXvLRf4VH4V3xyKH2pHxFXxcrc37vCL/wL/wC1PxYvLC50&#10;1tt5bT2b/wDTxE6f+hVFX7QX2kWGpwGO9sobuL+7cRq4/WvKvGf7JPww8aLK0/h2HTLlx/x9aWfs&#10;zj/vn5f/AB2samSS+xM9TBeLWHlLlxmGlFf3ZX/+RPy0or6i+LX7B/ibwhHLf+Ebv/hJ9PX5vsbr&#10;5V4n+7/DJ/47XzFdW09ndTW11FJbXETbZYpl2Orf3HSvEr4Wrh5ctSJ+xZRxBl2eU/aYGrzf+lf+&#10;AkVFFFc2p74UUUUagFFFFGoBRRRRqAUUUUagFFFFGoBRRRRqAUUUUagFFFFGoBRRRRqAUUVa0vS7&#10;3WtQgsLC0mvr+5bbBb267mlb/ZWhJvREVKlOlD2lR2RVrvfhZ8D/ABj8YbwR+HtLZ7JW2Salcfur&#10;WL/gX8f+6lfTnwL/AGE4oVg1j4kEyyD549Bt5PkX/rsy/f8A91eK+x9L0mz0PToLLT7eG0tIF2xw&#10;woEVFHYKK+jwmTyl79f3T8J4l8TqWF5sNlH7yX832fl3/L1PnP4S/sL+EfBIhvvEhHivVF+fbcJi&#10;1jb/AGYuh/4FmvpCzsLfT7eOC1git4I12rHGoCirfUY60m0L2Ar6qjQp4ePLTifztmObY7N6vtcb&#10;VlORJS0UVseSJRS0UAFJS0UAR8dCMivAP2jv2YdI+M1jNqGnRw6b4rgU+TeKm1Z/+mcuPvD/AGuq&#10;19AZHWjArKpTjVjyzPQy/McTleJhisHPllE/FvXNDv8Aw3q95pOp2kljqNpI0c0En3lZap19x/t6&#10;fBiO60m3+IWmwhbuy222qbF+/A3yrIfdWIX/AHXP92vhyvz3GYaWFq+zP7a4Xz6nxDlscXH418Uf&#10;7wUUUVx6n1wUUUUagFFFFGoBRRRRqAUUUUagFFFFGoBRRRRqAUUUUAFFFdv8H/hDrfxm8WRaLoyG&#10;KJfmu79k/dW0f95v9v8AurVQhOtPkgcWNxuHy/DzxOJnyxiVfhn8MfEPxZ8SR6N4etPOk+9PcMNs&#10;Vsv96Ru5r9IvgP8As4eG/gjpgktkXUNflTbc6tcL+9b/AGV/ur/siun+Ffwn0L4PeGI9F0C2EUS/&#10;PNO3+tnk7u7dzXcg8CvucDl0ML70viP5D4u43xXEFSVCg+Sh/wClf4v8h9LRRXsH5gJRS0UAFFFJ&#10;QAtFFIWA6nFAC0VWmvILdd0s0Ua/3mcLT45o513RyIyt/EppXK5Xa9iakoopknP+NfDdt4w8J6zo&#10;t4oktdQtZLaUezKVP86/HXUrGfR9SutPuV2XFrO1vL/vK+yv2kY9R1HFfkt+0Lpa6R8c/HFoq7VG&#10;qSSqv+983/s9fM53T9yMz9/8JMXNYvE4To4qX6fqeeUUUV8lqf0yFFFFGoBRRRRqAUUUUagFFFFG&#10;oBRRRRqAUUUUagFFFFGoGz4M8H6n4+8Uad4f0WH7RqN9J5Ua/wACf33b/ZT71fqj8GPhDpHwV8F2&#10;2haYnmS/627vGXD3M38Tt+fC14t+wv8ABVfCvg8+N9St/wDib61GPsvmL80Np/B/3197/d2V9WLj&#10;c5JzX22V4L2NL2k/ikfyN4g8UzzfGfUMPL91T/8AJpf8AlpaSlr3T8gCiiigApKWkzQAwNleOaa3&#10;3T8w/KvP/ip8bvCvwe0n7X4g1RYppFPkWUY3zzH/AGV/9m6V8EfGj9rzxf8AFaS4sNPlfw14fY7f&#10;strL+9nX/prL/wCyr8tebisfSwnxfEfb8PcH5nxFO9CHLT/ml8P/AAT6++L37YHgf4XySWMNyfEe&#10;uRna1jpzhlib0kk+6n/oXtXyH8RP2z/iN46mlSyv4/C9g33LfS/9b/wKVvm/74214PRXymIzWvX2&#10;90/pTJfD7JsphzVYe1qfzS/+R2Lupa1qWsTtPqGpXd/K33mu53lf/wAerb8D/FHxV8N9SivfD2u3&#10;djIr/NF5rtbyf7LRN8rVy9FebGtOEueJ99Vy/B1qX1erRjKP8tj9WP2e/jVZfHDwHHqsaLa6rat5&#10;GoWat/qpfUf7LfeU+lersAetfm9+wf4xm8PfGr+xvMzaa5ayRNH/ANNI/wB4rfq//fdfpCRuyfWv&#10;vsBiHiKKnI/izjLJY5Dm88LS/hy96P8AhYje3avyf/acu1vP2gfHEi9tQ2/98oi1+rUsghhldm2q&#10;q5J/Cvx18da9/wAJR448QaznP9oahPcr/utK2yvNzqVqUYn3/hNRnLH4mutox5f/AAJ/8AwaKKK+&#10;P1P6jCiiijUAoooo1AKKKKNQCiiijUAoooo1AKKKKNQCuo+F/g9viB8RPDnhzDFdQvY45WX+GL77&#10;/wDju6uXr2z9jHyP+GjfC/n7f9Xc+X/veQ1b4WPPiIRkeFn2Ing8qxVel8UYyl/5Kfp3p9jDp9nD&#10;bW8awwQosaRqMKqrVuijNfpZ/Arbk7sWiiimIYSFFIM96NuTmuB+K3xh8O/B/Qm1PX71I93yw2y/&#10;NNO/91F7mplKMI80jejQq4qrGhQjzSkdtd3UNlC888ywwxrlmc7VUV8hfHf9uaz0Pz9E+Hpj1O/X&#10;5ZdZkTdbxf8AXJf+Wrf7X3f96vnj46ftQeKPjTcS2ZZtG8NbsRaXbyf63/ru38X+792vHK+WxmbS&#10;l7lA/o7hbw0p0+XF5170v+ffT/t7uX9e17UfE2qT6nq9/NqGozNuknnbczVQoor5dt1NWfv1OnTw&#10;8PZ01aAUUUUamoUUUUAev/shwyTftFeDfL/hnlZv937PLX6nx52Zr87v2A/CL6v8WtR10p/o+j2B&#10;RW/6aSnav/jiPX6IqduR6Cvt8njy4Y/kPxPxUa2e+zj9iMY/m/1PJ/2ovHifDv4JeIr9JBHeXEP2&#10;G0558yXK5/4Cu5v+A1+VP3F219V/t9/FQeIvGlj4Ls5t1poo+0XexvvXLr8i/wDAV/8AQ6+VK8DN&#10;q/ta/J/KfsXhvlEssyd4iqvfr+9/279n/P5hRRRXj6n60FFFFGoBRRRRqAUUUUagFFFFGoBRRRRq&#10;AUUUUAFbfgrxVdeBfF2jeILJd91ptytyq/3tv31/4Gny1iUUQk4T54mFejDFUZ0K3wTP2J8A+OtJ&#10;+Inhix13RblbiwuowwbPzK38St/tKeK6FX+YgEMR2xivyd+DXx58UfBLVmn0adbjTpm3Xelz/wCo&#10;n/2/9hv9qvsjwf8At7fD3WLVP7aj1Dw7ebfmEkHnxn/daPP6qtfc4XNKNaP7z3ZH8f8AEHAGa5Zi&#10;JfVKUqtL7PL8XzifTysG5/pS7s98CvmfxJ+3n8NtHtW/sxtT16b+GOC0eIf99Sha+aPi1+2h42+J&#10;UcljphXwro8nymKyl3XDp/tS/wDxO2ta2ZYajG/NzHBlXAeeZpVUZUvZx/ml7v4bn1H+0B+2BoHw&#10;pjuNH0Yx674n+55ET/uLZv8Apq//ALKvzf7vWvz68beONc+IniCfWvEN/JqF9J/E33Il/uKn8K1g&#10;0V8ji8dVxcrP4T+muG+EMu4cpc1L36v2pf18IUV23gj4K+OviNGkvh3w1f31s/3Lrb5UB/4E21a6&#10;fW/2S/ixoNqbi48ITXEf92zninb/AL5Vt1c0cLiJR54wPdqZ9lOHq+xq4qMZfy80TyKipbyznsbq&#10;W2uYJLa4ibbLDKux1b/aSoqw1PdhNVFzwegUUUUalBRRXt37J/wOm+MPxAhub6Fv+Eb0l1nvXdfl&#10;nb+GD/gX8X+z/v1th6Uq1X2UTyM2zShk+Cq43E/DE+xP2M/he3w7+D9rdXcXk6prj/2hcIw+ZVb/&#10;AFa/gv8AOu5+OHxOsvg/8PdU8QXbK8sa+VaQMeZ5m4RP5/8AAVau4uLiDT7WSV2WKCFdxLfKqqK/&#10;MX9qT47S/GjxyUspWPhnS3aOwX/nu38U/wDwL+H/AGa+2xNaOX4blifyRkOV4njTPJYit8HNzSf/&#10;ALb+h5Bq2rXWvapeajfzNcX13O080rfxMzbmqrRRXwbbbuf2XTpwpU1TgtEFFFFGpYUUUUagFFFF&#10;GoBRRRRqAUUUUagFFFFGoBRRRRqAUUUUAFFFFGoBRRRRqAV9p/st/se28+n2fi7x3aGaWQJJZaPc&#10;J8ir/DJOv8T/AOz/AN9ZrzP9jP4JxfErx2de1aHzfD2gusm1l+We6/hUf7K/eb/gFfpLtAXanGO1&#10;fT5Xl8Zfv6h/PHiLxjUw83k2Alyv7cl/6T/mNt7VLaNI4kWNFXaqquAKsMM0BqoajqNtpljcXd5N&#10;HbW0CNLJLK21VVerE/hX1miP5w96o9NWz5M/4KBeCdFbwVpvikxRW+vR3sdosyKFeaNlf5W/vBdu&#10;78K+D69t/am+Pf8AwurxlHFprNH4X0tmSy3dJ2/inb/2X/Z/368Sr8+zKpTq4mUqR/a3AuXYzLck&#10;p0ca/efvcv8AKv5QooroPAPgHWviV4ntdB0K1a7vp/v/ANyJf4pWb+Fa82EJ1J8kD7fEYmjhaM69&#10;afLCJb+GXw11j4seMLLw9ose+eT5p7hk/dW0f8UrV+qPwt+Gek/CPwZY+HtIj2W1uv72Zx880n8U&#10;jH+8x5rn/gX8C9H+BvhRdPsdt3qc4V7/AFCRcPPJ/wCyquflXtXz1+1Z+12kIu/BvgW8zcDdFqGs&#10;27f6r+9FC39/+83avs8PQpZbS9rV+I/lzO80x/iBmccvyyP7iP8AXNL9DL/bM/aaGsSXXw+8LXe6&#10;zVtmrX0Lf6xv+fdf9n+//wB8/wB6vjyiivlcViZYurzSP6HyHIcNw9go4TDb/al/NIKKKK5tT6UK&#10;KKKNQCiiijUAoooo1AKKKKNQCiiijUAoooo1AKKKKNQCiiijUAoooo1AKNjO21V3u3yKifxUV6B+&#10;z7oKeKPjZ4K06Vd0L6lHLIp/iWL97/7JV0Y88+Q8/HYmOEwlXFS+zGUv/AT9IP2d/hmnwp+FejaI&#10;VVbzyxPeMP4pn+Z//if+A16f15pqttIX2pGkVASxAGM1+m04Rpx5Yn8A4rEVMbXniKuspO/3lTUt&#10;StdHsbi9vpo7S0gRpJZ5m2qqj+Jq/Oj9qL9qi6+Ll5N4f0CaS18IROcuBsbUGU/eb/pn/dXv/FV7&#10;9rn9pmb4marP4T8O3DR+FLOXbcTxN/yEJV/9pL/4997+7XzPXyeZZjzP2FLY/pHgLgiOFhHNMyj+&#10;8+zH+X+96/l6hRRXv/wB/ZH8QfFuaDVdYSbQfC33vPkGye7X/pmv93/ab/x6vBoYeriZctI/Y82z&#10;nBZJQ+s4yfLE84+Evwc8S/GbxIml6FbYhT/j81CVf9Htl/vM39//AGK/SL4X/CPwh+zt4MnFvKkS&#10;xx+ZqOsXhVXnKj7zt0C9eKra14r+Hf7LPgOC2YQaTZQpi2sIBuuLp/p952/2mr4K+O37SfiT446g&#10;8U7tpnh2Nt0OkRN8v+9K38Tf+O19JH2GVQ973qh+EVqmdeI2I5KX7nBR/wDJv/kpfgj0r9pT9si6&#10;8dNc+GvBNxLZeHj+6uNSX5Zbv/ZX+7H/AOPN2r5Zoor56viqmJlzVD9yyXI8DkOG+rYOPKu/2pf4&#10;gooormPfCiiijUAoooo1AKKKKNQCiiijUAoooo1AKKKKNQCiiijUAoooo1AKKKKNQCiiijUArsPg&#10;34rh8C/FTwrrs7+XbWd/G0zn+CN/kb/x164+iiEvZz5zjxmHjjcPPDy+GceU/amCZLi3SWMrIrru&#10;DL3r59/bY+IV54D+D8kOnu0N9rNyunCdPvRRMrNIf++VK/8AAq8T/Zn/AGzLfwjpNn4T8blzY26+&#10;VZ6uAWZE/uSp97av9+vpLxpq3wl+OXg1tJ1jxFo+o6ZKyyq0OoxxyxOpyrKQ25Wr79YmOMoSVGXv&#10;H8aSyLE8NZzTeZUJSpRl0+1H+uh+WVdd8O/hP4q+K2ofZfDWjT6iN22W6+7bx/70v3a+uofhj+zD&#10;8MZvtOq63Za1cRfOsV7f/bD/AN+o/vf981W8Xft6eHPDNidL+H3hgzwRLsimuYvs1tH/ALsa/N/6&#10;DXzkMvpUtcVVP3mrxlmOZRVHIcBKX96p7sf6+Z0/wf8A2M/C3wst08QeN7u01zVbZPNIuDssbT1b&#10;DfeP+03/AHyKxvjd+3VpehrcaP8AD+OLV7xRsbU3X/RYv9wf8tPqPl/3q+SviV8bfGfxZut3iTWJ&#10;bm13blsIP3drH9Y1/wDZ64elVzKFGPssHHlMMDwLiMwxP1/iSv7ap/L9mP8AXyNTxN4q1jxprE+q&#10;65qM2p6jN96edt3/AABP7q/7NZdFFeJKbqO8z9fo0aeHgqNGHJBBRRRRqbBRRRRqAUUUUagFFFFG&#10;oBRRRRqAUUUUagFFFFGoBRRRRqAUUUUagFFFFGoBRRRRqAUUUUagFFFFABTNiv8AeVafRRqJxUt0&#10;GxU+7RRRRqCSWwUUUUDCiiijUAoooo1AKKKKNQCiiijUAoooo1AKKKKNQCiiijUAoooo1AKKKKNQ&#10;CiiijUAoooo1AKKKKNQCiiijUAoorY8G6CnijxbomjPN9nTUL2CzeX+7uZV3UQh7SfIY1q0MPRnW&#10;n8MDH3ru27qK/WDS/wBnv4e6X4YTRIvC2nS2PlhXM1uskr/7TORuJ96/Nv47+B7H4bfFrxH4c02R&#10;msLSdWg3NuZVZVbb/wAB3ba9XF5dLCQjOUj874Z43wvEuKq4SnSlGUfe/wC3Tg6KKK8o/Sgoor6Q&#10;8O/sG/EPWIYp7y80fS4GXdzM8r/+Or/7NW1KhVxP8KJ4maZ1l2Sxg8fVjHmPm+ir3iDSW8P+INT0&#10;qWRZWsbuS2aVU+Vtrbd3/jtUax1WjPWpVoV4QqU9goooo1NQoor0H4S/AzxN8aLi+Tw4tntstv2i&#10;W8lKKu7dt6D5vutVUqU60uSBwYzG4fLaEsRi58kInn1FetfGz9nHW/gVpOkXms6pZXsuoztEsVmj&#10;Dy9qFuGb6V5LTq0p0Z8kyMuzHC5rh/reCnzQCiiio1PSCiiijUAoooo1AKKKKNQCiiijUAoooo1A&#10;KKKKNQCiij/x+gTdlctaXo+oa5eLaaXY3Go3Tfdt7SBpW/75Wu/tf2a/indQ+bF4F1cp/tRorf8A&#10;fLPX3H8Pfil8IvAPwl0PXIJNL8J2N9apKbSMZnaXG1k2r+8kZX3L0zVO2/bw+FsuqLatdapbQM23&#10;7ZJp7CEf7X97/wAdr6WOW4aEV7WqfgmJ464gxFWf9mZfLkg7axlLb0Pz18SeE9c8G332XXtHvNHu&#10;X+5HeQtEG/3P71ZkM0ttPFPBK0MsTK0Uqt86sv8AHX67+JPCvhf4weDWtr63tNa0TUIfMiljAb5W&#10;B2SRt/C3Odwr8sfjF8P5vhb4817w3NI0qWLfuZ3/AOWkbLujb8FrjxuXywvvwl7p9PwlxpT4kc8H&#10;iqXs6sV/4Ee/eHf28vH8nh9NMh8M2es6yi+Ut/CsrhuPvNEv8X/A6+afFGr6rrniTUtS1uSabV7m&#10;dpbtrhNj+b/H8n8P+5X62/DvS7Oz8D6C0Flbws2nwE+XGq7v3a1+XvxB0e78UfHjxHpVmite6j4i&#10;ntYd7bUDNOyrXTmVCvGlDmlzHz/BOb5bVx+K+qYONDlj70ubm6/+So4D+JFX77fdSvQPD3wA+JHi&#10;q3WfTfBmqzQt92SaHylb/vrZX338Cf2W/DHwd0+C7mhi1jxIU3TancR8o2OREuP3a/Tmrvij9rT4&#10;X+EdQk0+98TRSXUR2yR2UMlwF+rIpX9adPKYQhz4mXKcuO8SMXi68qGQ4X2nL9r3v/SY/qfnT40+&#10;DvjT4c20V14k8O3el2rSJGs0pR4w393cj1+uGmj/AIlVrg/8slxx7V+cf7YHx8074w6/oun+Hbpr&#10;rw9p8Xn+b5bR+ZO3+yw/hX5f+BtX6NablNJs+SP3SZx9BXo5ZClCpVhS+H3T43jzFZhjcuy/EZlT&#10;5Kkvae7r/d7n5SfFn4e+KdP8ZeLtUuvDerW2lrqd1L9tmtJUi2tK21t/92vOq+9P2mP2mvAPiP4b&#10;+M/Blhqcz66ytZiF7SVU8xJBuG7Zt/havn39lH4Bp8aPGM1xqqN/wi+kbWu1X5RcyMPli/8AZm/+&#10;yrwcTg4zxPs6EubmP17I+Ja9DI547N6HsY0tP8S5Y8u/8x5Z4X8B+JvGzMdA0DUdaC/eeytmlRf+&#10;B1c1/wCEnjfwrb/aNY8J6vp9sn37iS0Yqn/Aq/T3xv8AEPwT+z34QtpdSMWk6cmILWxsYPnkbskc&#10;a1l/CL9onwV8cJ7200SeVb62XdJY30XlS+X/AH1H8S+9ej/ZNDm9lKp7x8R/xEjOZ05Y6jgf9mj9&#10;r3v/AEo/KuvtP/gnEw3ePARnm0P/AKNrF/bW/Z50/wAIwxeO/DlqtnZ3EywanaW67YlZvuSqo+78&#10;2Fb/AIDW3/wTgXMnjs+9p/7VrmwmGlhMwjTke9xLnmG4i4NrYygv5b/3Zc0TR/4KPf8AIt+Cf+v6&#10;f/0WtfDVfcv/AAUe/wCRb8E/9f0//ota+Gq5c2/3uR7fht/yTlL/ABS/9KCiiivL1P1EKKKKNQCi&#10;iijUAoooo1AKKKKNQCiiijUAoooo1AKKK9p/ZH+Gdp8TvjFaW2oxLNpumQPqEsDDKyFWVVVh/d3M&#10;f++KuhSlWqxpRPJzTMaWVYKrjavwxjzEnwu/Y/8AHvxSsYtSFvb6Dpkq7obrVN2+RT/diX5tv+9t&#10;r1X/AIdy62RlvGlj/wCADf8AxdfW/wAUviFp3wk8A6l4jvomltbGMEQxD5pGJCqi+5Y18U33/BQn&#10;x3cXjPa6Dodtb5wsMollZf8AgW5BX1NTD5fhbRr/ABH8/Zfn/GfE0p18r5Y04/4f1Psj4F/DW6+E&#10;/wAM9L8LX2orqctk0uJ1TYu1nZwu323V8K/t6f8AJeL4f3tLth+r19y/s/8AxFv/AIqfCfRfE+qw&#10;W9vfXnm+ZFahvLXbKycbuf4a+Gv29hj48Xn/AGDLf+b1tmHL9Tjy/CeVwJ9Z/wBaa6xf8S1Tm/xX&#10;1P0M+H//ACIHh/8A7B1v/wCilr80of8Ak7r/ALnH/wBua/Sz4f8A/JPvD/8A2Drf/wBFLX5pw/8A&#10;J3X/AHOP/tzVZh8ND/EZ8Dfxc0/69TP0z8Zf8ibrX/XlN/6A1fjTD/ql/wB2v2W8bf8AIm6z/wBe&#10;M3/otq/Glf8AUp/u1w55vSPqPCJe7jP+3f1H/wASf71ftHp//IKtP+uK/wDoNfi5/En+9X7Saf8A&#10;8gu0/wCuK/8AoNVke1Uz8XPiwX/b/wD7afj/APEvn4keLj/1F7z/ANGtX6IfsT+F4vDnwB0a4ChZ&#10;tVkkvpG/vbm2qf8AvhUr87/iWNvxI8XD/qL3n/o1q/TP9l24iuv2f/Azw8qumxxH/eX5W/8AHlNR&#10;lMf9pnI6fESrOHDeCpx+GTj/AOknnP7T37MPiv46eMNO1Gw17T7DS7G0+zx2tzHIz72bcz/L9E/7&#10;5rlPgn+xj4v+FPxM0XxO/iXS5bazZhcwW8Um6WNkZWXnv0pf2jf2s/HHwf8Aire+HNM07SZNPW3h&#10;uIJbuOVnbcvzfcb+8GrzFv8AgoB8RZF2nTNBx/1xl/8Ajtdderl8K/PP4j57LMt4wxGTRw2Ecfq0&#10;4/3fhkfZ/wC0FoEfib4L+M7CRd+dMmlT/fjXcv8A48or5r/4Jv8A7xfHnv8AY/5S15tq37dPj7Wd&#10;JvNPn0zRDb3cTQyBYZd21l2/89a9J/4Ju/u/+E7HcfY//atSsTSxWNpSpBPIcxyDhXH0MwVuaVOU&#10;f/AkaP8AwUd/5FvwT/1+z/8Aota+Gq+5f+Cj3/It+Cf+v2f/ANFrXw1Xi5t/vcj9T8Nv+Sdpf4pf&#10;+lBRRRXl6n6iFFFFGoBRRRRqAUUUUagFFFFGoBRRRRqAUUUUagFfQf7DvjW08K/GgWl3IsSaxZNa&#10;Rs//AD03Kyr/AMC2uv4V8+U+GaW2uIp4JWhlibfFMrbHVv79bYer9Wqxqnh53lizfLquAe8on6y/&#10;Hf4a/wDC3/hbrHh2OdYLi5RZbeZ+VWRW3Lu/2civzhuP2bfiha60+mHwVqskyts86GPfbt/teb93&#10;bX0H8I/2+Rp+m22nePtPuLmeJQn9rWCqzSY/56RD+L/aXivUL/8Aby+F9tbbrefVLuTtHHp7r/6F&#10;ivqq/wBRx3LVnLlP51yd8W8HurgsPhPaRk+3MvvR337OPgXVfht8GvD+g62sUOq2qyvMsb71QvK7&#10;7d3/AAKviH9u+RJPjxfMjrIBpdsrbW+7y9dn8Uf2+tc8RWstj4O0n+wIZF2/b7xlkn/4Cn3V/wDH&#10;q+VNRu7nVrm6u7u5ku725ZmkuLhtzSs38bNXFmGMoSoRoUj67gvhfNcPmdXO8zXJKpze75yd/kfs&#10;H8PcD4c+H/8AsHQf+i1r81Yf+TuM9v8AhMf/AG5r6O8M/t7eC9F8M6Zpsmia281naR25dYo9m5VV&#10;f7/vXyfD4+0+P44DxoYbg6b/AG//AGt5WxfN8rzd23/erfHYmlUjS5ZHi8JZBmeDq5jLE0JR54S5&#10;f7x+qnjNlHg3Whn/AJcZsf8Aftq/Gxf9Sn+7X3r4g/b68C6vouoWMeja6klzbyRqzwR/xLt/v18G&#10;p9yubNq1LEKHs5H0Xhnk+YZVHFfXqUqfNy/F8w+58392v2W8M6tb614d0u9tGV7e5tY5Y3XuGQMK&#10;/Gmvo79n39sXUvhNo8Xh3XrCTXNBhGLd4ZNtxbJ/d+b5WUfWscqxdLDylCr9o7/Ebh3GZ5h6NbBR&#10;5pU+b3f8X/DHn3xz+GXinwn8SPFVxqGhX62EuoT3Ud6lsz28kbO7K277v8dfUf7APxUgvvCt/wCB&#10;bydUvtNke5s1dv8AWQs3zbfZW/8AQhVP4uftleAfHnwp8S6Dp6alFqGoafJBClzalRuZOjNmvizw&#10;34k1Pwjr1prOkXUllqdpJ5kM8YyFH/xFV7SlgsT7WnLmictLL8x4t4elgMyoexqw5eT/ALdj8X6H&#10;6Aftgfs433xes9P8QeGkjk8SabE0T2zHZ9rg+8FVv76sPl/3mr4usf2f/iXqGpfYY/BGsi43bW86&#10;38pV/wCBN8tfUvw9/wCChWk3GnxW/jLRbqxvVXa13p6mWKT/AGtn3l/8ers739vX4ZWsJeH+1byZ&#10;ukcVkVJ/76YV3V6WBxcvaupynyGU47jDhuj/AGXDCe0jH4dOb8Y9D5T8bfsi+N/h78NrrxfrAtI1&#10;tipm0+3fzZI42+Xc7fd+T5fu7q9b/wCCc+owrrHjfT2b/SZYrWZU/vKpkVv/AEJa5T40ftxa58QN&#10;LvtD8PaVHouj3cbQTSXW2eeSNvlZcfdU/wDfVeEfDn4iax8KvFln4h0KRUvLb5Gil/1U8bfeib/Z&#10;rg9rhsJiYTofCfdvLc/4h4fxOFzeMY1ZfD+EuVn27+3t4D17xj4M8OXejabcap/Zl3I1xDaxGWVU&#10;ZPvbV6r8tfAV5YXOm3DwXltPZ3C/fhuInR1/4A1ffnhX/goJ4N1Kzj/t7S9R0S72/vFjiNxEf91k&#10;+Y/9818mftI/ELSfih8XNU8Q6G0zadPBBFG08flt8q7X+U1eZewrfv6czi8P55zl6/sbHYXlpR5p&#10;c3z27HmNFFFeBqftgUUUUagFFFFGoBRRRRqAUUUUagFFFFGoBRRRRqAUUUUAFFFFGoBRRRQAUUUU&#10;agFFFFGoBRRRQAUUUUagFFFFGoBRRRQAUUUUagFFFFGoBRRRRqAUUUUagFFFFGoH/9lQSwMECgAA&#10;AAAAAAAhAD5Mqb0OIAAADiAAABQAAABkcnMvbWVkaWEvaW1hZ2UyLmpwZ//Y/+AAEEpGSUYAAQEB&#10;AGQAZAAA/9sAQwADAgIDAgIDAwMDBAMDBAUIBQUEBAUKBwcGCAwKDAwLCgsLDQ4SEA0OEQ4LCxAW&#10;EBETFBUVFQwPFxgWFBgSFBUU/9sAQwEDBAQFBAUJBQUJFA0LDRQUFBQUFBQUFBQUFBQUFBQUFBQU&#10;FBQUFBQUFBQUFBQUFBQUFBQUFBQUFBQUFBQUFBQU/8AAEQgA6AEs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VO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kpaACikozQAtFFJQAtFFFABRRVC81C2sVRrieOFWbarO23c1AF+io9yt8ytU&#10;lABRRRQAUUUUAFFFFABRRRQAUUlLQAUUUUAFFFFABRRRQAUUUUAFFFFABRRRQAUUUUAFFFFADR3p&#10;OfpRk4A714t8Z/2itP8AhDf22nSabNqN7cQtOqxsqqq7tvzVlUqRpR55nbg8HiMwrKhho80me0rx&#10;2prL3z+lfFutftveI7pnTTdAsLNP4Wnkklb/AMd21xOqftVfEfVN6rrUdiv9yytlX/x5tzV5Ms4w&#10;0fhZ9zh+AM5r/Gox9Zf5XP0FaZI+XcD68Vjah4w0TRE3X+r2VqP+ni5Vf/Qmr82dW+JHirXnf7f4&#10;j1O43/wtcsif98JXPO7TNuZmd/77/PXDLPIfZifTUfDOp/zEYn/wGJ+h+tftJfD3RUO/xJb3Dj+G&#10;13S/+g11ngLx1pPxI8Owa5osrTWErOgZ12tuVirfrX5gu6ou5vurX1T/AME1PGI8VfBTXImfdJYe&#10;IbpFX+7G2x1/9CauzL8fUxVSUZHi8UcJ4TIcFGrRnKUuY+vu2fSvm39onxsf+Ek0zRLZz5Vn+/n2&#10;/wATN91f+Ar/AOh19Aa5qlvoej3d/ctst7aJpXb/AHa+Gtd1abxBrV7qVy26S6kaVv8AY3fwVeZ1&#10;/Z0+T+Y/B88xXsaXs4/aPYvDnj7V/DbJ9muWmtf+feb5l/8AsK9S8N/GLS9SxFfK2nXH+38yf99V&#10;8w+HvH+i3LJpkt8sN7F8jJN8m7/cf+KutrChiZcvunmYPMJQj7suY+rba5iuI/MilR0b7rK26rLV&#10;8u6F4p1Lw5JusbtoU/ih++jf8Br0zw58ZrWZUi1eD7O//PxEdyf98/w16lPFRl8R9JQzCnV0l7p6&#10;xRVDTdUs9Ut1ns547iFv40fdV7cPWu09S6E/ClzWfc6pY2g/fXcMX++6ise5+IXh6z+RtUgZv9g7&#10;/wD0GqjTnL4YmUq1KHxSOnyKMVwN18YdDhT919olP+zFt/8AQqyLn44x/wDLrprt/wBdW2V1wwOJ&#10;ltE5pY/Dx+0ep7elG7gmvBPEnx81PSdJvb5bS1t47eJ5fn3N92vYfDGuJr3hzTdSwv8ApkCS/L/t&#10;Juqa+DrYeKlVIw2PoYqpKlTfvI3KPwqq91Db/wCtkVN395qZ/atp/wA/Ef8A33XiyxmHhLllOK+Z&#10;6vLLsXOfSjn0NUv7Us/+fmP/AL6o/tSz/wCfmP8A76pfXsJ/z9j/AOBByz/lL2KMe1Uv7WtP+fiP&#10;/vqj+1rT/n4j/wC+6X9oYT/n7H/wIOSXYu5p1UoL6C63rDIsjL97a1XK7KdSNWPNAkWiiitRBRRR&#10;QAUUUUAFFFFADPu1+ev7VWvf258ZNVRG3xWMS2y/8BTe3/jzV+g7Mdr/AEr8mfid44ml+InimS4t&#10;G+0/2nOkis33WWV0r57OOb2cYxP1rw4w3tcxqVv5Y/mLRVPwXpvi/wCJ2rNYeGdF/tGdV3NtX5Il&#10;/vMzfKtez6N+xR8VtaVH1HUdM0eJvvBpPNdf++Vr5ynga9b4Yn7hjs6y7LpcmJrxjI8kpk15bW/3&#10;p40/3mr6X0v/AIJ4RybH13xxeXIx8y2VsqL/AN9Ozf8AoNeNftQ/sz23wJh0jUdJ1K51HTr5mgk+&#10;1ou+KRfm+8v8Lr/6BXRLK68I88jysFxdlGPxMcFQq80pf3ZHlvirxPZ2fhzVWgnV5VtW8pE/vbK9&#10;t/4JJeIvm+IGgM+N32a/iX8HV/8A2Svl28T7TayxN/FEyf8Ajlemf8EwfEi6D+0Xd6fI22LUdHnR&#10;t/8AfR0f/wCLr0srjGjI8Ljyhz4GX+E/QH9pnxZ/Zvh+10GB9st+2+Xb/wA8l7f8Cb/0Gvl3W9SX&#10;StLuLlvvqvy/7TfwV2/xQ8U/8Jl421K+Vt9ureVB/sqvyr/8XXjXjm5n1XVLTSLFWuZWZU8lPndm&#10;b7iVw4up9Yr8x/COcYz21WTj/hica7s7O7tvdm3s9dh4P8Z+LNKVF09bvUrRfvQvE8qL/wAD/hr6&#10;o+Cf7JGl+HbW31bxfarqersu4Wb/ADwQf7LL/E3/AI7XtereMfB3gMQ2V9qmk6N8uEt5ZUi+X/dr&#10;0qOXy5eacuUWC4drwj7evV9mfHnh74x6VqUq2upxSaPd/cZLhfk/77/h/wCB13sMy3MSSxMrxN86&#10;ujb0avedZ8IeC/i3o7farTTtatmTal1AFZl/3XX5l/Cvj/4wfDHxD+zxqkN/omoTXHhq6bbE03zo&#10;jf3HT7v+61XVpSw8ede9E9LFUcRgKXtZfvI/zRPV9N1e+0idZ7S5kt2/2W+/V3VPE2pavdSzz3c2&#10;1m3+UjPsX/Yrw/wx8dba52Ra1bfY5f8An4h+dP8Avj7y1F4/+Mt9oWpRQaKmn3lpPErrcfO7s38a&#10;ffr6vha2LxMqC+1E8utm1KnR9pze6exvuf5mZn/36K8k8SaH8a7Lwc3iW6tUstOWJbiSG3VfNVf7&#10;zL96vC9R8f8AiLUt/wBo1y+mV/4fPZf/AEGv1bD4BYj+DVjoePic2eFly1acj7HmvILZd088cKf3&#10;3lRKwb/4i+GtN3/adcsU2/3ZUf8A9BrxP9m74U23xw+IE2n61fXaWFrbNdTpE3zy/Miqm5vu/erd&#10;/az/AGedK+Cp0fU9AmuJNL1F3t2t7qXe0bqu75G/usu7/visZLDUsZHBSl7xv9YxdXBSx1On7v8A&#10;iLXxL+K2jeJNBfTdFvPtLSyq07pEyoqr/vf7VfX/AMDfE0bfBPwrezN0s1gzu+8ybk/9lr8v/DMu&#10;3Unj3feWvvT9nvVDefACwgZubPUp7f738PL/APs9fK+I83lPDVXGYb4qZ0cFYueNz+VKr9qJ7Fca&#10;vFdSeZJOu5v9r7tQ/wBoW/8Az3WuR80+tXrHTb3Um221s03+3/B/31X+dsM8zHMa/uUuaUv8Uj+n&#10;pYSlRj78jo/7Qg/57LR/aEH/AD3WqH/CD6xt3eTF/ubqyNQ0+70tttzbtD/tt93/AL6r0sVUzrA0&#10;/aYnCSjH/CzGnDD1ZcsJnRnULf8A57qa57xp45tPCektNuWW6f5YIl/ib/4mqfnV5/8AFpt8Om/7&#10;zf8Astefgs7q4qvGlKPxHp4bL4TqxjI9O/Zw1K51fT9fu7uVpZ5btXZm/wByvaOnNeGfsuf8i/rP&#10;/X2v/oIr3PjAr+u+G/8AkVUT4/OYqnj6sIj6KKK+nPGCiiigAooooAKSlpKAI9ud30r8mv2pNB/4&#10;Rv49eMYFXZFLd/a1/wCBIj/+hu9frP2J71+b/wDwUG0NdN+MdjfquxdQ01W/3nVmX/4ivLzGPPSP&#10;0/w7xPsc3dP+aLMb9lP9pDS/ge+s2et6fcXNjqDLL9otVVpY2X5Putt3LXufiP8A4KLaBB8mi+F7&#10;+7b+FruRIk/8d3V8EeZW/wCBPBWr/EfxVp/h/RIGm1C8bav9xV/jdv8AZSvKpYmvGPsoH65mfC+T&#10;YmtPMcZH/F73un37+zZ+0r4o+PPjDVYrjQrPT9Asbbc0sLO7+azfIu4/L93dXN/8FE9bgj8D+GtL&#10;Zl+1TakblF/i2qjr/wCz17t8LPhp4f8AgF8N106CSOKC1Rri+v5v+Wj7fnlavzk/aS+M7/Gr4mXW&#10;pQuy6Nar9l0+Jv8Ankv8X+8zfN/3xXq4icqeG5anxSPy7h7BUcy4g+s4Gny0KX9I8urnfgf4hufA&#10;vx90e5tpfJla8lsmf+6sqOj/APodbVef6lctonxEtL5fk8q6t7j/AMfT/wCIrw6R+q8WUfrWXTj/&#10;AIo/fE+9r+5WwtZbmX/VRLvaur/Yz8Dr4v8AGmqeMNQTzk0t9ltv+757fx/8BX/0OvHPiXrypYW9&#10;jE3z3X72X/d/gr63/YetYF+DcksRWR5NTneX/Zb5V/8AQQK0y2jzVeaR/nxlcI181VKX2feOk/aU&#10;+Mg+FPgV3snU65qLtb2Y+9sP8b/8B/8AQq/PPUtVudYvpb6+uZLy7uG3yzTPvdmr3T9uTxBPf/GC&#10;301mYW9jp8XlJ/DuZ3Zn/wDQP++K+d96f3q2x0pVKnIeZxHmFWvjpUV8MT0b4O/FXVPhb4ysb6yu&#10;ZE0+SVVvLTd8s8W/5vk/v/7dfoP8WvCdr8RvhnrOluFZLm2aSB/7rhdyN+dfmN4Q0WbxR4q0rRrd&#10;Wae+uVgVf956/Vy6aDQvDsjsdtvaWrbt391V/wDsa7sBF+ylGXwn0HC851sJXp1fhPycd2jba331&#10;+SqsF/8AZb6O6b/llKjbf9169d/Zv+Ha/FL4vReZFv0uxla/udyfIyq/yL/wJtv/AHxXlnjbTW0T&#10;xfrumN8n2W/uIv8Avl3r77gPB0/bVa0vi5fdPzXG4apToRr/AGJS/wDST9W4Y7fxR4NAwvk6jYbf&#10;9na6f/ZV+Q+pQvZ313bN8j28rI3+8r7a/VD9n3WP+Eg+Cfg+9ZvnfTokdv8AaUbG/wDQa+W/E37C&#10;3izxJ41129i1bStP0q7vri4g8xpGcIzsy/Kq/wC1/fr1Mhx1HLsRXp15cp+j8R5fXzTD4WphY83/&#10;AAbHF/sN6y2n/He2tXfYmoWE8Gz+8y7H/wDZGr6I/b60cX/wRS8Vd8ljqcEu7+6rbk/9nrL+Dn7F&#10;L/DPx1pPiafxa97c2BZ1gt7PYjbkZW+Z3b+/Xqf7Umhf298A/GNuF3ulp9oX/ejZX/8AZKwxuYUc&#10;Rm9KvQl/KdWX5diMPklfDYmPve8flhoM23Wrf/abbX2v+zDqm/4e67YM3+q1GKdV/wB5HX/2Svhu&#10;1uPJvIn/ALrK1fV/7NOreTq2t2O75LiBZf8Avl//ALOr8TKftuDsf/h/VHxPCFT2PE2E/ve6fU3h&#10;Hw//AMJBf7pN32WP7zf3v9mvR9Q1Kw8M6ejSbYYl+VFVf/Qao+AbNbbw5bH+OYeY1cN8Q9Se88QP&#10;Dv8A3UCqqL/tfxV/JeHjS4J4bhjqcOavU5f/ACb9Ef1FKMsyxrpfZidMfilZ7x/os2z+9uWujs76&#10;w8UWO6IrPbt8rKy14YW3V1nw11V7fXxAWzFcqysv+0teNw3x1j8wx8MHmnLKnU934Tsx2U06NF1a&#10;PxRG+LvD7+H77au57WX5lb+7/s15L8U5P3Nh/vN/7LX0f8QbRbjw7MwX5oRuWvmv4lPuh0//AHm/&#10;9lr5ziXI6eS5/GNH+HP3onsZDXliIxlL4kenfst/8gHWf+vlf/QK90714X+y3/yAdZ/6+V/9Ar3T&#10;vX9JcN/8imgfH51/yMKvqOooor6g8MKKKKACiiigApKWkoAiZSy49q+KP+Ck2h79J8F62q8QzT2c&#10;j/76qy/+gNX20x2qTXzZ+3poP9sfAO+vEXdLp13b3S/7K79rf+hVzYmPPRkj6fhjEfVs4oT/AL35&#10;6H5n1+jv7EHwRTwB4HTxTqEGNd16JXXenzQQfwL/AMC+83/AfSvz48GaUuveMNF0yVl8q8vre3l/&#10;3WdEr9k5LFrbQmtrBlt3W38qBmX5VbbtWvLy+n73OfqXiDmVSlRpYGk7Kp8R8Qft0ftEG7vZvh14&#10;fuUFnF82rzo332/hg/3V/j/75r4z3LX31p3/AATv0q8vri/8S+M9S1S6upGmne1iWLc7vuZtzb67&#10;/Sv2FfhLptvtuNJutQZk2+ZdXrhv/HNtXVw1bES5pGeV8UZJkOEhhqHNL+blXxS+Z+Y3mVwPj+za&#10;bWNP2qzvOuxdi/xb/wD7Kvon9pP4c6T8Kfi1qvh/RLlrjT4lWVUd97Qbl3bWf/ZrmPgx4N/4Tj4/&#10;fDXTWXfE2sRTSp/sp+9f/wAcSvPjSlGryH3OYY2nispeLp/C48xo39/LeXCNPu81Yli2P99dqbK+&#10;vP2B/iFAq634QurhUnaX7ZaI38Xy7ZVX/vhW/GvePiZ+zf4G+Jyyy6hpC22pMP8Aj/0/91Kf97+F&#10;v+BV8t+Lf2QfiF8KNaj8ReCb/wDttbSXz4nh+S6Tb/eT7r/8B/74r1oYaWHlzxP8+nlmPynMHj4x&#10;9pH+6enftkfAPV/Hl1a+LvDVs1/qFrB9nubGH78qK+5HX+8y7n+WviZ9H1NL/wCwtp92l3u2fZ3g&#10;ffu/uba+8fhj+2XoGq+Xo3jiOXwl4ih+SX7VGyW7t/e3fwf7rV7JH478FTL/AGgmvaIybdwuBcxE&#10;j/gW6tpUKdaXOduMynAZtV+s0q3JzfEfOf7I/wCzhqPhu8/4THxTZtZ3qpt0/T5vvxK33pHXHyt/&#10;dWu8/bG+Ktt4F+GdzottcKms60vkRojfOsH/AC1f/vn5f+BVD8U/20PBnge3lg0a8XxHqwX5IbXm&#10;JW/2n/8Aia+RPCI139pv456Ymt3LXEt5Luudp+SC1X5nRV/hXb8v/A6PdpR9lSDFYvDYDDf2Zl/v&#10;VJe6fYH7GPwzHgf4VxapcxbNT15lun3r8yxf8sl/75+b/gdfHv7T+kf2D8cfF9uvyrLdCVf+2qK/&#10;/s9fp7aWkWn20VvCqpFGqoqj+6tfnr+3ppf9m/GiK8VNi3+mRS7v7zq7r/7KlfecKS9ljPZf3SOJ&#10;sBHD5NSpx/5dyR9IfsQa1/a3wKsrd23NY3c9uF/urv3r/wChVz37Qv7XeqfBvxs/hyx8NW966wJO&#10;t3dXTKjK3+wqf+zVg/8ABPPXPO8P+LNKZv8AU3UVwv0dNv8A7JXC/wDBRPRza+OfDGqKvy3li9uz&#10;/wC0j/8A2ddEcJRlndTD14+6zaWMxFPh6niKEuWUeX/I5+5/b2+It9qdsVTSdOtPPQNFFasz7N/z&#10;fMzt/DX3z4gsU8WeB9Rg/h1DTpI/++42/wDiq/GmRj5eK/Xv4E+II/FHwc8I6iH8wzaXAHb/AG1Q&#10;K/8A48rVrxFgaGB9lPDw5TPhjMK+PdWlipcx+P1yrW8zROux0dkb/ZZa+jf2fNS8vxtp7bvkntXT&#10;/wAc3f8AsleJfFnTF0X4m+LtPif91a6tcIm3+75r17R+zLokmtX1tqbK32bTYvnf/abeiJ/6HXXx&#10;fWoy4Wxsq/wypv8A9J0/E+SybDVP9YMJGh8Uah+iPgO6W48L6eyDO1Aj/wC8tebfEW2ay8VXW7lJ&#10;NrL/AN81a+GHi5dPum025fZBcNujZv73/wBlXoHi/wAIW3im1QlvKnj+7L/7LX8lV8OuL+GqdHC/&#10;xKfL7v8AhVvxP6jhJ5VmMnV+GR4gsgVcdq6j4bwveeKIGC/JArO1Wf8AhUOrmXb59rt/vb2/+Jrv&#10;fCfhO28J2bKrebO/+slb/P3a+M4b4NzGOY08RjafLCnLm+49bMczwzoShRlzSkHxAuEtfCt+D/Gq&#10;on+8zV8wfERt0dp/vN/7LXsHxN8WLql4tjay77WBt0jJ/E3/ANjXjnjtt9vZf77UcXZjTzLPI+w+&#10;GnHlPQ4ewkqFHnn9o9Z/Zb/5F/Wf+vsf+gCvc+9eGfst/wDIv6z/ANfa/wDoIr3PvX71w3/yKaHo&#10;fFZ1/wAjCr6jqKKK+oPDCiiigAooooAKKKKAGY6V5p+0F4dPij4LeM9OVd7SaZcMg/21Qsv/AI8o&#10;r0z3qpPbRXkEkMyq8Misjo38StSkuaNjahUlQqwqx+yfiJYX8theWl5bNsuIJVlif+6yvvSvuzwz&#10;+3vrmq6Pa29p8L9U1jU0VVka1kZomb+8u1HavpjQfgn4D8Mbf7L8H6PZsv3WS1Rm/Nq7e3s4LaMR&#10;wQpGq/wqu2uCnhpUftH6JnHFOBzXkdXC8zj/AHv8j5Cf44/tI+MsroXwxttChb7st+rbv/HmT/0G&#10;q0/wp/ah8eQ7NX8c2Phu3k+9HaSbHX/v2m7/AMfr7QVaU59cVu6Ll8Uj5pZ37L/dsNTj/wBu83/p&#10;R8NaT/wTfa7uHufEXjq5vbiVt8r2tph2b/fld69g+Ev7G3gr4Q+JrXxFYTahfavaqyxS3s6sq7l2&#10;M21VX+GvoRgG60beOOK0jRpx2iZYnP8AM8XD2VWr7vYdiilpK1PnzgviH8I/CPxNsTB4j0W3vfk2&#10;pceXtnT/AHX+9XyV8UP2AdTsPNvvBGqJqMP3/wCz9QO2X/cV/ut/wLbX3htOPekOdvXaamUYyPEx&#10;2T4PHr99H3u5+NfirwfrvgnUXsfEOlXWlXa/8sruJl3f7rfdb/gFfbH7AfwxOl+GdR8a3kWy51N2&#10;trPev3YEf5m/4E//AKBX034o8G6J410ttP1zTrfU7SVdrR3EW4H/AAq54d8P6f4U0O00nS7dLTT7&#10;OJYoIUHyoq9BURpckj57LeGY4DG/WHLmj9k1h92vh/8A4KJ6T5d94M1VV+8s9q7/APfDL/7PX3D/&#10;ABCuV8afDrw54/t7aHxFpNtq0NtJ5sUd0m9Vb1r18uxawWJjXl0Po83wUsxwksNH7R+cH7L/AMdr&#10;X4I+N7u51G3nutJ1KBYJ/sy7nVlbcjKv8X8f/fVdT+0/8ULz9o7VNCtvCHhfWryw0xWczCxd2laX&#10;Z/Cu7avyV96aP8NfCfh9R/ZnhrS7Pb/FDZorf+g10qxIq7VQIq17dXOqMsX9chS97/EfO0eH8RHB&#10;fUatf3f8J+TWj/ss/FbXv9R4K1CFG/ju9kX/AKE9fQ/wp+Cf7R3grwy+g6br2l6Dpbbtq3kizvBu&#10;+9s2o23rur7k/CjrXPis+r4uPLOMTrwnDWGwkuaE5HwXp3/BN/U9Sme68QeOo/Olkd5Ra2bSszt9&#10;9t7Ov8X+zXr2j/AvS/gH8Nf7H029m1E3WoLcS3d0qq7fI3yfL/D/APFV9KqOSazNZ0Gx12FYb6Bb&#10;iJW3qrf3q+S4hq43Ostq4D2nxI+kyrLsFleLhioQ1ifNBkPpXXeH/ihqmhxLDJtvoF+6szfOv/Aq&#10;9N/4Vn4d/wCgbH/301OHwx8O99Mj/wC+mr8LwHBGd5ZU9pg8TGMvn/kfpFfPMBi48tWlzHK/8LwG&#10;3/kEnf8A9dvl/wDQa5fxD8TdT1xXhXbYwN95Ivv/APAmr1P/AIVn4c76VH/321L/AMKz8Nf9AxP+&#10;+mr3MXkfFGMp+zq4uPL936HBRxuU0Zc0aEjwAyHsK57xRZ3WqSafbW0bXE8rMqoq7nZq+nT8MfD3&#10;/QNUD/earmleB9F0a4FzaWEUVwq7Vlx8y187hPDvG0q8Z1qseU9iXE1GMfch7xz/AMIPh/L4B8OP&#10;BczeZd3TiWVF+6jbfurXoQPzGlGKFxX7rg8LTwVCNCl8MT4GvWliKsqtT4pD6KKK7TAKKKKACiii&#10;gAooooAKSlooASloooAKKKKACiiigAooooAKKKKAEpaKKACiiigAooooAKKKKACkpaKAEopaKAEo&#10;pa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9lQSwMECgAAAAAAAAAhABOo&#10;/AL7HwAA+x8AABQAAABkcnMvbWVkaWEvaW1hZ2UxLmpwZ//Y/+AAEEpGSUYAAQEBAGQAZAAA/9sA&#10;QwADAgIDAgIDAwMDBAMDBAUIBQUEBAUKBwcGCAwKDAwLCgsLDQ4SEA0OEQ4LCxAWEBETFBUVFQwP&#10;FxgWFBgSFBUU/9sAQwEDBAQFBAUJBQUJFA0LDRQUFBQUFBQUFBQUFBQUFBQUFBQUFBQUFBQUFBQU&#10;FBQUFBQUFBQUFBQUFBQUFBQUFBQU/8AAEQgA6AEs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OiiigAooooAKKKKAGVFJKsK7pGVEX+Jmrk&#10;PG3xGtfC6tbQhbnUGXhf4U/3q8b17xbqevSu15cts/547tiLXkYnMaeH92PvSIlUUD3TUPiJoOmt&#10;tlvkd/7sXzVhTfGjRo92yG5f6ptrwO51vT7Zv399Aj/7cqVRfxboqN/yE4P++q+fqZxU/uxOb259&#10;A/8AC8NN/wCfK4/76X/GrMfxk0V9u+KZP+Abq+eE8VaK/wB3U4P++qu22pWdz/qrmB/9yVKI5tW/&#10;mD2sj6Ptvib4euOl95Lf9NVaty017T75d1tfQTD/AGJFNfLlTJM0bblZkda7IZvU+1Ev2h9XUtfN&#10;Gm+Oda0rZ5F9NsX+B23pXX6V8ar6Hat9bR3Kf3ojtau+lmtGfx+6ae1ie0UY9q4/R/ihoeqbFadr&#10;SVv4LhdldRDNHPGskbq6N91lbdXqU69Kr8EjUs0UUV0AFFFFABRRRQAUUUUAFFFFABRRRQAUUUUA&#10;FFFFABRRRQAUUUUAFFFFABRRRQA01yfxA8XReENBlumdUmZdse5vu/7VdWzfL+FfFH7SHxKfxf4w&#10;l0y1nb+y7D918n8T/wAbV8/nGYRwFC/2pfCZVanJEyfFXxalubqX7Cv2mVm+a7m/i/3Ergb/AMQ6&#10;nqrO1zeSP/sbtif98Vn0V+S1MTVrT96R40pSmFFFFc2pIUI+z7tFFF2Bdttb1Gw/1F9On+5K9b1h&#10;8S9atvllZblP9uL/AOJrlKKuNerH4ZFc0j06w+LFs+xb6zaH/bhbeldRpvifStW2fZr6N3/uO2x6&#10;8Jor0aWZVI/GX7SR9EVp6X4m1LRZN1pdyRf7Ct8lfP8ApXjDVdH2LBcs6f3H+dK7PSvipA+yLULZ&#10;oX/vw/On/fFetQzKnL+6bRqxPozQfjVPHsj1S281f+e0Xyv/AN8V6LofizSvECo1pcqzN/yydtr/&#10;APfNfMFhqtnqsW6zuY7lP9hvnWrcMzQtuRmR1/jSvpqGaVI/F70TpjVPrGk4rwbw/wDFjVNH2x3P&#10;+nQL/DL99f8AgVep+H/H2keIVRYp1huG/wCWMvyvX0NDHUcQdEakZHU0UlLXpGgUUUUAFFFFABRR&#10;RQAUUUUAFFFFABRRRQAUUUUAFFFFABRRRQBxfxO18aB4XuXVh50/7mP/AIF97/x3NfAGq3LXmpXc&#10;7NvdpWf/AMfr7K+PmpN5tlZpuysTy/5/75r4qd97O1fiGd46WLzarD7NPlj+rOPG/DEKKKK8s8sK&#10;KKKACiiikAUVNDYXNz/qoJH/ANyJ3q6nhvVX/wCYfc/9+qwlVhH4pFckzMorQm0TUIfvWM6f9snq&#10;k6MjbWVk/wB9auNSE/hDkmMooorUkltrmezlSWCVoZV/jhbZXY6J8Tr6z2LfL9si/v8A3HriaK1p&#10;4irR+Ermke56J4n0/Xl/0a5Xzf8Ani/yPWwjsjIysyP/AH0r51R2RtysyOv8a11+g/Ei+03ZFeL9&#10;vt/9tvnX/gde3QzKPw1DaFT+Y+kPDHxT1LRdsVy32+1X+B2+df8AgVeueH/GmmeJo1+zT7Zf4oZP&#10;levlnRfEljr0W62nV5f4oX+R1rYhuWtpUaJmSVf40avrcJmVSMf5onZGqfV+fak49K8Y8J/Fy4tN&#10;kGqL9oi+75yffX/4qvWdL1e01i1WezmWaL1WvqaGLp1/hOmMlI0KKKK7SwooooAKKKKACiiigAoo&#10;ooAKKKKACiiigAooooA+fvji+7xUkX922X/2evkWb5JZV/utX178bo/+KuRv70C/+z18m63bfZta&#10;vYv7srf+h1/OVeX/AAs4uP8AeMcd/DiUaKKK6tTxQoorQ0HR31zUorZfk3fOz/3VrOc4wjzyKhHn&#10;lyljw/4YufEMv7pdluv+tmf7i16RpXgnStNVG8j7TL/fm+f/AMcrWs7OCwtYra2VUiVdipUtfCYv&#10;NKuInyw92J9JQwkaXxAiKibVXYn9xKKKK8W7O+yDc1RTW0Fyu2WJXT/bXfUtFVGbgFkYV/4J0W/+&#10;b7N5L/34W2VzmpfDGVN7WNyr/wCxN8j/APfdegUV3U8yxNL7RzVMNSl9k8U1LRL7Sm23NsyJ/f8A&#10;4P8Avus+veHRXXayq6N/A1c7rHgDT9SRmtl+wS/7H3P++K+hw2dRl7teJ5VTAS+KmeU0Vs634S1D&#10;RGdpYt8X/PZPnSsavoadWFaPNA8qUZQlyzHwzNbTJLEzJKv3XRvnWu78PfE6e22Qaqv2mL7nnIvz&#10;r/v/AN6uBortpYirSl7oRlyH0BYX1tqtuk9tOs0TfxpW3oniG+8PXST2M7I/8afwNXzppWt3miXH&#10;n2c7Qv8AxJ/A3++leneG/H9nrey1udtnd/7bfI3+5X0eFzCMpfyyOmNQ+ofCHxQsdeVILtltL3/a&#10;+6/+7Xe7s4NfJybkbcrbHr0LwV8Vp9LZbPUna5tPurN/Gtfa4TM7+7WOyFX+Y9xoqpYX8GpWqT20&#10;qzQt911q3X0lzpCiiimAUUUUAFFFFABRRRQAUUUUAFFFFAHiPx2t2XUrCb+Fo2T/AMer5V8f2f2b&#10;xHK38Eqq9fYvxysfO0G0uVH7yGTaG/3l/wDsRXyp8UbP/jyuV/2om/8AQkr+dM8j9V4jqL+f/IMT&#10;Hnw55/RRRW+p8+FekfDTTVh02W+ZfnlbYv8AurXm9ezeFbb7N4c09f8Apkr/APfXz189nFXkw3L/&#10;ADHqYCPPU5jVooor4c+hCipba1luZVWKJndv4EXfXRWfw18RX67l02RF/wCm3yf+hV2UcFisV/Ap&#10;Sl/hA5iiu1b4Q+JVXd9hX/v6v/xdZ958O/EFh80umyOv96Fd9dlTJsypR5qlCX/gLI5onNUVLc2c&#10;9s22WJkf+467Kiry3Fx3RYUUUVmAPtddrLvSuU17wBbX++ex221x/c/gb/4murorooYqrh5c1ORj&#10;UpRqx5ZHh+paVc6VcPBcxNC//jjVUr3DUtNttVt3guYleJv++1/3K818T+DLnRGeeLdc2u77/wDG&#10;v+/X2eBzSOI92fuyPBxOClS96PwnM0UUV7+u55x2fhX4hXOlbIL7dc2v3Ff+Nf8A4qvTrC/ttStU&#10;ubaVZom+66V8/VreHvEl54euvNtm3xM372J/uNXq4bGype7U+E1jU5T6U8J+Nb3wvdbo232jfeib&#10;7rV714f8TWfiSzSezlV/7yfxLXyh4e8SWfiG1822bZKv+thf7611Hh/xBd+G75Lm0kZG/jT+Blr7&#10;jBZh7P8AvRO+nUPqDd7Uda57wn4us/Fdis0B2Sr9+F/vLXQr3r7CnUjVjzROwWiiitgCiiigAooo&#10;oAKKKKACiiigDlfiJpw1TwhqEaruZY/NX/gPzV8l+M7D7f4cul2fPF+9T/gNfas0KzxNHINysvzK&#10;a+UvEmlNYatqFjKv3WZG3/xLX4dx/hvq+JoY+P8AhOmn70JRPneirGpWb2F/cWzffilZKr15EJc6&#10;PmQr3DSk2abaL/0yX/0CvD69w0d9+jWjf3ol/wDQK+az3+HE9XLfikW67TwF8OZ/Fkn2mdmt9PVv&#10;mb+Jv9haxfCfh9vEevWtivKs3zN/dX+OvpvT9Ph02zhtoF2RRrtVK9fg7hyOb1ZYrE/wo/8Ak0j1&#10;qkuUo6H4X03w/D5djbRxf3m2/M3/AAKtrHFH40Y4r+iqGHpYePs6UOWJxDqTA9KWiuuwjMv9HsdV&#10;i2XdtDcJ6Om6uI134L6XqW6SyZrCX+795K9H49KX8K8PG5Ngcxjy4mlGRcZyifMviP4d6v4cZnng&#10;aa3/AOesXzLXMV9fPGsi7WXKt1rzzxf8JrDWleey/wBBuf7qfdb/AOJr8hzngGpR/e5ZLm/uyOmN&#10;b+Y8EorV17w/feG7x7a+gaF/4H/gb/crKr8jrUZ0Z+yrQ5ZHSFDorq6uqujfeR6KKxA868YeCfsH&#10;nX2nqz2/35YU/h/3P9muJr3uvNPHHhP+zZnvrRf9EZv3qJ/C3/xNfZZbmXN+4qng4vCcv7yJx9FF&#10;FfUHkFiw1K50q6S5tpWhlX+NK9g8JeLbbxJb7W2w3ar+9h/vf7aV4vU1neT2F1Fc2zMkqNvV0rrw&#10;2Jlh5f3TWMuQ+lfD+vXPh7Uoru2fY6N8yfwMv9yvoTwt4mtvFWlrcwfI/wDy1i/iRq+SfCXi2LxJ&#10;Z7W2per/AK1P/Z0rvPB/iqfwtqkU8bb4W+WVP7y19/luYez/AMJ306h9MbaWqem6hDqlnDc2z74Z&#10;V3K1WzX20ZKSujsFoooqwCiiigAooooAKKKKAGYwK8B+M+l/YPEyXKrsiul/8e/ir39jivN/jNo/&#10;9peGUu05ltZd2f8AZb/K18LxlgfruU1OX4o+8bU5e8fHPxI0/wCza4lyq/JdRb/+BLXI16t8QtN+&#10;2aC86r++tW3/APAf468pr8dyut7XDR/unj42PJVCvZvCU32nw7p7f3Ytn/fNeM16n8N7nzvDm3+O&#10;KVk/9nrmzqPNhuc2wEv3h9AfAfS1a61K9ZcOqrGv0b/9mvaG7V5l8DY1Xw/eMP4rj/2WvTe1ftvB&#10;9CFLJqHL9r3vxPSqfEOpaKK+4MQooooAKKKKACiiigDG17w/Y+ILNra9hV1/hb+Jf92vn/xt4Eu/&#10;CF583760b/VTJ/7PX0t6cVQ1fR7bWrGazuo1eGRdtfCcRcNUM6pc0Vy1fsy/zN6dTkPk6it3xl4V&#10;n8J6s9pJueH70T7fvLWFX8zYjD1cJVnh6seWUTuCmTWy3MMsUqq8TLsZH/ip9FcydtQ3PGvEmiNo&#10;OqTWzf6pvnif+8tZNeofEXS/t+jpcqv721bf/wAB/jry+v0fL8R9aocx8riafsqvKFFFFemchb03&#10;Up9Kv4rm2bZKrf8AfVe1+Htbg8Q6bFcxfI/3ZU/utXhNdB4M8SN4e1dGlb/RJfklT/2eu/BYl0pc&#10;svhNYy5T61+EHixre8fSLlv3Urbot38Df3K9nFfKdheNa3EVzA3zqyujpX0v4d1Qavo1reKRiWNW&#10;b2b+Kv1XK8T7SHs5Hq05fZNeiiivfNgooooAKKKKACiiigBPSs3XNOTVtLurR/uzRslaPpRjrXNW&#10;pRrU5Ql1GfIOq6b813Yzrs+9FKteD39s1heS2zffilZHr6v+L2inS/FksqrsiulWVP8Ae/ir54+I&#10;um/ZtZS5Vf3V0u//AIEtfzFhqcstzGvgZfZFj4c1ONQ5Gu7+F15slvbZm+8qutcJXQeBrz7H4jtN&#10;zfJLuib/AIFXoZhT9rhpRPKw0uWvE+yvgRJv0G/X+7PXqNeR/AWZfs+qw/xqyN/6FXrpr9h4QlzZ&#10;JQ/rqe3U+IdRSUtfamIUUUUAFFFFABRRRQAUUUUAcP8AEzwyviHw7K6IPtVsu+Nv/Qlr50dNjba+&#10;vZFWRdpG5Wr5c8Yaaul+JdStl+4srbf92vwfxCy2NKpTx8Pte7I7KEvsmLRRRX40dJX1K2S5sbuJ&#10;vuNEyf8AjleGV7nfzLbWF3K33FiZ/wDxyvDK+vyLm5ZHiZl8UQooor6vU8UKKKKNQPXvh1rbarof&#10;2Zm3y2rbP+A/wV9MfBi+afw1Lbv8/kS/J/utXxv8NL9rbxAkG75LqJk/4F9+vrv4HwtHp+oS/wAD&#10;Sqq199kFaU5RPRoSPVaKKK/RTvCiiigAooooAKKKKACiiigDzX40aL9v8Opdqu97Vvm/3Wr5j8ea&#10;V9v0GVlX97at5q/7v8dfamq6dHqmm3VnL92dGWvlbWNNazvLuxnX7rNFKlfgPHGDlgsypZhD7X/p&#10;S/4B0Rj7WlKJ8+VNbXLW1xFKv31ZXqXVbNtK1K4tm/5ZSslVK5Y8tSHMfNfBM+xPgDqSzanOqsvk&#10;3Ft5q/8Ajn/2Ve7Y5NfJX7OfiEpqWlKzcrI9u3+633K+tl6V+h8E1eXASw3/AD7kz6CUudRkOpaK&#10;K/RSAooooAKKKKACiiigAooooAYa+Z/iU+7xxqrbv+Wv/smyvojWNSi0fTbi9nbZDDHuNfLWq37a&#10;lqV3ct9+WVmavxjxGxUPYUcMvi5uY6aO5UooqlrGsW2iWD3Ny3yL91P42b+5X4ZCMqk+WJ2SlGEe&#10;aRg/EXWFs9LSxVv3t197/ZWvL6varqs+sX81zO3zt91P7q/3Ko1+iYHD/VaHKfK4mt7WpzBRRRXp&#10;anIFFFFPUDb8Gb/+Eq0rb/z1r7u+F+itpHhiEugSWdvNb/d/hr5L/Z38CyeMvH1vK6f8S+wXzZ2/&#10;9ASvuGONYYlSNdqquFWv0ThfDy9nKvI9LDR93mLFFJS19+dwUUUUAFFFFABRRRQAUUUUAM25rwH4&#10;z6F/Z3iJLxV2RXi/+PfxV7+O1cL8XND/ALY8Kyyom6W1bzV/3f4q+H4vy3+0MqqKPxR977v+Ab05&#10;csj4z+J2m+Tf298qfJKuxv8AeWuJr2Dxhpv9peH7tVXfKq+bF/wGvH6/GMpre1w3J/KeTjafLUO7&#10;+EWsPpuvPHu2btksX+8r196aberqWn29yn3JUVxX5vaJftpWr2lyv8Mq7v8Ad/jr7p+DfiBdU8L/&#10;AGZpd72rbF/3G+5X3nC+J+q5lKh/z8j/AOTR/wCAdOGlz0+X+U9HopKK/YzYWiiigAopKWgAoopK&#10;AE4qOSRI1Zmbaq9WrP1vXbHQrX7TfTrbwr/f714h46+KN34i820sQ1tYYw399v8Aer4/POJMJk1N&#10;875qn8ptCnKRc+K3xATWpf7NsW32UTYldf42/wDia81qvf6hbabb+bczrDF/fdq4TXviQ02+LTF2&#10;J/z2f77f7iV/O2JqY3PcZLE1ftf+Am1StSw8feOu8Q+J7Pw9F+9bfcN92FPv/wD2NeU63rdzr115&#10;87f7qJ9xapTTPcyO8rM8rfOzv/FTK+gwWX0sLv8AEeDicTLEBRRRXqnCFFFPVHmlRVVndvuolZ7F&#10;jK2PDfhi88SXiLArJFu+eZ1+Ra3vD3w6lumSXU90MX8Nun32/wB/+7X1D8J/hWmmR2+oX0CQoq7r&#10;a02/d/2mrPCqpmWJWEwPvP7UvsxPQo4SXxVTofg74Bt/AfhWK3WLZPPtkl+X5v8AZ3V6JRwABilr&#10;98wWEp4KhGhT+ydotFFFegAUUUUAFFFFABRRRQAUUUUAN+9Ve6tY7q2khkG9GXa1WR7UtZTgqkHC&#10;XUD5P8QaU2j65d2Mi/6qVk/3lrwHxDYNpWs3Vt/Asvy/7tfXXxw0f7PrFpqCr8lwu1v95a+a/iXY&#10;bLy3vlT5JV2N/vLX8wPD/wBl5vXwX9eX4BjI89LnOJr6I/Z/8ef2bJatO/7r/j3n/wB3+B6+d66j&#10;wBrf9k6z5DNsiuvk3/3W/gr1a0qlFwxVH4qfvHm4Spy1PeP0QjZXjDK25W/ip4wc8V5J8LfiJFPB&#10;FpGpSKksa7YJXb7y/wB1vevWV6cGv3HKc2w+b4aNeg/+AetKPKS0lFNZlr3G0tzMRcdqUVhar4v0&#10;nRd32y+hjZf4N/z/APfNed+Jvj5Z2Ct9hjVE/wCfi7fav/fNfN43iDLsvVq1T3v5Vqy+VnrFxdRW&#10;kLSzypEi9WZtq15x4s+MlpYK0Gkr9ruP+erfcX/4qvnzxh8cm1iV/MuZr5v4UT5EWvPdV8f6rqW9&#10;VZbOJv4Ifv8A/fdfnOZcU4/MP3WAj7OP80viM5V6NL+8er+KvHDSztc6zqG9m+4jN8//AABK891j&#10;4ls+9dPg2f8ATab7/wD3xXDu7O7szM7t/G9Mr42nlsHL2uInzSOGpjak/h90sahf3N/L5tzO00v9&#10;92qvRRXrQhybHDe4UU9EZ22qrO/91Frd03wNqt/sZoPs0Tfxy/J/45U1KtKlHmlMqNKcvhOfqa2t&#10;p7yVIoImmlb+BF316Lpvw0sbbY15O1y/9xPkSu10LwzJKy22l6ezM38MUVeNPNYOXJh4c0jvp4CU&#10;vjPL9H+G95c7GvmWzi/uJ8716R4S8Br56QaVYtNcN96bbuf/AL7r1rwz8Ep5tk+sz/Z0/wCfeH7/&#10;AP33Xq+k6DY6DbeRY26W8f8AEFX71fTZfwrmmbvnx0vZ0v5ftHfGFOh8JxPgf4U22hhbzUNt3efe&#10;VfvKn/xVekfdpfxo4r9my3K8LlVH2GGjyxCUnLcdRRRXrkBRRRQAUUUUAFFFFABRRRQAUUUUAFFF&#10;JQBw3xa0f+1PCVxIib5bb96v+7/F+lfLPjmw+3+HLjav72L96v8AwGvtK6tUurWSB/uSKyN/wKvl&#10;XxDpf2HUr2xlX7srRNX4Px7hPquOoZhD7Xu/cdEY88JRPnmiP73y1NeWzWd5cQN9+KVkqGvPhLnR&#10;811PSPCvj+B7eK11NvJlX5FuP4G/369L0r4qalpUSLZ64vlfwq8qun/j1fNlFeZ9RdGp7TC1ZU5f&#10;3T0aeNlCPLL3j6Yvv2gtQtV2y69An+7Erv8A+OpXGa78fLu+RkS7vbsf7UmxK8aorslDEVf49eUv&#10;+3jOWMqfZOo1L4i6vfs+11tkb+4vz/8Afdc7c3k95JunlaZ/77tvqGhEZ22qu+qhRpU9YROWVSc/&#10;iCitaw8K6rqWzyrORE/vv8if+PV0th8LpX+e8vFT/YhXd/4/WNTG0KXxSKjhqs/hicJU1tYXN422&#10;2gaZ/wDpiu+vWLDwNpFhs/0b7S/9+Zt9dFYaVJNsis7Zn/upDF/8TXkVM5Tly0Ycx308ul9s8nsP&#10;h3qt5saVVtov9tvn/wC+K6aw+GljbbGuZZLl/wC4nyJXsmkfCXXdU2tLD9kib+K4bb/45XcaL8Dt&#10;PtdrahcteN/dVdiV6WGyvP8AMv4dPlj/AOA/8E7I4bD0jwvTdEgtti2NmqP/ALEXztXaaL8Lde1b&#10;a5g+zRN/FcNtr3nSfDOl6KuLKyhg/wBoL81bA4r7LA+H0XL2mYVub/D/AJmvtLfCeZ6D8FNNsdsl&#10;/I19L/dX5Urv9O0m00mHyrS3jt4v7qLV3p1NHBr9IwGS4HLVbDUuX+u5lKUpD6KKK94gKKKKACii&#10;igAooooAKKKKACiiigAooooAKKKKACiiigBuK+fPjHpZsfFhnCjyrqNW4/vfdb9K+ggeleW/HTTh&#10;NotreqvzxS7G/wB1v/2a/P8AjbB/WsonL+T3jejL3j458f2f2PxHKyr8kqq9c5XoHxRs/ltLxf8A&#10;aib/ANDSvP6/KMvq+1w0ZHh4uPLXkFFa2leFdT1j5oLZki/vv8iV2Wl/DW2h2NqE7XL/ANxPkSnX&#10;zChh/ikFPDVavwnnUMLTS7YlZ3b+BF310Fh4D1W/+ZoFtom/jmbZ/wCOV6npWiQW2yKxtFR2/gSL&#10;52rtNI+Fuvaxtf7N9mib+K4bbXn08ZjMbL2eBocx6UcBGP8AFkeQWHw0sYdrXk8ly/8AcT5ErpbD&#10;RLGw2rZ2caP/AH0Xe9e7aR8DbSHa2oXrXP8AsRLsSuz0rwPomjqpttPiV/7zLuavfocIZ1mD5sTP&#10;2cf67HZH2FL4Ynz3pvg3WdY/49tPmdf723Yn/fVdro/wPv5trX11HbJ/dX5mr29FVFwFxTzz0NfZ&#10;YLgDAUvexM5VH9wSrSOB0f4P6BppRpI5L5v+mzfL/wB812FjptppsWy2gihT/YXbV/8ACm/hX3mD&#10;yjA4D/dqUYmMpSkOpaKK9kgKKKKACiiigAooooAKKKKACiiigAooooAKKKKACiiigAooooAKKKKA&#10;CkpaKAGY4Ncv8RNN/tTwjqkCr86x71/4D81dV7VBNGs0Tq67lZfmWvPx2Fji8LVoP7UbFRPjnVdK&#10;g1izltrld8Tf3PvrVLSvBmmaayNFbedL/fm+d696f4F+dqcztqOy1Ztyoq/PtrtNB+HejeHwjQ2q&#10;yzL/AMtp/nevwHA8G5xVfsqv7uH9djplKnzcx4noXw51vXSjR2jQwdfNl+Ra9F0H4I6fZ7X1Kdry&#10;X+4nypXqPb0or9Iy3gfLMF71X95L+9/kZyrS6GXpfh/TdHG2ztIYP9xBurWAxSUcYr7yjh6WHjyU&#10;o8qMR1FFFdQgooooAKKKKACiiigAooooAKKKKACiiigAooooAKKKKACiiigAooooAKKKKACiiigA&#10;ooooAKKKKACiiigAooooAKKKKACiiigAooooAKKKKACiiigAooooAKKKKACiiigAooooAKKKKACi&#10;iigAooooAKKKKAP/2VBLAwQKAAAAAAAAACEAeEQSB2tAAABrQAAAFAAAAGRycy9tZWRpYS9pbWFn&#10;ZTUuanBn/9j/4AAQSkZJRgABAQEAkACQAAD/2wBDAAMCAgMCAgMDAwMEAwMEBQgFBQQEBQoHBwYI&#10;DAoMDAsKCwsNDhIQDQ4RDgsLEBYQERMUFRUVDA8XGBYUGBIUFRT/2wBDAQMEBAUEBQkFBQkUDQsN&#10;FBQUFBQUFBQUFBQUFBQUFBQUFBQUFBQUFBQUFBQUFBQUFBQUFBQUFBQUFBQUFBQUFBT/wAARCADe&#10;AMo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U6KTIqld6hBbp+8mii/3pdtJtLcaTexaGf7ppcH/ACK5K/8AiR4S0tf9L8SaTF/10vY6x7v4&#10;7+A7defElqR/0yLN/wCg1xyxuGj8VSP/AIEdlPA4qr/DpSl/26z0Wl2j0rx24/ae8DW6/wDIQml/&#10;65W71ky/taeFf+Xaz1G5/wByCuGWb4CPxVYnoQyLM6nw0Jfce77s9qQ/54r50uP2toXX/RPCeoTf&#10;73/7NZc37UniS4X/AETwbHD/ANdbh/8A4ha5pcQ5dH/l7/5Kzujwtm0vipcv/b0f8z6g3Z7Un0Ir&#10;5Nuv2gviRd8RafpVj9Ymb/2rWXP8VPipqC7V1q2sf+uMETf+hRVxz4nwcfhjKXyO2PB+Pl8Uox/7&#10;ePsY5Hf+VMMnv/Kvit/EXxBvPll8Z3X/AGyG3/0HbVCaHX77/j78U6nN/wBtX/8Aiq5JcVUvs0pH&#10;ZHg2r9qvH8T7Zl1O2gX99cRR/wDAhWVceNtCsF/f6vYW/wDvXCivjL/hE4Lj/X6nqFz/ANtaE8Da&#10;L/zykuf+2r1zS4qqfZof+THdDg7D/bry/wDAf+CfWd58avA9jH++8TWP/AJd3/oNc9qH7TngGxH/&#10;ACF2l/65Wkrf+y187p4V0b/nzj/8eqwmh2MP+otI/wDv2tcEuJsb9mETrp8KZZH4pyl/4CeyXX7X&#10;HhK3X91Zatev/wBO9un/ALNJWddftf2v/Lp4Zvpf+u0m3/0FWrzVLaD/AJ4R07aPSuWWfZjL7X/k&#10;p3x4cymG9OUv+3juX/as1+Zf9E8H4/66SN/8QtZk37RvxAm/1Oh2Nv8A5/2mrmaDjvXNLNsfL4q5&#10;2xyjK4fDho/+TS/Uv3fxk+J911u7CxP/AFzX/wCyrL1L4ofEnTU+3y+JV2Rfei8pNn/oNS1j+Lv+&#10;Rdva4amOxnLze1l/4Ed1HA4LmjD2Ef8AwE+p/hD8Ql+JHgyLUSvk3kbeTcw/3XX/AOKr0Lyxz9K+&#10;Jv2U/Hp8OfEa88N3E/8Aoesf6r/rqvzL/wB9LuX8Er7ZHK1+s5PjfruEjUl8X2j8b4hy3+y8wnQi&#10;vd3iSUtJS17Z84cB8W/EEvhH4ca3qsA8y5toN0f+83y18iR+FYNY/wBL1G7uL69n/etLNL/er6k/&#10;aP8A+SLeIv8Adi/9GrXzvp//ACDoP+uS1+Z8T1G8TGk37vKfrPCMYwwM60V73N+iMyPwfpv/ADx/&#10;8ivVlPD2mf8APnHWlXjvjb9q7wB8P/EV7oV5eahc6hYP5Vz9ksWdYm/ubvu7q+UoYSeIly0o8x9f&#10;iMdDDx5q1TlPWl02xt/+XSP/AL9VMiVxPwy+K+mfFbTf7Q0iz1Cwh/5Zf2ha+V5/+2nz/drpfEHi&#10;Gz8J6He6vqcnk6fYxNdSy/7K0eylGfseT3hRxEZU/a39006K+OL79vnUv+XTwTaf9tbx/wD2VK9q&#10;/Z5+MGu/GHQ73UdZ0G00q383/Rkikdt2377Nu/2//QHr0cRleJwdL2tePKeVhc2w2Kqeyoy5pHru&#10;0bs96T+Kvlj9qL9pjxB8P/Glv4a8HT2kNxa2vm6nNNbfaNry/MiLu+78nzf8DSvPfhX8b/jJ8WvG&#10;lvp8fin7NDF+9uvKsbX5V/2N0X3m+7XVHJ68sN9anKMYmH9tUPrP1SEZSl8J91UVFbef9li8/wD1&#10;vlfvf96pa8HrY+h6B9KqanrGm6H+91LUrSwMv/P3Kif+hV+bf7RvxC/4T/4ta1qWmXclzpUW2ytf&#10;JlbY6xfJvX/fff8A+OVj/FTxFqfiHUdM0G7nluYvD9rFptjD9/5lRPNb/eeX/wBBSvsqPDrkouc/&#10;i/8AJT4erxIo8ypR5uWXL/i/qx+nmm65putm4Gm6laX/AJX+s+ySo+3/AL5rnfGnxW8J/Dqe3t/E&#10;mvWmlS3W6WLzf+Wqr96uU/Z9+H9l8Mfhzb/aDHYzCLzb6Y/Km770rN/n+CvkDx/4qvv2kPj7b/Y/&#10;M/sr7StrYw/3bWJ9zyt/d3/M3/A0WvLwOX08TUqy5v3cftHr47MKmGp0qcI/vJcvun3p4k8d6L4T&#10;8E3Him8nzokES3XnQx732N9zateNXH7cnw5h/wBRB4guf+uNii/+hPXKftneMIvDfw+8O+A7P/kI&#10;altu7qH+7bxfc3/78v8A6A9fJvg/wrL4z8VaZoMX+tupfK/3F/jf/vivVy3J8PUwjxOJ/qJ4maZx&#10;iaeNWDwnvf8AyR+mWi/FjQda+HH/AAmsssmlaJ9l+0SzXcW14ov9pV3f5atDwP4+8PfEnRf7T8Oa&#10;l9vsvN8rzvnT5l/2Wr5A/a68Vf8ACN6L4c+GWmf6NFa2qalfQ/8AjkUX/AEXd/3xXuP7Ivgufwn8&#10;L7bz/wDXX3+ly/8AAvm/9A214uIwNKjgo4mXxSl7sf7p7uFx1WtjZYaPw04+9L+8e41k+Kv+Rdvf&#10;+uVa1ZXiT/kXL3/rlXhVPhPo6X8WB41Dqs+ieJrfU7P/AFtrKssX+8tfpF8P/Ftv458I6ZrdsuxL&#10;qJWK/wB1v4lr8z9S/wCQjNX1L+xj4+O7UfCN22Sv+mW3/oMi/wDs34tX1vDOLlSrewl8MjxuN8t+&#10;tYRYqPxU/wD0k+uaKKTNfqJ+EHj/AO1FP5PwZ1v/AKaS2q/+R4q8Ftv+PWL/AK5V7h+1a2z4Q3a/&#10;89b21/8ARqt/7LXiUNflfEcv9t/7d/Vn7DwtH/hMf+KX5ROG+OXjq++HHwv1vX9M8v7bFtii87+F&#10;pXRN/wDwDdXwB8N/Bk/xQ+KFlpE/mXMO77Vfzfxyrv3v/wACdm2/8Dr9B/iv4B/4Wh4HvfDn9p/2&#10;V9qZJftflb9u1933N/8AsV578O/hF4f/AGavDOta9qep/b2i/ey3flbHb+4iJ/wLaqf3nrTL8dSw&#10;2ClSpfxpGWPy+eJx8atf+DE9YtbXRvAPhzz557TStPtYv3ss3yJFtr4v/aK/aEn+LX/Eh0fzLbwp&#10;FL5v+3dMv3Hf+6v91awviv8AFfxD8WtR83U/9G0qKX/RdMh+4v8Atv8A3m/264GG2nuftH2OCW5i&#10;tf8Aj5m/gXd8ifP/AHq+gynJo4P9/iPiPmc1z2pjuajh/h/r8DndVT7Nb1+kvw9tbH4XfB6Kef8A&#10;0aGwsPtEv/AUr4C0fR/+Eh8feFNI/wCet4vm/wC6r7n/APHEevs/9qjWP+EY+Cf9mQf67VLqKw/4&#10;D/rZf/QP/H6zz6P1rE0MN/X9bnRw+/quBxOM/r+tj4d8W6xeeJNZvdXvP9JvdUuml/4Ez/c/9lr7&#10;l/Zd+EcHw78J+ddx/wDE1uv3t1/vf3P91Pu/9918ufs+eDf+Ey+MFlDL/wAeOl/6X/21/g/8f+b/&#10;AIBX6H29uLW1MMHWOvO4ixVnHBx+GP8ASPT4ZwfuSx9X4paR/UkHNfLX7T/7RXk2994J8Kz/AOkS&#10;/utT1GH/AJZf37eJ/wC9/ef+GvQP2lfiz/wr/wAJf2Zpk/8AxUeqfuopf+feL+OX/e/hWvh3SvDd&#10;54z8RxaDpH/H7df62b+CBf43aoyXLafL9exXwxDO8zq+1+oYP4pf1Y6X4A/C6f4keNre88j/AIku&#10;l/vZJv4HZfmSL/2Zv/sqh+GOi/8ACf8Ax9sv+W0X259Sl/4C+9P/AB90r6U+I0dl+z38BP7J0v8A&#10;0fUtUj+xRH+NVZd00rf7W3/x50r5x+HWsT+APA+q+JYP9G1XWd2n2M38cUUX+tlT/gfyr/tJXrU8&#10;RWxlOpWjtL3Y/wCf6/I8uph6OBrUMO/+Xf7yp/8AI/p8z1D9qj45T63df8K+8Kz/AGnT4pfst/8A&#10;ZPv3kv3fs6/7Kfxf3m/3K7L4A/CXTPgn4HvfGviqeO2lii+1XU3/ADyVfuRJ/e+f/vpq4/8AY5+F&#10;H9tz3HjHU4v3X+qsf9lf43/3n+7/AMAeq/7THxc/4T7Wf+Ec0ef/AIpzS5f3s0P3LqVfl3/7qfdW&#10;uJUfrFT+y8N/Dj8Uv6/r7j0JVlg6f9qYv+JL4Y/y/wBfl6njXxO8aXnxO8b6r4j1P/RvtX+qh/54&#10;RL9xP8/7de2/sT/Df7fqN74qvoP+nS1/3V+//wB9NtX/AIBXiXhPwNefEXxbFoOmf9dbq7/54L/8&#10;VX6NeA/CVj4A8OWWm2cH2aK1i/75Va2z/F08PRhgKP8AUf8Ag/kc/DmCqVq08xxH/bv+L/gfmfAX&#10;x1efxn+0jqsE/wDy9a1Fp/8AwFfKi/8AZK/RDQbH+zdGsoIP+eVfnfoif8Jh+0dpUsX/AC11i4vf&#10;+A75X/8AZK/R5Erxs+910KH8sf6/I9nh33qdev8AzS/r8x1ZniX/AJAt7/1yrTrM8Q/8gS9/65V8&#10;nU+E+yp/xYHhupf8hGatX4f+Lp/AXjbStdtP+XWX97F/eX+Nf++KytV/5CUtUq0w85UXCcT6XEUY&#10;16c6NX4ZH6pabqkGsabDeWsnnW88Syxuv8StWntr58/Y/wDHH/CR/DufS5D+/wBHk8r/ALZt8y/+&#10;zV9B1+3YOvHEUI1o9T+WMfhZYDF1MNL7LPEf2t/+SWR/9f8AB/7NXjCPXr/7W8n/ABb/AEtP+eur&#10;QJ/46zf+y14x51fmnEX+/wD/AG7E/WeGI/8ACSv8Uv8A20ra14g0zw1pcup6ldwWdpF/rZZv8/er&#10;49+OXxpn+J11/ZlnBJbeHLWXzYoZfvzt/wA9W/8AZUr3X9pb/SfhfL/1/W//AKHXx1NYXniHWYvD&#10;mgxedqd1/rZv4IF/jd69jIcJQhT+vVTweIMViZ1/qFL7X4j/AAT4M1P4teI/7I0j/RrKL/j/ANR/&#10;u/7Cf3mr3z40fD3RfhR8FdM0LTIvJlutRg/3/kR3Z2b+Jt2z5qpfD74laB8FfFmi/D3SdBk1WW6l&#10;8q51j7UqbZf+Wr7Nnzfc/vf7NdD+1jqX2m68OaZ/zyiluv8AvrYiVr7evjMyp05R5Y/FH/Mj6ths&#10;BlNZ05c1T4ZS/wDbYnhP7Pml/wBtftDWR/59bV//AGRf/Znr2X9snVftGpeGtM/59YpdQl/3m2In&#10;/jiPXn/7Itn9q+Net3f/AD6xeV/4/wD/AGFXv2nNY/tLx9rU/wDyysLVbX/vlP8A7Ourl9tnf+GP&#10;9fmcspfV+Hox/ml/X5Gv+wro6Tf8JLq/+3s/8c/+yr6z1bVLPRdPl1O8l+zWVrE8ss3+ytfPX7Eu&#10;lHTfhcbybrdXMsv/AAHfs/8AZK1v2ovGfk6NZeHLOf8Ae3/+lXX+zEv3E/4G/wD6BXzNajLMM2lT&#10;/vf+kn1NOt/ZuT06kv5fz/4c+XPiv48vPFviPVfEt5/rbpvKtbT+6v8AyyiT/cSvpT9lf4Kjwbop&#10;13V4P+J3f/vpf+mX9yL/AIB/6F/u14h+z/8AD7/hZvxI/tif/kBaNL+6/uPL/e/3U+9/3xX1V8ZP&#10;iJB8LfAFxPBP5N9Mv2W2/wCmX9+X/gH/AKFXr5tWlVqRyzDf15fqePk9GOFoyzXGfFL4f8/0PmL9&#10;qfxZN8SPihD4Z0ef7QIpf7Ni/wB7f+9f/vv/ANArzj4l/wDH1FpGmf8AHjFt02x/3V+Tf/wOV3b/&#10;AIHXpfwE8DT3P9t/EjV4Ps1la2Mv2GGb+7/z1/3n+6v++9eeaZbwXHxa8OQXf/HlYf8AEyuv+2X7&#10;3/0JVX/gde3hnTpqUKXvRox/8m6/5fgeBiadSbjPEe7KtLm/7d6f5n0R8SPFX/CpfhbpXgnQZ/J1&#10;O/tf9Kmh+/Ba/c/76f5//H6+ZLi1nmurLSNMg+06rfy+Vaw/+z12fjrxPPrepXuvan/y1/5Y/wB1&#10;fuIler/sj/CszW83jXV4P9Jv/wDj1/2Iv4Nn+/8A+g7KxfLkmA9pL+JL/wAml/wDoUJ8QZjaOlOP&#10;4RPUP2e/grY/C/w6Z583OpXX726m/wCer/3v/iV/+Krqfjd4w/4Qn4b6rd+f/pt1F9itf+viX5P/&#10;ABxd7f8AAK6/UtVs9F024vLueO2soovNlmm+4i18X/Gb4oSfE7xFD/y7aZb7orCGX78v9+Vk/vV8&#10;hlmFq5li/bVf+3j67N8ZSy3Ceype79mMTlP2a9O8z9oayh/542v/AMR/8VX6DV8I/ss23nftCX8/&#10;/PK1/wDiP/iK+7PMrXiGVsfb+7EfDkX/AGdH/Ex1Ute/5Ad7/wBcmq35lVNY/wCQPe/9cmr5WR9X&#10;D44ng+q/8hKWqVXdW/4+qpUU/hPrJbH1J+wy/wDxOfFUX/TtF/6G9fYNfGn7DMn/ABVXiiL/AKc4&#10;v/Q6+y6/Xsg/3GHz/M/nHi7/AJG9X5f+ko+fv2v5MeC/Dsf/AD01mIf+Qpa8V86vZf2xf+Rb8Kf9&#10;hiP/ANFS14V51fB8RS/2+X/bp+gcK0/+EqHrIwvid4Pn8f8Ag+40iDU/7KlllWXzvK37dv8AsV4l&#10;rHhnRv2cvBF7FBefafEd/wD63WZv9bt/jf8A2f7qr/efdX0V51fG/jy5n+NnxzsvDn/MK837Vdf9&#10;e8X3E/8AQf8Av7V5POdWMo1pfuafvSJzqEKMoujH99U92Mjpv2Y/hjP4k1i48eavB5MX+q0yKb+G&#10;D/nr/wAC/wDi6l+P2t/afG+q3k//AB72ESxf98pvf/x96+ktH0+DRNPt7SKD7NDFXxV8b9VnudDv&#10;Z/8Alrql9/6E7v8A/EV7uSV3j8bVxktkeDxFQhl2AoYGnuz1v9i3w39l8Oar4lvP+X+6aVP+uS/L&#10;/wChb68U+JdzP428WxaZB/rfEF95v/AWf/P/AHxX1RpWn/8ACv8A4G/ZIusWmJbxf7zJtr5/+BWg&#10;/wDCbfGy91f/AJhWgr5UX/XX7n/xbf8AfFRgcV7uMx7/AO3f0/QMwwfNVwOVr+X3v1/U+u/BOhWf&#10;grwnZabB+5srW2/75VUr4y+Nni2+8Z+LZYNM/wBJ1PWbr7Law/3bf7if7v8A+3X0/wDGnxV/YnhW&#10;Wz8/7N9v/dS/9Mol/wBb/wDE14V+zD4S/wCEy8War44vIP8AQov9Fsf+A/ff/wBl/wC+65MrmsDg&#10;quY1vjfux/r+tDrzal/aePpZXS+Be9L+v63R9FfBr4f2Pw38E2Omwf8APP8Aey/89W/jf/gTV4H4&#10;u8L+IP2g/jBm803ULDwfpsvlf6XE9v56L/Am7+/95m/+wr6o86uO+KnjyXwlo3lWkv8AxNbr/Vf9&#10;Mk/jevEy7E4ipXlGiv3kvtfmfQZph8PSoRniP4dP7P8AN/Kjzj40+KrPTdNi8E6P5flRbft3k/c+&#10;X7kX+6n/ALIlfOPg+w/tLUtV17/nrK0UX+6v/wCxW98QtSn03Tfsdn/pOq6lL9ltYf42Zvvv/n+/&#10;W1o/hL/hEtNi0if/AEmW1/dS/wC999//AB96/U8Fh6eDpxw0T8fx+KrZjUli6m39e6cV4qsJ/Ems&#10;6J4Vj/1t/dfvf93/ADv/AO+K/QLwrpMHhnw7ZabBB9miWJP3P/slfHf7P2j/APCW/HzVtT/5ZaNF&#10;5X/Am+T/ANklr6617XoPD2h3uoT/APLrF5v/AAL+BP8Avuvh+Iq0sRi4YWP2f/bv6R+h8M4eOHy+&#10;eKn9r/0mP/BueNftG+OZ9U1K38OWM/8AxL7X97ff7Uv8Cf8AAP8A2evF/gV4Mg+JGpeMPEepxedF&#10;YW0sVj/stsd96f7X3f8Avt6d4/1ie20bVdXnn/02Xd/301exfs6+Eh4T+BVxPLF++vrGW7l/4Gm5&#10;P/HNte3jP+ErAUqFL4pSj/wT57Af8LGPq4mr8MYyl+iPJf2edYs/Cfxr1u71iX7BFLYPL5033H+5&#10;9z+81fXHw3+Lfhf4safe3nhy8kuYrVvKl822aB92zd91v96vk9Lb/R67D9hV/wDinPFf/X9/7JFX&#10;LxBgKfspYz7XunXw3mNSc44H7PvH1h5lUtVf/iW3v/XJqZ9q9qiv3/4ltx/1yavzqXwn6hCPvniu&#10;rf8AIRqpVrWP+QjVWin8J9M9j6R/Yd/5HTxL/wBg1P8A0bX2pXxN+xG//Ffa3/2Dv/asVfbNfq+R&#10;/wDIvh6s/nbi/wD5G9X5f+ko+c/2wm2aT4TX/qIN/wCgmvn7zK97/bFm/d+EIv713J/6CtfO32r2&#10;r4DiSX/ClL/t0/TeE4/8JFP/ALe/9KM/x5qv9m+HJvI/1sv+ixf8C/8Asa+ev2abb+0vjF441f8A&#10;55f6LF/33/8Aakr3Dx//AKTptl/19f8AsleNfsl/8hLxx/1/f+zvXpYePscgqzj9o8bES9txNSpS&#10;+zH9GfSV/deTpsv+63/oFfGXxXtv+Jl4Pg/5ZS3y/wDoaV9gX/77TZYP+mTf+gV8pfHuw8nwlZan&#10;B/x8abfrL/31/wDZoldvCvv0a/yPO4y/dYjC/P8AQ9y+O+uf2J8N7jyP+eTy/wDfKfJ/4+yVi/si&#10;6H/Yvwvt7vyP3t/K0v8A4/sT/wAcRKi+JHgPV/jBovh2DTdTtLDRZbWKW5m+fzWVvn2KtejwwweD&#10;PCf2Ozg+zRWtr5UUP/jiV5NStH6jTy+l/ElL3j6GlQq/2jWzOv7tOMfd/NngX7UXiqfUrj+zLP8A&#10;1t1Kum2v/ffz/wDfbfLX0H8NPCsHgvwRpWkQf8sol83/AHv4/wDx/dXzf4V0r/hZH7Q8X/LzpXhz&#10;97/seb/+3/6Kr6o86tuIKkafssBS+GnH+v68zn4XouvGvmVX4qkv6/ryLt5qUGm29xLL/qov3stf&#10;O/jDxD/aWpXur6nP9mi/9BiX7iV2vjDxD/bH+hwf8eUX/kVv/ia8N+K/n63qWieCdMn/ANN1SVfN&#10;/wBmLf8Af/8AHXb/AIBX0WQ5d9Rw/wBaxPxS/wDJYnyPEmZ/2nioYLC+9GP/AJNI6L9n3wbP428R&#10;3HxB1eD7NZRbotMtJv4VT78v+9/D/wB91F451uDRNN1XV/8Aeli/3m+5XtepLZ+DPBFvpGmQfZv3&#10;X2WKH/nkq18/2+iT/Gz4g2+kWf8AyKmjSrLfTfwTy/8APJH/AM/x1WX4tyjXzLE+7H7PpH+vvHmm&#10;AUalDKcJ70o/F/il/X3HrH7KPgafwl8Pv7TvP+P3VJftUv8Af/2P/HP/AEOui+M2sfarey0iD/l4&#10;/wBKl/8AZK7OF4NN03/n2iiirx/W7mfW9SlvJ/8Alr/6D/AleLkdOWZ5hPGVfsn0HEVWGU5bDA0t&#10;5e78v+CeL/EXTf8AhJPEnhTwdB/zEbrzZf8Ad+5/6Bvr678VPBonw+vYoP8An18qL/gXyV83/CWw&#10;/wCEt/aH1XU/+WWjWvlf8C+5/wDF17l8Trz/AIltvZ/89ZfN/wC+f/267s0nLFZtQw38v/D/AJHm&#10;5PSWCyKvi5fFL/hvzufOvxL16fw34c/0P/j9upfstr/wKvor4FfDuD4Y+CIrP/l9n/e3M3/PWX+P&#10;/wCJ/wCA18669Yf8JJ8c/A+g/wDLK1238v8A327/APsi19hI9Y8VYuXNTwsf8R0cG4KLp1MVL/D/&#10;AJmn51Mubj/R7j/rk1UvOpkz/wCi1+e8x+mqkeZax/x9VSq7rH/H1VKumn8J7Etj6D/Yqm3fE3UF&#10;/wCoc/8A6FFX3FXwp+xe3/F2Zv8AsFy/+hxV911+t8P/AO4xP544z/5G0v8ACvyPmL9shv8ATPBE&#10;f997v/0GOvnevf8A9sv/AJDfg/8A3bj/ANkr548yvzbiT/kYyP1nhKFsmof9vf8ApTM/xR/pNvZf&#10;9da8R/ZX/wCQz49/6/v/AGeWvbtV/wCXevEf2XU87UvHt5/yyuNT/wDZ3f8A9nr3qf8AyTn9dz5m&#10;X/JXf9u/ofQ1eA/GnSvtPwt1v/plEsv/AHy6V7x5leVfF22/4tf4r/68Wq+D5e9Xh/h/U5+Pqfu4&#10;af8Ai/Q6X4Ial/aXwl8KT/8ATisX/fPyf+y0fFrxP/wjfhK9vJ/+XWJrr/gX3ET/AL7esr9nX/kj&#10;fhz/AK5S/wDo164L9pa/n1u10Tw1Z/8AHxrN8v8A36X5P/Q33f8AAK5crwvNmtWtP4acpHfneN9n&#10;kdCjD4qkYx/+SOo/Zd8Mf2V4B/t6+/5CGsytdf8AAfuJ/wDFf8Dr0LxPqv8Ay5wf9tf/AIirWm28&#10;Gi6Pb2cH+qtYlii/4Cmysia2+0/v61ybD/2rmFXG1fhj/X4HHxFiv7DyulltD4pR/wDJftfeYn2X&#10;3rz34G23/CbfFrxL42n/AOPKw/0K1/z/ALv/AKHWx8cvE/8AwiXgG4gs/wDkK6p/oFr/AH/m++//&#10;AHx/6HXYfDPwZ/wgHw3stI/5a+V5t1/11l+//wDE/wDAK+qz2uvYwwsPiqS5T43hnDOeInjpfDRj&#10;zf5HA/H7xnffZYdN03/kK65L9ltf9mL+N/8AP9+vWfhj4Jsfhx4TstItP+WUX72b+9K333rxnwTD&#10;/wAJ/wDtHarqc/8ApNl4ctvKi/66/c/+O/8AfFe+6hf+Ta/u/wDW18vnfPVrUspw32f6/wCCfacP&#10;clHD187x0vi/r89PkZvirVftP+hwf9tf/iK8x+IXiqDwT4ZuNT/5a/6q2h/vSt9z/wCKruNSmg03&#10;Tbi8vJ/s0UUXmyyzf3a8y+Gmgz/F/wAYf8Jtq8H/ABTthJ5WhaZN9xtv/Lw6/wAX/wAV/u19ZD6t&#10;w/gfe/8A2pHwkvrfE+Ze7tL/AMlidr+zx8PZ/BPhD7Xqf/Id1SX7Vdf9Mv7if5/id63vFVz/AGlr&#10;n/XL91XWzXP2a1rkpk+zfv5f+ustfO8ORljsZVx1X+v6R9jxdKnlmBoZZQ/rl/zZ5D8NIf7b/aY1&#10;u8/5d9LtfK/8cRP/AIuvpv7V7V85fsuw/wBpXHjDxVP/AMxK+8qL/wBD/wDZ0r6Ar53iOv7bMZf3&#10;T6vhPDeyyun/AHveLvnUeZVTzKPMr5U+t5Tjdb/4+D/1yrPrQ1v/AI+D/wBcqz69Kn8J0y2Pcf2N&#10;X/4vD/3D5/8A2lX3pXwN+x6//F6If+vG6/8AZK++a/WOHP8Acvmz+feM/wDkaf8AbsT5N/bGus+J&#10;PC8f/TvLL/48lfPnmV7z+2Q3/FbeG4v+nSX/ANCrwOvzPiH/AJGNSx+u8Kf8iah/X2jC8f8AiGDw&#10;34I1vV5/+XW1byv95vlT/wAfrif2ZtE/sT4W295P/wAfGqSte/8AAfuJ/wCOJXS/Eb4a6L8Tbeyg&#10;1j7T5VrK0sXky7fvfL81dTZ20Gm28VnFB5MUUSxRQ/3VX5Eoq5lH+yqeBh8XN7w6GU1P7bq5jV+G&#10;UeWP6k/nVwHxvtp/+FS+JYLOCS5lliWKKGGLe7bpYk+4tafxN8Vf8Ib8P9V1L/lrFF5Vt/11b5Ur&#10;5cs/2jfH9t/zHvtP/Xa1i/8AiK+t4PpShGrV/msfB8f14yq0KC+zeX3n1B8JdEvtE+F/hzTryCSG&#10;9itv3sM331Zvn2f+P15v4S/4uh8fL7Xv+PnQvDkX2W1m/gaX/Y/8eb/vivOf+GkPH+t2v9kQfZLm&#10;W/8A9Fi8m12S7pfk+T5/vV7npttpn7PPwl/f/wDLqvmy+T/y3uG/gT/0H/gFenm0o4DD/VcNH97X&#10;keTkMauaYqOMx0v3VCP/AOz/AJs9Im/0imfZfevnew/bE/5/PCv/AH5v/wD4pKs69+1vBqWh3tpp&#10;HhzULDVbqLyrWXzYnRGb5P4fm3V7mV4OGX4WNF/1I+VzrMKua46WIl/27/hLtn/xdr4++f8A8fPh&#10;zwf/AN8T3H/7f/or/ar23xDqUGiaLe6nP/qrWJrr/vlN9cl8H/Af/CAeC7LT5/8Aj9l/0q+/66t/&#10;B/wD7tcJ8e/i74eh8H+I/DVnefaddl22ssMMT/d+R3+f7rf3a+HhXlm2dRnT+Gl/X4n6ZLDRyHhy&#10;VKp/Fq/+3f5Isfso6bPbeC9V168/4/dUvnll/wCA/wD2e+vZXh+01wXgnxD4T+G/hzTPDWr69p9h&#10;qthar5sM0ux9zfM//odUvi18XLO28OW+keDryPVfEWuS/wBn2v2SVH8jd8jy/L92vp8twkFVq5jW&#10;+KXw/wCE+JzjGzlSoZPR+Gn8X96X/AOa8ZzT/Gz4gf8ACFaZP9m8OaX+9127h/jf+CJH/wCAt/4/&#10;/dr3KwtoNN06K0tIPs0VqqxRRQ/cVVrlPhj4As/h34Si0iD/AFv+tupv+fqX+N667zK/Oc9zaeZV&#10;+WHwx+E/X+Gsjhk+F5pfxJfF/kJN++/cV518dfEP/CJfC3W7z/lrdL/Z8X+9L8n/AKBvb/gFeoQ2&#10;1eC/F3/i5Hxh8KeCYv8AjysP+Jlff5/3Pl/7a1+lZXRjlWWc9T/FI/Gc4xEs6zeUKf8ANyx/r8Tv&#10;fgn4Z/4Qn4X6JZz/AOtli+1S/wC/K+//ANn2/wDAKy/gr8TtZ+JFx4qg1aC0/wCJXffZY/ssTL8v&#10;z/e3M39yvSYf+Pi3rwX9mD/RtS+IsH/UT/8AZ5a+EdGGIyuvmFT4pS/yP1NYmrhc6w2VUZfu4x/R&#10;/wCR9BeZR5lVfMp1fFH6DynOa5/yEqoVoa3/AMfB/wCuVZ9erT/hRIke0fsit/xeyy/69Zf/AECv&#10;vFmOTzXwN+yW/wDxezSv+uUv/op6++W+8a/V+Gf9zfqfg3GX/I0/7dX6nyL+2D/yUbR/+vD/ANqC&#10;vDa9q/a2b/i6Fp/0z05f/Q68Vr8yz2X/AApVT9Z4Xjy5RQ/whRRWP4w8TQeDfDuq6vef8e9rF5v+&#10;838Cf8DavBp0516ihA+iq1o0YSrVfhifPX7VHjb+0tbsfCtpL+6tf9Kuv+urfcT/AIAn/odeCVb1&#10;XVZ9b1K91O8/4/bqVpZf95q9O+A/wj/4T7Uv7T1KD/inbWX/AMDJf+eX+7/e/wC+a/c8PGhkuX+/&#10;9n/0o/myu8TxFmsnS+KX/ksTt/2avhX5GPF2rxfvv+YZDN/zy/juP/ia89+PHxR/4T/xH9j0+f8A&#10;4klhu+y/3J2/jl/9lWvV/wBpD4nf8I9o3/CK6RL/AKbdRf6V5P8Aywt/7n+8/wD6DXy1XmZRQq46&#10;vLMsV/27/diexn2Kp5bho5Ng/s/xJfzSCvbv2Zvhv/wkmuf8JHeQf6FYS/6L/tXH/wASn/oVeaeA&#10;PBN54/8AEdvpFn/11upv4IIv43r7Pmm8PfCXwR+/n+waZYReVF/fb/4pno4gzKVGn9Tw/wDEkXwp&#10;k8K1T6/i/wCFT/8ASv8AgEXxO8bQeAPBF7q8/wDrf9Vaw/35W+5/8V/wCvlj4VaRDcalqvjbXv8A&#10;SNK0f/SpfN/5err70UX/AH183/fNbrp4l/aY8af9Arw5a/8AA0s1/wDZpXqL4963Y6H9i+H2gwfZ&#10;tC0b97df7Vw39/8AvbP/AEJ/9muDLML9Vj9T/wCXlT4v7sf8/wDhz086x31+X9oT/g0/4f8Ael39&#10;P8jyzVdVvtc1K+1PUp/tN7dStLLL/tN/7LX0F+yv8OoPs8vjG8g/vWlj/wCgyy/+y/8AfdeD+FfD&#10;c/i3xHZaRZ/626l8r/d/vv8A98V97aJo9n4b0Oy0yzg+zWVrEsUX+6ta8T42ODw0cLS+KX/pP9aH&#10;Pwblf1zFyx+I+GP/AKV/Wpdrz346eNv+EJ8A3s9pL9m1W/8A9Ftf767vvv8A8ATf/wCOV6FXxf8A&#10;H7x5/wAJl43lgs5/+JVpe61tf9pv+Wsv/ff/AKBXxvD+AeNxcXL4Yn6HxRmiy3L5cvxS92Jz9n8V&#10;PGem/wCo8Vapbf8Ab07/APoVfRv7OXhi8/s298Y61LJc674g/wCW033/ACl/j/4G/wD6AlfO/wAL&#10;vh7P8RfFtvp//LlF+9vpv7sX/wAU/wB2vui3hgt7WKCCL7NFFF5UUP8AAqrX1nFOY+yp/UqXxS+I&#10;+B4Jyf2tSeZVvhj8P+I8Y+OXxu1r4b+ItJ03QRaeb9m+1XP2uLf8rPtiT7/y/dasb9k65n1K48cX&#10;k/8ArZbqKWX/AHm81nrxj4seIf8AhLPiRrep/wDLH7V5UX+7F8if+gf+P16/+x+n+i+K5/8All5t&#10;r/7Vq8dh/qvD3sv8P5onLsW8bxR7b/F/4DY+i6KKK/KT9wMTXv8Aj4rNrQ1j/j4/7ZVn169P+FE5&#10;5HrH7Lr/APF6fDn/AAL/ANAev0FNfnf+zM//ABezw5/11b/0B6/RGv1Dhn/dJf4v0R+D8af8jJf4&#10;V+p8Y/tXt/xdYn/nnpsZ/wDH3rxyvWf2qG/4vNcf9g2D+b15NX5nnf8AyMKv+I/XuHNMpof4Qr5q&#10;/au8Z/adRsvCsEv+q/026/3m/wBUn/s1fStfAXj3Xv8AhJPGmtavL/y9Xzf98q+1P/HVWvb4VwkM&#10;RinXn9k+d42zCeHwUMPD/l5/6T/Vg8E+Erzx/wCI7LSLP/l6l/ezf88l/jevsjxJr2i/BT4c+bBB&#10;9msdOi+ywWn8c8v8Cf7z/fZv9+uU/Z1+GLeCfDf9r6lB/wATvVNv7n/nhF/Cn+8/3m/4BXjn7Q/x&#10;F/4TLxv/AGZZz/8AEq0uVoov+msv/LV//Za9nEyefZlHDQ/hU/iPmcJBcM5RLFz/AI9T4f6/E831&#10;jWL7xJqV7qepz/ab26l82Wam6Pol54h1KLTNMg+03t1+6ii/z9xaNE0e88SalFpmmWct/e3X+qhi&#10;/wA/Kv8AtV9j/B/4P2nwu03z5/8AT9buov8ASrv+7/0yi/2f/Qq+kzPNKWU0ORfF9mP9dD5bJclr&#10;57iL1Ph+1L+upofCn4Y2nwu8OfY4v9J1OX97f3f/AD1b+4n+ylcD4u+Ffin4rePhL4jP9l+FbD/j&#10;2hhuUZ2X+/tX7u/++9e6UV+SQzStTrTxLXvSP3arkuEnhqWEX8OP2f5v8RxXirUtG+Dvw3mn0+0j&#10;sIrWLyrW0i/5ayt8qf73zfMzf79fENzcz6ldXF5PP9plll82Wb+8zffr3b9q7xb9p1nSvDUH/Hva&#10;xfapf95vuf8Ajn/odeCf5/8AsK/TuG8LKlhPrNb4qh+LcWY6OIxqwlH4afu/1+R77+yd4M+06hqv&#10;iOf/AJdYv7Ptv95vmlf/AL52r/wN6+m65T4XeDP+EA8EaVo//LbyvNn/AOurfO9P8f8AxE0b4dab&#10;9s1ef97L/wAe1pD/AK2dv9hf/Zq/O80xE81zCSpe99mJ+t5Ph6WS5VD2/u/akcp8fviL/wAIT4S+&#10;yWM//Ez1Tda2v9+Jf+Wsv/j23/gdfHqJ/wA8K6Dx5451Px/4jl1fU/8ArlFDD9yBf4ESuo/Z78G/&#10;8Jb8SIp5f+PLS/8ATZf+mr/8sk/77+b/AIBX6XgMJTyLLpTqfH8Uj8gzPHVOJM1jSp/B8Mf/AJL9&#10;fQ+kPg/8OoPhv4Vt7P8A5it1/pV9N/t/3P8AdT/4upfjF4w/4Q34c6nqf/L7L/ott/11l+X/AMc+&#10;dv8AgFdxXyl+1F4z/tvxbFoME/7rS/8AW/8AXVv/AIhP/Q6/Osro1c4zPnqf4pf1+B+rZxWpZFlE&#10;oUfd+zH+vxPEa+tv2WNDn03wBNeT/wDL/fNLF/uqmxP/AGevB/hP8K774nax5X+p0q1/4/rv+7/s&#10;L/tPX2lpumwaJp0VnZwfZrK1i8qKH+6q19VxTmFJUvqcPi+0fE8E5TVdf+0a3wx+Et0UUV+Wn7WY&#10;mt/8fB/65Vm1pa9/x8W//XKs2vYofwjmkelfs5v/AMXo8Mf9fP8A7JX6N1+bX7Pb/wDF4vCn/X1X&#10;6S1+m8M/7tP1Pwrjn/f6f+H9WfCn7S7/APF6NS/69rb/ANBevMq9J/aQb7R8Zta/6ZxQRf8Ajteb&#10;V+Y5v/yMKv8AiP2HI/8AkV0P8MRlzD9qtbiD/nrE0X/fVeK6P+yr4e03UrK8k1fUL7ypVl8mWKLY&#10;2359jfJX0PpvgfXtb8Lal4hs7b7Toul73nl8xfl2Juf5fvN8tc/Z3MGpW8V5B/pMUsSyxf7jfOlF&#10;Gvjcvpc1P3Yy/wDJhYjC5bm1XkqcspU//JQv7aW4tZYIp/s0ssTRedD99d38aV4V/wAMh6L1/wCE&#10;i1T/AL9Rf/E173RWWEzDE4LndCXLzHRjcpwWZOCxNPm5Tj/h18LtF+HWm+RpkX2m9l/1t3N/rW/2&#10;P9lf9muwoorir16uIl7WrPmkduGwtLC040sPHljEKKKKyOjc8d8W/s1aZ4u8Rarq95r2oW0t9L5v&#10;lQxRbF/hRF/4AtM8J/sz6L4T8QWWtf2vqF/9ll82KGWKLZu/g+7Xt+j6bfa1qMWmabB9pvbqXyoo&#10;v7zf8CputabceG9fvfD2p2/2DWbGOK6ubX5WdVl3eU25fl+ba3/fNfQxzTMp4X3JS5PhPk5ZLk8c&#10;Z78Y+1+L4veK9eNeJP2arHxdrEur6l4p1S4vZf8AplF8q/wKvy/Itey1c0TQ9R8VahFp2lWn268l&#10;3eXFFt/h+ZvvVwYLFYnCz/2aXvSPXzDB4TGUv9sj7kT52/4ZF0X/AKGPVP8Av1F/8RXo/wAM/hfp&#10;vwx02azsp5Lw3UvmyzTbN/8AsJ8temWXg/WtW8VX3hq302SXXtN/4+tP81d6/Ijfe37fuulZCyJJ&#10;qF7ag5ksbmWzuYh/DPE22WJv9pWrvxuNzSrT5cVKXL/hPJwGAyahXjUwcY83+LmFrw3UP2T9M1PU&#10;pby78RapcS3UrSyy+VF95n3P/DXuVaOieHdR8Uah/Z+lWkl9ebWl8qLZ91fvferz8DjcXhZ2wsvi&#10;PUzLA4LGQ58dH3InL+F/CuneCdCi0jS4fstlF6/edv43f+8z1r1eW4srFfFFhe6ck2tWEq2XlSyy&#10;boJ/NiWVNqtt3JFK0vzbl+WrnjyPQba5sl8MTyXMUuqy+f8Affba+VL5SfN/dli+9/F56V1TwNer&#10;TlXqzj/e5vi+44aea4alVp4PD0pcv2ZRj7v39jFooorxD6Uwte/4+Iqz60Ne/wCPiKs+vYofwjnk&#10;d18Dn/4uz4V/6/lr9Ka/Mz4OP9n+KXhT/r+i/wDQ6/TOv07hj/dp+p+F8ff77S/w/qfA/wC0A3/F&#10;5vE//XWD/wBFJXA12nxv/ffGbxf/ANfKf+ikri6/Lc0/36r/AIj9kyjTLqH+GP8A6SfRXwZ0m01j&#10;9nHx3Zahf/2LY3S3kUuoyxblt18hUaXZ/s1yXwr+Hfwr+K3heLSPBesa5Y6tbWKCy1DWIfnniVEV&#10;ZvK+TcjfK38LfN/DXT/DfQ9L8Wfst+NvDusavHokOqC8spLuaXb5HmqqK/8A30aq/s//AAh1j4S3&#10;D+LPiBe6PpUGl2LQGW0vN1u3ypuuN3y/LtT5d3zfNX6JRpqrgsJD2cZR+1/dPxzEVpYfH4+rGtKn&#10;L7PL9qR5V8KfB1p4q8RaxpHi3U7fwvN4fvnstTi81dzTp/zydv4HTa25v4XWu9+HXg/4U/GVr6x8&#10;NSeJrG+iieW3u9Qj3I6q23cqv/6C22p/2a9I0H4jeLfip4zvNJtrvV9Y1h9S0rTtWi27bf7OkUTu&#10;rfdd/K3N8vy71rv/AIA6h8T7rVo2+Iun6V4TL2rf8Sm0Nuvn3Hybmi8p3ZlRd38X8aUqOVYOEo8s&#10;YyjKX+L/AIYeKzrHyjJ1Kko1Ixj9rl19Le8eM/Av4X23xK8W+NPDmuXc0N94Yv202WbT22pOyt99&#10;fNVvldNjbP4fm+9XRfD34b/DTxdqV54XPjG71fxLay3FrLdafD5Vr5sXyyxRb1ZG8r7rfN/C1b37&#10;KmB8evj0SQB/wlE5/wDQa8g/YyUN8Q9FUnA/tTVpc/8AbaepqYPA4WMP3EZc1Tl/FnTSx2YYyVVy&#10;xMo8tHm93+ayH+EfhtrPiL4xeKfhxJLFFfaBeKk2p+X+6aB4opYrhYv7zJKq7N33t/zV3t58Mvhr&#10;qXiC48J+HfHV0nim1uVtZftcPm2rS/xxfKiLu2f3G+WtHwL4ztPDn7dHxkh1CSOCG+Gl2cErfd83&#10;7Bbsif8AAt7/APjtYuh/s1+JPB/xR1O71K5sIfCTa8+swa294u9kluPN8p1b5t/mvt/u/dpSyrC0&#10;uZ0aPtJc3w/yxM4Z1jK8qaxeJlTj7PdfakI3g+D4V/tUeCPDFrdz3ltPbrqXmy/f3ea8Wz/drI+K&#10;nhSbxl+2n4s0iC7js/tGhaTK0tx91VX7Vub/AGq734qtt/bi8AH00Zev/XxWRq3gjTfHn7d/i/Td&#10;Ww1r/wAIzpdx5Svt3bXuK7KmDpQoV8NRj7vNH3fuOOhmdeWJw+NrVPe9nL3vv6CQfDn4V3HiybwX&#10;/wAJvqd14khlS2lkW3X7P5rJvWLfs2/db7m6qPwu8Pz/AA8/awh8GajJFdXtnbfbLW6Q7Fnt5YpV&#10;ifZ/A+6KVWX5vubv4q6rwrqd1F8ZJvDuifCez8PW+man5P8Aa13ZOzyWqbf36y7Nnz/w/M3/AH1U&#10;Ou/u/wDgovY4/wCWnhKy/wDR1/WMMtwsV7X2fLKMo9+677m0s4xk26E6spQqU5/Fbs+22xiaT4Z1&#10;HxJ+2B8ULOw1260Cctby/a7WJHbb9kg+X5v8/LXLfCX4Sj4nfET4n6VLqMlhe6NrV1DLdGPzXvpd&#10;/wA9wybl2u1emeBSE/bu+IhP/LS2tSP/AAFi/wDiaj/Zdj8n9oz49R/9TBK//fXlN/7NXTWwlDFT&#10;/efan59jhoY/E4OkpUJcvLS/lX85j+D/AIC6Br15c6HP47s/+Ertd0Vxp+noksVtKn8PzfMzJ8m7&#10;7tZ37O+n3fh39oa/8OanFFDqujefa3QX7j7oklili/2XRlb/AGfmX+GuS/Zfc/8AC3ocdf8AhI9W&#10;/wDSq6r1TRB5P7f3iXn/AFljbH/yVb/4ivOoYTB83t6VPllTqcv4ntYnHY6EHQr1eeNSi5f4dDzz&#10;w78JdT+Jnxu+MnkT/wBnabZ+KJfP1CWLei/6Lbts27l3ff8A71cJqElh/bF7Bod2Na0WL91FrAj8&#10;tLpv4niXc3y/3W3fNX1jrHiTwt8dtQ+K3waeG50Wa222s93bhUa4lliileVVX72zzYt2/wC9838N&#10;fJC2+p6JqOp+HNes/sPiPRpfst9DF9z/AGLiL/plKvzL/wB8/eRq4+IcFRpQlXpQ5pSl70v5T0eE&#10;cxxGIqxw2Iq8sYxXLH+b+9clooor85P18wde/wCPqKqFauvf8u9ZVexQ/hHNI6j4Wv8A8XI8Of8A&#10;X9F/6HX6eKflH0r8vfhu/wDxcHw5/wBf0X/odfqEv3R9K/S+GP4NT/EfinHf+80P8J+evxfk8/4t&#10;+NP+v0f+Ooi1yVeh/G74eeKtJ+JXiG9g0aS9sNQuPtUc0MTOnzf+zVwL6J4h/wChc1D/AL9PX53m&#10;GBxP1qrP2X2j9QynMMGsBSTqx+GP2iLy6e9zP9l8jz5PK/54+b8n/fFMe21P/oEah/36eq73N9/0&#10;DLv/AL9V531TEw+yen9Zws9eZFuGaeG48yOeSGX/AJ7Qy7H/AO+6llvruab7XJd3dxL/AM9ZZX3/&#10;APfVZ/8AaE//AD6Xf/fqof7S/wCmEn/fqj2WJgXzYefvuxq2moXdjPLPaXd3byy/62aKRldv991+&#10;9UdjcT6d+/tJ5LCWL/nl8v8A6DWf/bEH/TX/AL9Uf2xaVH78v2eH/lR1XhnVtKt/FX9peJNM/wCE&#10;gs7k+VfebIxlf+FZd275mXYv/Aa9E03S/htpvixNb/4T/XLrw/b3KXtt4au0eVLaVdu1Imb5tm5N&#10;21t3+9Xif9qwf896f/asH/PevWwuZYnDR9nKCl/iPAx2Q4XHVI1eeUfs+6df8RvHV348+L03jKya&#10;TS/sdqun6e3/AC1WJWdvNf8A2nZ/++ESsSXXtTuPEH/CRi6k/wCEh8pYvt/mfvdsX3U3f3V3v/33&#10;WX/aEH/PWj+0oP8AnrFXJiMbja1SVWUviO/C5VgsHRjQpwvynaav8XvGGrQW8d34iv7iK3kWXoif&#10;Mvzpu2VlXPjLVrnxpD4pn1KS58RWtt9li1D5PNWL5/k/3fnf/vusD+0Iv+esdP8AtUH/AD3jrD69&#10;jPtTkdEctwMfhoR/8BRv2njTXdP8Z3vimHUJLfX7qJIrrUPKTeyom1P4Nv3ak8O+Otd8KeItb13S&#10;Lv7BqWsy/aryby1bz2/v7W+X+Fa5/wA6D/nvSeZR9exUP+XkiHlWBe9CP/gJe8N6rP4T1n+2NI/0&#10;bUPtMt75vlb/AN7K7tK+xv77SvWpD8QNdh+Ikvjn7XH/AMJPLEtvLd+UuzaquqfL937rvWB5lFRH&#10;GYqP2/7xcstwc/jpR+Hl/wC3f5TSt/E2pQ+PL3xlDJ5Wv398t5dSxfcaVYki+7/d8qJF207x14pv&#10;viN4ssfEWr/ZP7VtbVtP861j8rz4mfciSr/Hsf7v93e/96suirljsTOMo+0l73xELKsDTnGcKUfd&#10;+H+6FFFFcB6pj69/y71lVq69/wAu9esfBn9mnV/iFJFquq/6Bov/AI+3+7X0OX4ari+WnSieJmWY&#10;YbLaftMTLlOS+CfgPWvGfjTTP7Ms5Ps9rdLLLN/Aqo9fpEqkKBXO+FPBek+CtLh07SLWO1t417fx&#10;V0tfrOXZbTwFLlluz+es9zuec4n2nJaMdEO2j0qLyIv7lTUV7VkfNlb7HB/zxj/79VF/Ztn/AM+c&#10;H/fpKvUUcq7D5pdzM/sHTf8AoGW3/fpart4V0V/vaVaf9+lrbopcq7D55dzmv+Ff+G/+gHp//gMl&#10;U3+FvhGb73hzTf8AwFSuwwfWkwfWo9nT7F+2q/zs4aT4PeCpvv8AhrT3/wC2IqnN8B/Ac33vC1h/&#10;36r0Lao7UbvQVP1ej/IV9cxEdqsvvPMP+Gc/h1/0K9n/AOPVF/wzH8Nf+hag/wC/sv8A8XXquKTC&#10;+lY/U6P/AD7X3G/9pYuPw1pf+BM8gm/ZX+HM33tHk/8AAqX/AOLqlN+yL8PLn71jd/8AgZL/APFV&#10;7Zx/kUf56Vl9Rwv/AD7j9xt/a2Yf8/5f+BM8Ib9jX4ef8+uof+BjVC37Gngb/npf/wDf6vfaKn+z&#10;8H/z6j9xr/beZf8AP+X/AIEz52m/Yr8J/wDLDUNQh/74/wDiKqN+xL4e/wCg5qH/AI7X0ru9qN3t&#10;R/ZWC/59Iv8A1hzP/oIkfMrfsQ6L/wAsvEd+n/bNaqTfsS2P/LPxHd/9+/8A7OvqXdRn2rn/ALHw&#10;H/Ps6I8TZrH/AJfs+U5v2JJf+WXiqf8A78f/AGdVG/Yl1L/oav8AyE9fWn2gelH2gelT/YWA/wCf&#10;Zv8A6zZx/wA/n+B89fDv9knSvDepRalr15/bU0X+qif7iV9BW9vFbQeVFH5US9qnHFL2r0cNhaGF&#10;jy0I8p4WMx2Jx9T2uKnzMWloortOA//ZUEsBAi0AFAAGAAgAAAAhAO1EBDgKAQAAFAIAABMAAAAA&#10;AAAAAAAAAAAAAAAAAFtDb250ZW50X1R5cGVzXS54bWxQSwECLQAUAAYACAAAACEAI7Jq4dcAAACU&#10;AQAACwAAAAAAAAAAAAAAAAA7AQAAX3JlbHMvLnJlbHNQSwECLQAUAAYACAAAACEAqYU6Q0QEAACR&#10;FQAADgAAAAAAAAAAAAAAAAA7AgAAZHJzL2Uyb0RvYy54bWxQSwECLQAUAAYACAAAACEA5eVil9sA&#10;AAAxAwAAGQAAAAAAAAAAAAAAAACrBgAAZHJzL19yZWxzL2Uyb0RvYy54bWwucmVsc1BLAQItABQA&#10;BgAIAAAAIQC3MFJK3gAAAAYBAAAPAAAAAAAAAAAAAAAAAL0HAABkcnMvZG93bnJldi54bWxQSwEC&#10;LQAKAAAAAAAAACEAHAvH5JZaAACWWgAAFAAAAAAAAAAAAAAAAADICAAAZHJzL21lZGlhL2ltYWdl&#10;NC5qcGdQSwECLQAKAAAAAAAAACEAt+yFUtElAADRJQAAFAAAAAAAAAAAAAAAAACQYwAAZHJzL21l&#10;ZGlhL2ltYWdlMy5qcGdQSwECLQAKAAAAAAAAACEAPkypvQ4gAAAOIAAAFAAAAAAAAAAAAAAAAACT&#10;iQAAZHJzL21lZGlhL2ltYWdlMi5qcGdQSwECLQAKAAAAAAAAACEAE6j8AvsfAAD7HwAAFAAAAAAA&#10;AAAAAAAAAADTqQAAZHJzL21lZGlhL2ltYWdlMS5qcGdQSwECLQAKAAAAAAAAACEAeEQSB2tAAABr&#10;QAAAFAAAAAAAAAAAAAAAAAAAygAAZHJzL21lZGlhL2ltYWdlNS5qcGdQSwUGAAAAAAoACgCEAgAA&#10;nQoBAAAA&#10;">
                <v:rect id="Rectangle 2303" o:spid="_x0000_s1031" style="position:absolute;left:2231771;top:1153156;width:67395;height:29842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7NiiTxQAA&#10;AN0AAAAPAAAAZHJzL2Rvd25yZXYueG1sRI9Pi8IwFMTvgt8hvAVvmq6CaNco4h/0qHbB3dujeduW&#10;bV5KE2310xtB8DjMzG+Y2aI1pbhS7QrLCj4HEQji1OqCMwXfybY/AeE8ssbSMim4kYPFvNuZYaxt&#10;w0e6nnwmAoRdjApy76tYSpfmZNANbEUcvD9bG/RB1pnUNTYBbko5jKKxNFhwWMixolVO6f/pYhTs&#10;JtXyZ2/vTVZufnfnw3m6TqZeqd5Hu/wC4an17/CrvdcKhqNoBM834QnI+Q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s2KJPFAAAA3QAAAA8AAAAAAAAAAAAAAAAAlwIAAGRycy9k&#10;b3ducmV2LnhtbFBLBQYAAAAABAAEAPUAAACJAwAAAAA=&#10;" filled="f" stroked="f">
                  <v:textbox inset="0,0,0,0">
                    <w:txbxContent>
                      <w:p w:rsidR="008970CA" w:rsidRDefault="008970CA" w:rsidP="008832E5">
                        <w:pPr>
                          <w:spacing w:after="160"/>
                          <w:ind w:left="0" w:firstLine="0"/>
                          <w:jc w:val="left"/>
                        </w:pPr>
                        <w:hyperlink r:id="rId28">
                          <w:r>
                            <w:rPr>
                              <w:sz w:val="32"/>
                            </w:rPr>
                            <w:t xml:space="preserve"> </w:t>
                          </w:r>
                        </w:hyperlink>
                      </w:p>
                    </w:txbxContent>
                  </v:textbox>
                </v:rect>
                <v:rect id="Rectangle 2304" o:spid="_x0000_s1032" style="position:absolute;left:2172335;top:2586096;width:67395;height:29842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37DnxwAA&#10;AN0AAAAPAAAAZHJzL2Rvd25yZXYueG1sRI9Ba8JAFITvgv9heUJvutEW0dRVRC3J0caC7e2RfU1C&#10;s29Ddpuk/fVdQehxmJlvmM1uMLXoqHWVZQXzWQSCOLe64kLB2+VlugLhPLLG2jIp+CEHu+14tMFY&#10;255fqct8IQKEXYwKSu+bWEqXl2TQzWxDHLxP2xr0QbaF1C32AW5quYiipTRYcVgosaFDSflX9m0U&#10;JKtm/57a376oTx/J9XxdHy9rr9TDZNg/g/A0+P/wvZ1qBYvH6Alub8ITkNs/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dN+w58cAAADdAAAADwAAAAAAAAAAAAAAAACXAgAAZHJz&#10;L2Rvd25yZXYueG1sUEsFBgAAAAAEAAQA9QAAAIsDAAAAAA==&#10;" filled="f" stroked="f">
                  <v:textbox inset="0,0,0,0">
                    <w:txbxContent>
                      <w:p w:rsidR="008970CA" w:rsidRDefault="008970CA" w:rsidP="008832E5">
                        <w:pPr>
                          <w:spacing w:after="160"/>
                          <w:ind w:left="0" w:firstLine="0"/>
                          <w:jc w:val="left"/>
                        </w:pPr>
                        <w:hyperlink r:id="rId29">
                          <w:r>
                            <w:rPr>
                              <w:sz w:val="32"/>
                            </w:rPr>
                            <w:t xml:space="preserve"> </w:t>
                          </w:r>
                        </w:hyperlink>
                      </w:p>
                    </w:txbxContent>
                  </v:textbox>
                </v:rect>
                <v:rect id="Rectangle 2305" o:spid="_x0000_s1033" style="position:absolute;left:2533523;top:3925692;width:67395;height:29842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kxV8xwAA&#10;AN0AAAAPAAAAZHJzL2Rvd25yZXYueG1sRI9Ba8JAFITvgv9heUJvutFS0dRVRC3J0caC7e2RfU1C&#10;s29Ddpuk/fVdQehxmJlvmM1uMLXoqHWVZQXzWQSCOLe64kLB2+VlugLhPLLG2jIp+CEHu+14tMFY&#10;255fqct8IQKEXYwKSu+bWEqXl2TQzWxDHLxP2xr0QbaF1C32AW5quYiipTRYcVgosaFDSflX9m0U&#10;JKtm/57a376oTx/J9XxdHy9rr9TDZNg/g/A0+P/wvZ1qBYvH6Alub8ITkNs/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G5MVfMcAAADdAAAADwAAAAAAAAAAAAAAAACXAgAAZHJz&#10;L2Rvd25yZXYueG1sUEsFBgAAAAAEAAQA9QAAAIsDAAAAAA==&#10;" filled="f" stroked="f">
                  <v:textbox inset="0,0,0,0">
                    <w:txbxContent>
                      <w:p w:rsidR="008970CA" w:rsidRDefault="008970CA" w:rsidP="008832E5">
                        <w:pPr>
                          <w:spacing w:after="160"/>
                          <w:ind w:left="0" w:firstLine="0"/>
                          <w:jc w:val="left"/>
                        </w:pPr>
                        <w:r>
                          <w:rPr>
                            <w:sz w:val="32"/>
                          </w:rPr>
                          <w:t xml:space="preserve"> </w:t>
                        </w:r>
                      </w:p>
                    </w:txbxContent>
                  </v:textbox>
                </v:rect>
                <v:rect id="Rectangle 2307" o:spid="_x0000_s1034" style="position:absolute;left:2419223;top:7518396;width:67395;height:29842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DS6QxwAA&#10;AN0AAAAPAAAAZHJzL2Rvd25yZXYueG1sRI9Ba8JAFITvgv9heUJvutFC1dRVRC3J0caC7e2RfU1C&#10;s29Ddpuk/fVdQehxmJlvmM1uMLXoqHWVZQXzWQSCOLe64kLB2+VlugLhPLLG2jIp+CEHu+14tMFY&#10;255fqct8IQKEXYwKSu+bWEqXl2TQzWxDHLxP2xr0QbaF1C32AW5quYiiJ2mw4rBQYkOHkvKv7Nso&#10;SFbN/j21v31Rnz6S6/m6Pl7WXqmHybB/BuFp8P/hezvVChaP0RJub8ITkNs/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hA0ukMcAAADdAAAADwAAAAAAAAAAAAAAAACXAgAAZHJz&#10;L2Rvd25yZXYueG1sUEsFBgAAAAAEAAQA9QAAAIsDAAAAAA==&#10;" filled="f" stroked="f">
                  <v:textbox inset="0,0,0,0">
                    <w:txbxContent>
                      <w:p w:rsidR="008970CA" w:rsidRDefault="008970CA" w:rsidP="008832E5">
                        <w:pPr>
                          <w:spacing w:after="160"/>
                          <w:ind w:left="0" w:firstLine="0"/>
                          <w:jc w:val="left"/>
                        </w:pPr>
                        <w:r>
                          <w:rPr>
                            <w:sz w:val="32"/>
                          </w:rPr>
                          <w:t xml:space="preserve"> </w:t>
                        </w:r>
                      </w:p>
                    </w:txbxContent>
                  </v:textbox>
                </v:rect>
                <v:shape id="Picture 2309" o:spid="_x0000_s1035" type="#_x0000_t75" style="position:absolute;width:2232025;height:13296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O/c&#10;UJ/FAAAA3QAAAA8AAABkcnMvZG93bnJldi54bWxEj9FqAjEURN8L/Ydwhb4UTbotRVejVKGlL0Xc&#10;+gGXzXWzuLlZknRd/94UCn0cZuYMs9qMrhMDhdh61vA0UyCIa29abjQcv9+ncxAxIRvsPJOGK0XY&#10;rO/vVlgaf+EDDVVqRIZwLFGDTakvpYy1JYdx5nvi7J18cJiyDI00AS8Z7jpZKPUqHbacFyz2tLNU&#10;n6sfp+Fl/7Gz26FrChliVI+0OFXbL60fJuPbEkSiMf2H/9qfRkPxrBbw+yY/Abm+AQ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Dv3FCfxQAAAN0AAAAPAAAAAAAAAAAAAAAAAJwC&#10;AABkcnMvZG93bnJldi54bWxQSwUGAAAAAAQABAD3AAAAjgMAAAAA&#10;">
                  <v:imagedata r:id="rId30" o:title=""/>
                </v:shape>
                <v:shape id="Picture 2311" o:spid="_x0000_s1036" type="#_x0000_t75" style="position:absolute;top:1450340;width:2172462;height:131318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PzL&#10;fsPEAAAA3QAAAA8AAABkcnMvZG93bnJldi54bWxEj0FrwkAUhO+C/2F5gjfdJGKR6CoqWNreagSv&#10;j+wzG82+DdltTP99t1DocZiZb5jNbrCN6KnztWMF6TwBQVw6XXOl4FKcZisQPiBrbByTgm/ysNuO&#10;RxvMtXvyJ/XnUIkIYZ+jAhNCm0vpS0MW/dy1xNG7uc5iiLKrpO7wGeG2kVmSvEiLNccFgy0dDZWP&#10;85dVIMtDsVwO2FxPH6/mntX9uymkUtPJsF+DCDSE//Bf+00ryBZpCr9v4hOQ2x8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PzLfsPEAAAA3QAAAA8AAAAAAAAAAAAAAAAAnAIA&#10;AGRycy9kb3ducmV2LnhtbFBLBQYAAAAABAAEAPcAAACNAwAAAAA=&#10;">
                  <v:imagedata r:id="rId31" o:title=""/>
                </v:shape>
                <v:shape id="Picture 2313" o:spid="_x0000_s1037" type="#_x0000_t75" style="position:absolute;top:2881630;width:2528951;height:122301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hA&#10;pDvEAAAA3QAAAA8AAABkcnMvZG93bnJldi54bWxEj0FrwkAUhO8F/8PyBG91EwNFoquIIBR60lrx&#10;+Mg+k2j2bciuZuOv7xaEHoeZ+YZZroNpxIM6V1tWkE4TEMSF1TWXCo7fu/c5COeRNTaWScFADtar&#10;0dsSc2173tPj4EsRIexyVFB53+ZSuqIig25qW+LoXWxn0EfZlVJ32Ee4aeQsST6kwZrjQoUtbSsq&#10;boe7UWCzr7nrMfyc7s9reJrb0KfnQanJOGwWIDwF/x9+tT+1glmWZvD3Jj4BufoF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EhApDvEAAAA3QAAAA8AAAAAAAAAAAAAAAAAnAIA&#10;AGRycy9kb3ducmV2LnhtbFBLBQYAAAAABAAEAPcAAACNAwAAAAA=&#10;">
                  <v:imagedata r:id="rId32" o:title=""/>
                </v:shape>
                <v:shape id="Picture 2315" o:spid="_x0000_s1038" type="#_x0000_t75" style="position:absolute;top:4221480;width:2861818;height:16979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Jiu&#10;oF7DAAAA3QAAAA8AAABkcnMvZG93bnJldi54bWxEj0GLwjAUhO+C/yE8YW+aWllXqlFELCx7UFbF&#10;87N5tsXmpTRR6/76jSB4HGbmG2a2aE0lbtS40rKC4SACQZxZXXKu4LBP+xMQziNrrCyTggc5WMy7&#10;nRkm2t75l247n4sAYZeggsL7OpHSZQUZdANbEwfvbBuDPsgml7rBe4CbSsZRNJYGSw4LBda0Kii7&#10;7K5GQfbAY+rq0982Pq43JH/oi1JS6qPXLqcgPLX+HX61v7WCeDT8hOeb8ATk/B8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mK6gXsMAAADdAAAADwAAAAAAAAAAAAAAAACcAgAA&#10;ZHJzL2Rvd25yZXYueG1sUEsFBgAAAAAEAAQA9wAAAIwDAAAAAA==&#10;">
                  <v:imagedata r:id="rId33" o:title=""/>
                </v:shape>
                <v:shape id="Picture 2317" o:spid="_x0000_s1039" type="#_x0000_t75" style="position:absolute;top:6036311;width:2409825;height:166179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O/&#10;5L7FAAAA3QAAAA8AAABkcnMvZG93bnJldi54bWxEj0FrAjEUhO9C/0N4hV5Kza5ildUoUihaBMFV&#10;74/N62bp5mVNUt3++6ZQ8DjMzDfMYtXbVlzJh8axgnyYgSCunG64VnA6vr/MQISIrLF1TAp+KMBq&#10;+TBYYKHdjQ90LWMtEoRDgQpMjF0hZagMWQxD1xEn79N5izFJX0vt8ZbgtpWjLHuVFhtOCwY7ejNU&#10;fZXfVgGazfGc+3GTPU8vONn1H5H3nVJPj/16DiJSH+/h//ZWKxiN8yn8vUlPQC5/AQ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Cjv+S+xQAAAN0AAAAPAAAAAAAAAAAAAAAAAJwC&#10;AABkcnMvZG93bnJldi54bWxQSwUGAAAAAAQABAD3AAAAjgMAAAAA&#10;">
                  <v:imagedata r:id="rId34" o:title=""/>
                </v:shape>
                <w10:anchorlock/>
              </v:group>
            </w:pict>
          </mc:Fallback>
        </mc:AlternateContent>
      </w:r>
      <w:r>
        <w:rPr>
          <w:sz w:val="32"/>
        </w:rPr>
        <w:t xml:space="preserve"> </w:t>
      </w:r>
    </w:p>
    <w:p w:rsidR="008832E5" w:rsidRDefault="008832E5" w:rsidP="008832E5">
      <w:pPr>
        <w:spacing w:after="81"/>
        <w:ind w:left="0" w:right="4779" w:firstLine="0"/>
        <w:jc w:val="center"/>
      </w:pPr>
      <w:r>
        <w:rPr>
          <w:rFonts w:ascii="Calibri" w:eastAsia="Calibri" w:hAnsi="Calibri" w:cs="Calibri"/>
          <w:noProof/>
          <w:sz w:val="22"/>
          <w:lang w:bidi="ar-SA"/>
        </w:rPr>
        <w:lastRenderedPageBreak/>
        <mc:AlternateContent>
          <mc:Choice Requires="wpg">
            <w:drawing>
              <wp:inline distT="0" distB="0" distL="0" distR="0" wp14:anchorId="6F701F5F" wp14:editId="3B7069FC">
                <wp:extent cx="3764280" cy="6614795"/>
                <wp:effectExtent l="0" t="0" r="0" b="0"/>
                <wp:docPr id="22573" name="Group 22573" descr="Robi RanksTel TeleTalk Bangladesh Telecommunications Company Limited"/>
                <wp:cNvGraphicFramePr/>
                <a:graphic xmlns:a="http://schemas.openxmlformats.org/drawingml/2006/main">
                  <a:graphicData uri="http://schemas.microsoft.com/office/word/2010/wordprocessingGroup">
                    <wpg:wgp>
                      <wpg:cNvGrpSpPr/>
                      <wpg:grpSpPr>
                        <a:xfrm>
                          <a:off x="0" y="0"/>
                          <a:ext cx="3764280" cy="6614795"/>
                          <a:chOff x="0" y="0"/>
                          <a:chExt cx="3764280" cy="6614795"/>
                        </a:xfrm>
                      </wpg:grpSpPr>
                      <wps:wsp>
                        <wps:cNvPr id="2326" name="Rectangle 2326"/>
                        <wps:cNvSpPr/>
                        <wps:spPr>
                          <a:xfrm>
                            <a:off x="2861183" y="753868"/>
                            <a:ext cx="67395" cy="298426"/>
                          </a:xfrm>
                          <a:prstGeom prst="rect">
                            <a:avLst/>
                          </a:prstGeom>
                          <a:ln>
                            <a:noFill/>
                          </a:ln>
                        </wps:spPr>
                        <wps:txbx>
                          <w:txbxContent>
                            <w:p w:rsidR="008970CA" w:rsidRDefault="008970CA" w:rsidP="008832E5">
                              <w:pPr>
                                <w:spacing w:after="160"/>
                                <w:ind w:left="0" w:firstLine="0"/>
                                <w:jc w:val="left"/>
                              </w:pPr>
                              <w:r>
                                <w:rPr>
                                  <w:sz w:val="32"/>
                                </w:rPr>
                                <w:t xml:space="preserve"> </w:t>
                              </w:r>
                            </w:p>
                          </w:txbxContent>
                        </wps:txbx>
                        <wps:bodyPr horzOverflow="overflow" vert="horz" lIns="0" tIns="0" rIns="0" bIns="0" rtlCol="0">
                          <a:noAutofit/>
                        </wps:bodyPr>
                      </wps:wsp>
                      <wps:wsp>
                        <wps:cNvPr id="2327" name="Rectangle 2327"/>
                        <wps:cNvSpPr/>
                        <wps:spPr>
                          <a:xfrm>
                            <a:off x="1971167" y="2223384"/>
                            <a:ext cx="67395" cy="298426"/>
                          </a:xfrm>
                          <a:prstGeom prst="rect">
                            <a:avLst/>
                          </a:prstGeom>
                          <a:ln>
                            <a:noFill/>
                          </a:ln>
                        </wps:spPr>
                        <wps:txbx>
                          <w:txbxContent>
                            <w:p w:rsidR="008970CA" w:rsidRDefault="008970CA" w:rsidP="008832E5">
                              <w:pPr>
                                <w:spacing w:after="160"/>
                                <w:ind w:left="0" w:firstLine="0"/>
                                <w:jc w:val="left"/>
                              </w:pPr>
                              <w:r>
                                <w:rPr>
                                  <w:sz w:val="32"/>
                                </w:rPr>
                                <w:t xml:space="preserve"> </w:t>
                              </w:r>
                            </w:p>
                          </w:txbxContent>
                        </wps:txbx>
                        <wps:bodyPr horzOverflow="overflow" vert="horz" lIns="0" tIns="0" rIns="0" bIns="0" rtlCol="0">
                          <a:noAutofit/>
                        </wps:bodyPr>
                      </wps:wsp>
                      <wps:wsp>
                        <wps:cNvPr id="2328" name="Rectangle 2328"/>
                        <wps:cNvSpPr/>
                        <wps:spPr>
                          <a:xfrm>
                            <a:off x="3315589" y="4418198"/>
                            <a:ext cx="67395" cy="298426"/>
                          </a:xfrm>
                          <a:prstGeom prst="rect">
                            <a:avLst/>
                          </a:prstGeom>
                          <a:ln>
                            <a:noFill/>
                          </a:ln>
                        </wps:spPr>
                        <wps:txbx>
                          <w:txbxContent>
                            <w:p w:rsidR="008970CA" w:rsidRDefault="008970CA" w:rsidP="008832E5">
                              <w:pPr>
                                <w:spacing w:after="160"/>
                                <w:ind w:left="0" w:firstLine="0"/>
                                <w:jc w:val="left"/>
                              </w:pPr>
                              <w:r>
                                <w:rPr>
                                  <w:sz w:val="32"/>
                                </w:rPr>
                                <w:t xml:space="preserve"> </w:t>
                              </w:r>
                            </w:p>
                          </w:txbxContent>
                        </wps:txbx>
                        <wps:bodyPr horzOverflow="overflow" vert="horz" lIns="0" tIns="0" rIns="0" bIns="0" rtlCol="0">
                          <a:noAutofit/>
                        </wps:bodyPr>
                      </wps:wsp>
                      <pic:pic xmlns:pic="http://schemas.openxmlformats.org/drawingml/2006/picture">
                        <pic:nvPicPr>
                          <pic:cNvPr id="2347" name="Picture 2347"/>
                          <pic:cNvPicPr/>
                        </pic:nvPicPr>
                        <pic:blipFill>
                          <a:blip r:embed="rId35"/>
                          <a:stretch>
                            <a:fillRect/>
                          </a:stretch>
                        </pic:blipFill>
                        <pic:spPr>
                          <a:xfrm>
                            <a:off x="0" y="0"/>
                            <a:ext cx="2860548" cy="925830"/>
                          </a:xfrm>
                          <a:prstGeom prst="rect">
                            <a:avLst/>
                          </a:prstGeom>
                        </pic:spPr>
                      </pic:pic>
                      <pic:pic xmlns:pic="http://schemas.openxmlformats.org/drawingml/2006/picture">
                        <pic:nvPicPr>
                          <pic:cNvPr id="2349" name="Picture 2349"/>
                          <pic:cNvPicPr/>
                        </pic:nvPicPr>
                        <pic:blipFill>
                          <a:blip r:embed="rId36"/>
                          <a:stretch>
                            <a:fillRect/>
                          </a:stretch>
                        </pic:blipFill>
                        <pic:spPr>
                          <a:xfrm>
                            <a:off x="0" y="1050290"/>
                            <a:ext cx="1970405" cy="1353185"/>
                          </a:xfrm>
                          <a:prstGeom prst="rect">
                            <a:avLst/>
                          </a:prstGeom>
                        </pic:spPr>
                      </pic:pic>
                      <pic:pic xmlns:pic="http://schemas.openxmlformats.org/drawingml/2006/picture">
                        <pic:nvPicPr>
                          <pic:cNvPr id="2351" name="Picture 2351"/>
                          <pic:cNvPicPr/>
                        </pic:nvPicPr>
                        <pic:blipFill>
                          <a:blip r:embed="rId37"/>
                          <a:stretch>
                            <a:fillRect/>
                          </a:stretch>
                        </pic:blipFill>
                        <pic:spPr>
                          <a:xfrm>
                            <a:off x="0" y="2520315"/>
                            <a:ext cx="3312541" cy="2077720"/>
                          </a:xfrm>
                          <a:prstGeom prst="rect">
                            <a:avLst/>
                          </a:prstGeom>
                        </pic:spPr>
                      </pic:pic>
                      <pic:pic xmlns:pic="http://schemas.openxmlformats.org/drawingml/2006/picture">
                        <pic:nvPicPr>
                          <pic:cNvPr id="2353" name="Picture 2353"/>
                          <pic:cNvPicPr/>
                        </pic:nvPicPr>
                        <pic:blipFill>
                          <a:blip r:embed="rId38"/>
                          <a:stretch>
                            <a:fillRect/>
                          </a:stretch>
                        </pic:blipFill>
                        <pic:spPr>
                          <a:xfrm>
                            <a:off x="0" y="4714874"/>
                            <a:ext cx="3764280" cy="1899920"/>
                          </a:xfrm>
                          <a:prstGeom prst="rect">
                            <a:avLst/>
                          </a:prstGeom>
                        </pic:spPr>
                      </pic:pic>
                    </wpg:wgp>
                  </a:graphicData>
                </a:graphic>
              </wp:inline>
            </w:drawing>
          </mc:Choice>
          <mc:Fallback xmlns:mv="urn:schemas-microsoft-com:mac:vml" xmlns:mo="http://schemas.microsoft.com/office/mac/office/2008/main">
            <w:pict>
              <v:group id="Group 22573" o:spid="_x0000_s1040" alt="Description: Robi RanksTel TeleTalk Bangladesh Telecommunications Company Limited" style="width:296.4pt;height:520.85pt;mso-position-horizontal-relative:char;mso-position-vertical-relative:line" coordsize="3764280,6614795" o:gfxdata="UEsDBBQABgAIAAAAIQDtRAQ4CgEAABQCAAATAAAAW0NvbnRlbnRfVHlwZXNdLnhtbJSRwU7DMAyG&#10;70i8Q5QralN2QAit3YGOIyA0HiBK3DZb40RxKNvbk3TsMrFJHBP7+/05Wa72dmQTBDIOa35fVpwB&#10;KqcN9jX/3LwUj5xRlKjl6BBqfgDiq+b2Zrk5eCCWaKSaDzH6JyFIDWAllc4DpkrngpUxHUMvvFQ7&#10;2YNYVNWDUA4jYCxizuDNsoVOfo2Rrffp+miScM6ej315VM2l96NRMiZRkaviTy7ASFfACfWZXfFr&#10;ViZyDqfBeLq7PGHr+7MBxubNth76LPWWXjMYDexdhvgqbVIXOpCAhWudKq8vlv0sFa7rjIKyDbSe&#10;qZPOpWztvjHA9N/wNmEfMJ3SxfynzQ8AAAD//wMAUEsDBBQABgAIAAAAIQAjsmrh1wAAAJQBAAAL&#10;AAAAX3JlbHMvLnJlbHOkkMFqwzAMhu+DvYPRfXGawxijTi+j0GvpHsDYimMaW0Yy2fr28w6DZfS2&#10;o36h7xP//vCZFrUiS6RsYNf1oDA78jEHA++X49MLKKk2e7tQRgM3FDiMjw/7My62tiOZYxHVKFkM&#10;zLWWV63FzZisdFQwt81EnGxtIwddrLvagHro+2fNvxkwbpjq5A3wye9AXW6lmf+wU3RMQlPtHCVN&#10;0xTdPaoObMsc3ZFtwjdyjWY5YDXgWTQO1LKu/Qj6vn74p97TRz7jutV+h4zrj1dvuhy/AAAA//8D&#10;AFBLAwQUAAYACAAAACEAdknx9dsDAAAyEQAADgAAAGRycy9lMm9Eb2MueG1s7Fhbb9s2FH4fsP9A&#10;6L2xRN2FOMXWrEGBYg3S7AfQFGURkUiCpGN7v36H1MVNnCFrumweugfLhxedc/idK3X+dtd36J5p&#10;w6VYBtFZGCAmqKy5WC+D327fvykCZCwRNemkYMtgz0zw9uLHH863qmJYtrKrmUbARJhqq5ZBa62q&#10;FgtDW9YTcyYVE7DYSN0TC0O9XtSabIF73y1wGGaLrdS10pIyY2D2clgMLjz/pmHUfmoawyzqlgHo&#10;Zv1T++fKPRcX56Raa6JaTkc1yAu06AkXIHRmdUksQRvNj1j1nGppZGPPqOwXsmk4Zf4McJoofHSa&#10;Ky03yp9lXW3XaoYJoH2E04vZ0l/vrzXi9TLAOM3jAAnSg5m8ZDRO1cxQgOxGrji6IeLO3LIOwY/d&#10;ku4O/UzEuiOwp/VzcKx+IzglFjzCoHeyV0Ts0Ufec8tqh/dWrSsQe6XVZ3Wtx4n1MHIQ7hrdu38A&#10;B+28pfazpdjOIgqTcZ4luACDUljLsijJy3SwJW3B4Efv0faXZ95cTIIXTr9Zna0CvzQH6M23Qf+5&#10;JYp5ixqHwQR9jLMJ+RtwWYcoQ9jNenj83hksUxnA7QmkcJFFUQE2BEzyNC6yYoBkAi3LY0DJQ4bL&#10;Ihm4z+cmldLGXjHZI0csAw2aeJ8m9x+NBUVg67TFSe+Eewr5nnfdsOpmAL5JQUfZ3Wrn3cubx82s&#10;ZL2Hc7dS//4JEkfTye0ykCMVuFwCst1qgLoPAvB2YTsReiJWE6Ft90764B60+WljZcO9ugdpo1pg&#10;SOd+/4xF8yctmn+VRaMyj6IMOIFFMcZxXCQnZNLZO78Xk0ItG9LjgyD1Uea8CgL6+SCN4yhNi9Kb&#10;NEmiIipPKUpn9/y3Tao4reA3ljygjvLu860BvGU3mgUjk/4v8eiJvtuoN1DGFJSwFe+43ftOA1Kh&#10;U0rcX3Pq0q8bfJnCkzngYYOTCwkc5iAzTjvdey5RuvEDNquOK5dFXQZz9Kgw1NxHZf6JMw8txKWk&#10;m54JO/REmnVD+W25MgHSFetXDEq8/lBHQ/4wVjNLWyewAcHOn4cUPi94LQ+KOZ3/pOxAfj4u0FCL&#10;wjSBgHEFusRpEfte66XVxmszyPckqDPgCsR/yUcg7ocMcn3wkfLUfAS/lo9EYRricmy6p64EalyY&#10;hGNfEsVpHBW+V/jOXSWNjl0F5k4sncSv5So4xSFUyoH95CpQO3GaADAuqeAwz3P8f1bBEDJPuIq3&#10;jMvarkadQuUZO9e5wPxtlSfJo6TIHzXGDy6IUVGW5Su4ir8qwsXcX43Gjwju5v/l2F89Dp86Lv4A&#10;AAD//wMAUEsDBBQABgAIAAAAIQCFpoGL1AAAAK0CAAAZAAAAZHJzL19yZWxzL2Uyb0RvYy54bWwu&#10;cmVsc7ySTYvCMBCG74L/Iczdpq0ii5h6WRa8Lu4PGJJpGm0+SKKs/96ALCiIe+txZnif9znMdvdr&#10;R3ahmIx3ApqqBkZOemWcFvBz+Fp8AEsZncLROxJwpQS7bj7bftOIuYTSYEJiheKSgCHnsOE8yYEs&#10;psoHcuXS+2gxlzFqHlCeUBNv63rN4yMDuicm2ysBca+WwA7XUJr/Z/u+N5I+vTxbcvlFBTe2dBcg&#10;Rk1ZgCVl8L5cVseggb92WE3jsHrn0Ezj0LxzaKdxaP8c+NOTdTcAAAD//wMAUEsDBBQABgAIAAAA&#10;IQArT5ME3QAAAAYBAAAPAAAAZHJzL2Rvd25yZXYueG1sTI9BS8NAEIXvgv9hGcGb3aRarTGbUop6&#10;KgVboXibJtMkNDsbstsk/feOXvQy8HiPN99LF6NtVE+drx0biCcRKOLcFTWXBj53b3dzUD4gF9g4&#10;JgMX8rDIrq9STAo38Af121AqKWGfoIEqhDbR2ucVWfQT1xKLd3SdxSCyK3XR4SDlttHTKHrUFmuW&#10;DxW2tKooP23P1sD7gMPyPn7t16fj6vK1m23265iMub0Zly+gAo3hLww/+IIOmTAd3JkLrxoDMiT8&#10;XvFmz1OZcZBQ9BA/gc5S/R8/+wYAAP//AwBQSwMECgAAAAAAAAAhADhxAVRUOgAAVDoAABQAAABk&#10;cnMvbWVkaWEvaW1hZ2U0LmpwZ//Y/+AAEEpGSUYAAQEBAJAAkAAA/9sAQwADAgIDAgIDAwMDBAMD&#10;BAUIBQUEBAUKBwcGCAwKDAwLCgsLDQ4SEA0OEQ4LCxAWEBETFBUVFQwPFxgWFBgSFBUU/9sAQwED&#10;BAQFBAUJBQUJFA0LDRQUFBQUFBQUFBQUFBQUFBQUFBQUFBQUFBQUFBQUFBQUFBQUFBQUFBQUFBQU&#10;FBQUFBQU/8AAEQgAyAGL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iiigAooooAKKKKACiiigAooooAKKSjNAC0UUUAFFFQ+dQBNRUf/LK&#10;q811FZ25kll8mP8A56y0ATVF50n/AEzrwH4v/tyfCL4QW3/Ez8Tx6jdx/wDLnpX72Wvif4rf8Fkr&#10;2e+mtvAfhiPyTxHd3n+toA/VXzsD955cUVcZ42+N/gX4ej/ipfFmm6P/ANdpa/GS8+M37Vn7TFv9&#10;mtf7bvNPlP8ArdPtfKi/7+12Xg//AIJYfG7x95N54q1eCztZf+e195stAH3l42/4KZfBHwb53la9&#10;/b3lf9A797Xj+vf8FlPhrEn/ABLfDmuzTf8ATWKIVi+Ff+CL/he0WKXXPHGoXMv/AC0hhtYq9h8L&#10;/wDBK/4G6bZ+VqWhz6xN/wA9ZZZYqAPnu8/4LR7pv9G8HR+V/wBNXqXR/wDgtFbNL/xM/B37r/pk&#10;a+n/APh2J+zz/wBCMP8AwOlrN17/AIJbfATVbXyrPwvLp03/AD1hupaAOO8Cf8FcvhJ4tvYbPUrf&#10;V9BaT/l7u44vKi/Gvq74b/GnwT8YNO+1eEPFFjrEX/TpLX5+fEz/AIIzafNazXPgvxZKLr/llp95&#10;F+6/7+18SeNvh38Yf2MPG0Vzci+0G7tZf9F1G1/49ZaAP6HIaK+L/wDgn9+3LF+0loX/AAjniXy4&#10;fG9hF+9/6eov+etfZfnUAW6KKKACiiigAooooAKKKKACiiigAooooAKKKKACiiigAooooAKKKKAC&#10;iiigAooooAKKKKACioZqKAJqKhd9tRTTeTFWPtAJaKy5/ENjYf6+7hh/66y1z958WfCdnL+9161z&#10;/wA8/No9rTMfa0ztKlyK5LTfHWja3L5dtfRzUeKvH+g+BtJl1PXNTttNsYv9bNNLR7Wm9g9pc66u&#10;V8XeNND8G2f23XtSt9Ihj4je7uvK8yvz6/aL/wCCuukeH4pNM+Flr/bF9/0FruP9z/36r460nwZ8&#10;f/25vEkssqalq1l5v7yW+l8q0tv+uXm1sbH3Z8ev+CtngrwPJLY+B9Pl8Vah/qvOm/dRRSV8T+IP&#10;2iv2kP2wNS+w6Z/aR0+WX91DpMXlQxf9ta+yvgH/AMElPB3g6a11H4g6l/wkmoQ/vfs1pmKEf9da&#10;+7fB/wAPfDngDTvsPhzRrLR7T/nnaReVQB+U/wAI/wDgkP4x8Vf8TX4jeI4tHlk/em1h/wBKlkr7&#10;j+Ef/BP/AODfwmjilsfDceo3WP3k2o/6V5lfTHk0eTQBl6N4e03w9Z/ZtMsrfTof+edpF5Va3/LW&#10;pKhoAmooooAKKKKAKl5/q64j4rfCXw/8aPCN34d8S2sd3aXUf7uXy/3sXvXef66jyY6APwgn8J69&#10;+wf+2do1rHJJN5NzF9mm/wCe1rL+6r92YcTRRyf9+6/NP/grF4LtoPHHwj8RQJ/xML/WIrWWX/rk&#10;a/SPSIZLfR7KKQ+bNHFHuoA1aKKKACiiigAooooAKKKKACiiigAooooAKKKKACiiigAooooAKKKK&#10;ACiiigAooooAKKKr/wDoygAbHl0yq1xN5MP+sx/01r5r+Of7SR0+4m8P+Gy812/7qXUIv+WNebjs&#10;dSy+l7WqceIxNPCrU9R+J3x68OfDLzI7uX7Zf/8APpD/AK2vm3xJ+1n4s1jUj/ZkUWm6fH/yym/1&#10;teZQ6bc6lLLc30sl5LL+986b/W1of8IxLN/n97LX5jieIsTip/uv4Z8hicyq1f4Qa98VNV1v97Lp&#10;VtNd/wDPaWudvPGcXlfaZfC+hfa4v+XuaL97FWT8VPHPhz4S6b9p1y58m7/5ZafD/rZa+LPiH8dP&#10;Enxa1Y6bYRSQ2ksv7qzta7cuw+ZYp/vf4YUsPicV+8qnufxU/bP1XRIpbHQ9akmu/wDpj/yyr5+1&#10;zxz8Sv2gLqKLWNZvtYii/wCWM0v7qKvQPh3+yzczRRal4nk+xj/n1/8Ajteuf8I9Y6Jpv2axto7O&#10;KL/njX0n9o4LCfuqR6VTHU8LT9nSOC+AXgbwd8MfFUWtfEXQf+E2tIv+XSL/AFUVfsp8GfGfhPxZ&#10;4D0W58Kx29ppUsX+i2sX/LKvyI1KGtXwH8afFHwfm/4kdzHNFFL5vkzS/wDLWvXw2N9scWGzap7X&#10;96fs7D/rpqt8V4F8Hf2otG8ZaH4XtvEFzbaR4o1mLzfsNe5eb/00r2D7CnVp1djRoqGL/VfvKKDY&#10;mooooAKKKKACiiigAoqGb/VVRupYrOzlkln8qGP9751AHxr+1xpNr8X/ANqL4K+ApY/N/sy6l1S6&#10;/wC/VfacP7mvmv4D6HJ8RfjR4++LtzF5MMsv/CO2MP8A0ytpf9bX0zQBNRRRQAUUUUAFFFFABRRR&#10;QAUUUUAFFFFABRRRQAUUUUAFFFFABRRRQAUUUUAFQ1NUNABuqGby4adurlfiRr1x4Z8LX95bR+dd&#10;f8sxWFWr7Kn7QTfslc8f/aK+K195o8FeFYvO1O6/4+ZYv+WUVfPE3gyPw9LaW326S8ll/wBbN/yy&#10;rY+Es3ii88Va7rUsv2O7l837dd3cXm+VXQfE7W7Hwxq0uta5fW1npVraxS/a/K/1tflWZVKuYO6P&#10;kav/AAoP2hFo/h6L/W/u/K/5azV8z/tIftnaL4G83w54Hlj1LWov+Yt/yyirx/8AaK/bU1r4p3kv&#10;hfwRHJpmhSy+V/ov+tuq9V/ZF/4Jr33i2K08W/E+KSz0eX97a6N/y1uv+uv/ADyr38ryFYSn9ZxJ&#10;6OCwNOj/ABT50+GXwL+Iv7UHiT+172SX7BL/AK3VLv8A1VfYfgr9nnwx8ILDy9Nto7zUP+WuoTV9&#10;jXngPSvCWhxaVpljHptpF/yxtK8x8YaV/wBMo68nOswxMvco6I48dUqdDwfWLP8Ae/vP9b/z2rkt&#10;Shi/5ZRV6V4kh/e1wusQ181hqnc+W1OB1KGud/4RjWvE919h0exudSll/wCWNpFXW6xDXR/B/W5d&#10;N/4SOxtrmSzu5bGWW1u4f+WUtfeZfUNcOcP8fry58P8AjLT7axvvseoaDaxfvrT/AJZS1+g/7Ff7&#10;UVt8a/BsWkavJHD4o0uKKKWH/nr/ANNa/LjXprm8mu5bmX7ZLdS/vZqsfCX4nX3wX+JGleKNNlk8&#10;q1l8q6i/56xV9hSPSw2NqUqp+9P/ACzoEnFc54D8YWXj7wbpWv6fJ5tlf23mpXRrXYfdrWncnooq&#10;GgYUedRUVAEvnUedUVFAEs3+qry74wahe3mjxeGNI/fahrP7r/rla/8ALWvR7ybybWWSsDw/o/8A&#10;xMrrWb6L/T5f9X/0yioAseD/AAxbeDfD2n6Lp4/0SwtvKib+9XQqM1FDRNQH8Qt0VDRQBNUNFFAB&#10;51FFFAB51TVDRQAVNUPnVF51AEtFFRUAW6KqVLQBNRUNFAE1FQ0UATUUUUAFFFFABUNTVDQBFXxZ&#10;+2F8TdRm8Zaf4c0jVZLOK1i8258mT/lrX2beTeTayyV+TXx8+LFjZ+N/FHifUpP9bL/osP8Az1rw&#10;c19q6XsqR5GY1G6fskeg3nx7tvA8f9teLr62s7X7L5Xkwxf8fUtfDfxW+L3jr9qTxVFoelwXM2n/&#10;AGnyrHS4P/atcvr3iHxH8dvF0VlbRySxyH91D/yyir9Fv2T/AINaD+zz4Vtdfuoo5vEd1FLFF/z1&#10;rx6fssope1q/xDiw1NYCkRfsY/sN6B8JvsmveM7aPV/Fv+t+yS/6q1r79s7yLypZZZa8f8K+J7Hx&#10;PD5WpSfY7v8A5+4v+WtdHqWpXOj3XlXP+q/5Zf8ATWsaeYVKn76odlPE+2NjXvKvLqKL/nr/AK2v&#10;HPGGm/8AH39ml/dRV1GseIPOliii/wCPusrxJeaLNFqug21zHDdyxeb++r5vGfvTixR87+Kv9b+6&#10;/fV5/rH/AH+r0Xxh4f1XwxF/p1tJDaS/8toZf3VeaaxN5MUX+r/6dZof+WVeFSp/vT5CpU/ehD8J&#10;fFnifTYr6x0qP7J/02uooqq3n9i/CXSddil1WPWPFt1a/ZZYYf8Al1/7a16V/wALI/4ojUNVsbG2&#10;vLu1tfst9aXf/LKL/nrFXy/qX/TL/Vf88f8AnrX6NgaZtU/dHJXn+qi/e/vf/Rtc/eV0F5N/rf8A&#10;0TXOzf62vpsMcfW5+l3/AAS6+Ln/AAkXgfVfA91L5t3oxF1F5v8Azylr7xr8Z/2AfFs/hL9pPRbZ&#10;JfJtdU82K5r9k4f9VXo1D9Cy2r7WkPp7/cpP+WNH346D2PtHlPxy+PWg/BDSYbnV980t1/qoYq+c&#10;bz/gpbosPm/ZvCeoTD/np5lY3/BSXxB52t+EtKilj/debLLXxbNXj1MRUVSx+cZ1nNXC4n2VI+z7&#10;z/gpRfTSYtvCEkP/AF2lqp/w8i1vzMf8Ip/5Fr41qX/tlLXJ9Zqnz39tY7c+2tN/4KWxD/kJeDro&#10;f9cZa9o+G/7anw+8fXUNjLqH9kaxL/y6Tf8Ax2vzAz/00pv2Xzo/+mX/AEyraniWduG4jq0n+9P3&#10;BhvIpoYpYpI5opP+WtfOPx//AGyrb4HeL4dBl8O3Wr+bbed50MvlV4f+xT+0PqUeuweAdcuftdrc&#10;p/oHm143+1z4m/4Sb4761J20+X7J5tddTEn0uNzn/Zva4Y+jf+Hmlj/0I+of+BUVH/DzSx/6EfUP&#10;/AqKvhLzqPOrj+s1D5D/AFjxx92/8PNbH/oR9Q/8CoqP+Hmtj/0I+of+BUVfCfnUedFR9ZqB/rLj&#10;T7s/4ecaV/0JOof+BUVN/wCHmOnf9CVqH/gZFXwr51JNN53m0fWagf6w46ofqJ+zr+1pH+0BrV3Y&#10;23hu502K1i82SaaWvofzq+GP+Ca+m/8AEj8Val2muIvL/KvX/wBor9rTRvgza/2fY/8AE38Ty/6q&#10;0i/5Zf8AXWvSp1P3Z+j4LHf7L7XEntPiDxdpXhmylutSvotOhj7yy182+OP+Cg/grQxLFoccviSW&#10;L/W+T+6r4T+JHxa8UfFTVpbnxLqUl5DL/qrP/llFXGf9df8AtlFXHUxvY+QxvEdTaifYGvf8FHPF&#10;F1/yCNBjs/8Art+9rBh/4KFfErzP3sek/wDgNXy7/wB+6l/5Zf62OuP6zVPnv7Yx3/Pw+y9B/wCC&#10;kWr2ckQ1vwv9ri/57WctfTnwR/aY8O/Gy3mi0zzIb+1/1tq8dfknN5cP/TGv0h/Yf+GqeAPhPdeI&#10;L62ih1PVIvN83/plXZhqlR1NT6bJcwxOKqezq1CD4qft6aZ8OPHeoeHP+EYutSlsJfKlmhl8quS/&#10;4eXaV+9/4oq+/df9PUVfIvxa1v8A4Sf4p+KL6OXzobq+llrkrzyof9bx5v8Ay1oqYn97Y4qmfYn6&#10;z7I/Xb9nv4zR/HDwbD4ji02TSoZf9XFNJXrNeCfsb6LLoPwH8OWcv+t8pq948z569KmfpOCk6tK5&#10;ZopKWtjsCiiigAqpNUvnVl+I/EFj4Y0i71PUpfslpax+bLLQBxHxw+K2j/Bn4dat4j1y5jhtba2l&#10;8rzf+WstfgDr2t698bPiBK+ZZYrqX91D/wA8oq9t/bS/aq179rj4qJonhpbk+F7WXytMsYf+Xn/p&#10;rTvhN4HtvBtrF+687UPK/ey152KxHsaZ5uOxKwtM9Q/Z/wDhZpvha40rTY4/Ou7qX/SruvcNe8Ty&#10;3niaWLzf+PX/AEWL/tlXGfD2b/hHvCWq+I5YvJ83/RbXzv8Alr/01rKs7z/nr++r8rzR1ax8VVxX&#10;tT2rR/Fv72vQ5tbl1Lwzp/lS/wDLz5VfNlnqv7qvVvhXrf8AaWmy20sv/Hhcy3Uvnf8APKvMwd6R&#10;rhsTY7LUvFtj4MilktrnztQl/wCW1eP+JPEEt5debL++ll/5bVV8VQ32ial/p1tJDLdfvYoZq5e8&#10;vPOil/5Y1lU9rV/iGWJq+1Oy8B6l9s1K78OX1z/xL9Uil/fTf89f+WVcFpvgzWvE+rahp9tFH5ul&#10;/wDH1DN/yyrQ8E/EK28GeMtP1q+to7y1il8qWKX/ANG11Gj6bfXnxo1WW2uY4dC16KW687zf+PqL&#10;/nlX0eBw1P2Yqf8ADPNPFV5pXgbw/qHhyxlttY1XVIv9Ku/+WUX/AEyirK+Bt5FomueIvEflR+bo&#10;Ojy3UXnf8sqx9N8GXPi3xNqulaZc20MVr+9lmu5fKiiirP8Aip4n0Hwzocvgfwrc/wBpWsUvm32r&#10;S/uvNl/+NV9hhaYe0OX+OVnFonxG1C2i/c+bFFdfuf8AVfvYvNrzKSvcP2kPDGtTalaePYtKuYfC&#10;+s2sUUUs0X/LWKLyq8Mr6SkY1js/gzef2b8WPC9z/wBP0VfvXb/8e8dfz/eA/N/4Tzwv5X/P9F/6&#10;Nr+gKz/49o62Pqsp2FooooPe/wCXh+W/7dmsf2h8etQs4pf3VraxV8+f9Moq9B+PXiH/AISb4y+K&#10;Ln/nnc+T/wB+q85m/wBXLXzeI/in4lmVT2uOqH2r+wf8GfC/jPwfrepeINNi1Kb7d9l/fV9X337N&#10;vw6v7U28nhiz8r6V51+w/wCFP7B+CWmXnl/8f3+lV9F/bI/Lk5r3qVNeyP1DLcND6qva0z88f2yP&#10;2W9I+HeinxX4WSOztRL5UunxV8hw/wDkKv0W/wCCgnxCsdO+Hdr4bin/AOJpdXMUnk/9Mq/On/Ux&#10;V4+J/i+yPzzP6VKlibUjrfhXqUum/E7Qrm2lkhliuv3XlV9v+MP+Cf2i+OvFWp+IpfEepWc2qXX2&#10;qWGGKKvmP9jfwDdeOPjbpV15X/Eq0v8Ae3PnV+rf+prsw2GPpcly2nWw370+K/8Ah2zov/Q26z/3&#10;6irxX9pj9mHRf2f/AAva6hba9fajdXUvleVd1+nv/Lavz/8A+ClGsed4q8JaVH/z7Syy0YjD9Trz&#10;TKcNhcNdHxx5f+j16J8Bfhb/AMLe8e2vh+W5ls7ST/ltDXAV9Wf8E6fD0WpfEXxHqRj/AOPG1iEV&#10;ebSp+1qnwOU0lWxPsqh6JJ/wTZ0Bv+Zs1D/tqkVJ/wAO29F/e/8AFT6h/wB8RV9qVn63q0Wh6Lc3&#10;t9LiG1i82SSvY+rUj9QqZTgVSt7M+RfG15pH7D/wf/sHR9RkvPEmqf8AHrNL/wCja+EdS1K51jVr&#10;rUdTlkvLub97cy/89Za7D45fFS5+LXxO1jXrn/j083yraH/nlFXBTH9z5v8Aqa8ipU19kfn2a432&#10;tT2OG/hiTeb/ANtZf9VX0H8Gf2K/FnxOjtL7V/M0HRZf9bL/AMtpa9C/Yl/Zhg8R+T488S2vnReZ&#10;/oFpL/6Nr9AIbOOCGOOOPyhXXTwx72U5JTq0/a1T5q8M/sB/DXRIv9Nik1j/AK+619R/Yk+FE0Xl&#10;x+HIrP8A6bQ19CeTR5Nel9Xpn1/9l4H/AJ9HxN4m/wCCdmm/2vp9z4e1uTyvtXmy2t3/AM8q+mde&#10;0uz8DfCrUIYf3NrYWMsUf5V3/k/PXh/7YGuf8I58A/ElwP3I2LFR7OnSMKuGw2EpVatKmflLNNLe&#10;XUtzJ/y1p88Mt55Mcf8A1yqv/wAsa674S6b/AMJD8WPCWlf8srq+iilr5z/l6fkFP97iKZ+vfw20&#10;2PRfAeg20fSKxi/9FV1g6VQ0m1FnYwW/ZY/L/Sr46V9Sfu+H0pImooooNwooqGgCKvy8/wCCqX7X&#10;9z53/CovCNz/AK3/AJC00P8Ay0/6ZV9y/tN/HCx+AvwW8QeLLmfMsUXk2sX/AE1l/wBVX5QfsJ/A&#10;/Vv2sv2hbrxt4sj+16LY3X2/Uef9bLQB9Rf8E4P2NovA/wAP7rx94u03Ou6pbf6DDdx/6mKvm2zs&#10;/O8by6DLL5P+neV53/PKv2jSzjtbdYI/9VHH5Vfkd+094fl+Hf7QOv8AlxeRFLc+bbeb/wAtYq83&#10;E0vanzedU/a/wy38SPE8s2uWmixReTp+lxeVaw1lQ6lVr4haJfeJ/idF/YdtJef2zFFLa/vf+mX7&#10;2uSmmls7qW2uYvJu7WXypYa+PxOGPj6h3EOpVpw+IZdNliltpfJ83/W15/DqX7qpf7S/1teD9UDU&#10;9L8efEi+8c6laXOpyeTLaxeVXI3mpedL5tYX9pVnzalW31b2ofxTQ1LUv+en76KWuu8B+Lvtmm/2&#10;D9u/s3VbWX7Vo803+qll/wCWsUteYzal+9rC1Kbzv+2tfSYXC2CnU9kfWv8AwiN94StdV8cf2D/p&#10;eqWP2WXQ7SL7VFdS/wDPXza+N7zwl4o82K2/4RzUvNupfNi/0WvYPhv+1141+GOlxaDFJFqWlWv+&#10;qtJq6bxV+21pXxC0m60rxV4cvtNu4ov3V3oN19lr6SlTPY9pT9mY/wC1bq0en/CjwP4T/wCEx/tL&#10;U9Gi/wBO0+GL91L5tfLNWNSml1K8luZZZLzzf+W00v72jya9I87EVLnof7N/h6Xxb8c/CWlRRf8A&#10;L15tfuoo/wBHir8lf+CaPw9l8T/HK716SP8A0XQYv/RtfrX/AMsaD6/KaXsqXtCWsHxhq39h+G9V&#10;vv8An2tpZa25DwK8x/aQ13+wfg14tu/SxlWg9TFVPZUnUPyT8SXn9q+Jtbvv+fq+llrH8nzo6IZv&#10;3X/XX97UsPleZ+9r5ap/FPwSs/3p9efDL9vC2+G/gfSvDcXheS7/ALLtfK837V/rKf4s/wCCiWta&#10;xayxaJ4dj0iX/n7ml82vjzzooY4v3kf7r/W0n/PL/lt5v+qrs+ss93+1sd7L2Ru+MPFmteONcl1n&#10;XL6S81CWtb4b/B/xR8WtcisfD+mSfvf9bdzf6mKuR8nyZf8AprX1F+zn+2QPAMtp4c8Q6TbRaVJ+&#10;6i1C0i8r/v7WFP8Ae1f3pzYH2dar++Ps39n/AOAum/BHwbFpVt++v5f3t1d/89Za9h/1UVY2ja5a&#10;+ItLtr6xuI7u1lj82KaLvV7/AJYxf89a+jpn7JQp0qVL90Sy8V+W/wC3Xrn9rfHaS38z/jxi8qv1&#10;Dm+5X49/HrWP+Et+MnijVf8AnrdeVXHiKmh8txHU9nhjz6avv3/gm74X+yeDda1vy/8Aj6l8qvz9&#10;mm/1tfqJ+wn4Z/4R34E2jyf8vVzLdV52Cp/vLnzfC9P/AGm59GV80/t3fESXwb8H7rTbKTyb7WJP&#10;sUVfSpj6V+ev/BRzXvO8beHNF8z91FbebXsYj+GfeZxiPquC9ofH8P8Aqv8A0bW98PfCUnjzxvpW&#10;g/677Vdf+QqwYv8AllX0P+wd4f8A7a+N0d9LHu+wRS8185h/4p+U5bT9tij9K/B/huz8J+HbDSrG&#10;PybW1i8qKt5qhEX7mnx19SfttKnakPooooNw718jf8FFvEH2D4W6fpX/AEEbnZX1pXwP/wAFKNd8&#10;7WPCWlRf8sfNmrjxP7ukeDndT2WBqHxPXtv7H/h//hIP2gNC8r/lw/0qvG1h856+o/8Agnnocl38&#10;XNV1Ex4htdNkh/WvHw38U/Kspp/WsVSpn6SQ/wCtq3VSH/W1br6Q/cloFFFFAwqGb/VVNUNAH5K/&#10;8FfPi1c+JPiD4c+GGkSSeba/vrq2i/5ayy/6qvuL9iX4J23wL+A+g6csf/Ezv4v7Qvpv+mstfmf4&#10;V02T9pz/AIKQyx33/Lrqcv8A5Ky1+3EMPkw+XQBF5NfDn/BSj4Sy6l4asPHmmRedd6X+6uf+uVfd&#10;Fc54w8M2PjPw/qGi6nF52n3UXlS0vZ+0OPE0va0z8xfAerW2iS+EteuZJJv7G0e6uvJhry/4tTfY&#10;/Hl3L5v7q/ii1Dyf+uteweLPh3J8NfFQ8P6hL5Q0e1urXzv+ethL/rZf+2VeNftFTWMPxO83TL62&#10;1LT5bG1itZrT/Vf6qvIqYY+JxWG9jTMGHUqm/tKuRhvKP7Srj+pHj/8ALs67+0qqTalXOf2lUU2p&#10;UU8CI2LzUqx7y887/W/9sqqed9suora28y8u5ZfKihhruIfgVr0Mvm+Ibm28K2n/AFFpfKr0qeGN&#10;/ZnG6bpuq+J9SisdMtpNS1D/AJ4w13EPwR0rw94ZivvHGq/8I3q11L/oun/9Mv8AnrUXjD4nW3hj&#10;Q4vC/gOK2s9P/wCX7Vov9df/APXWvPNS8TarrepQ319fSzS2v+ql/wCfWuynTPSp+zPa9H/Zjjh8&#10;eeKNB1fVY7y00vTPNiu4f+fqWLzbWKvAZoZbOWW2li/exS+VLD/01r23wT8ade8ceMvDmi+Jb7zo&#10;rq+ilubv/nrLF/qq6v8AZb/ZyufjZ+0FrEt9FL/wjmjanLLLd/8APX97+6rY7Pq3tv4Z9zf8E/fg&#10;1/wrH4LWt9ex/wDE113/AEqX/rl/yyr6kH3Kg02GKztY7eKOOGKP92Io+gq/QfYUqXsqXsyvJ2r5&#10;n/b81yTR/gbfeV1urmKKvpuXvXwt/wAFIvFHlaRoGg/8/R82sav8I8zN6nssKz4Thr0v9njwtZ+P&#10;PjN4a0S+i+2WM8kvmwy/6qvNK+l/2B/D39rfGY33/PhFXg4b97VPyDLqftsVTPtWb9lf4XTdfBWj&#10;eb/1yry34kfsE+E/EFrdy+HpP7Bv5f8AVRQ/6qvrH/UyUXHlf62vd+r0z9iqZbhrH4q+JvCeo+A/&#10;EWoaDqcfk3drL+9/+O1iTeZ5csX+u/8Aate3/tp3dtd/tAaz9il5xF5teJf9c4v3tfO4j90z8cxt&#10;P6ripeyP0E/4J3+PpNe8CX/hu6lklu7CXzP+uWa+xtq9K+Bv+Caum3P9qeLdQeP91LHFFX3z5Yr6&#10;Oh/CR+vZTUdXCr2hk+KdWTRPD9/fSdLWLza/FPXrz7ZrmoXX/T1LL/5Fr9df2ltY/sX4H+LZ/wDp&#10;xlr8ev8AllLJ/wA9a83GnyXFVX+HSCb98MRf9cq/Y/8AZ707+y/gz4Otf+eWmxD9K/IjwfZ/bPGX&#10;hyz/AOet/axf+Ra/arRLBdN0W1sl/wCWUW2jBD4Vp/xKpp1+Xn/BQKbzvjxD/wBMrWv1DboK/Mz/&#10;AIKIaT/Z/wAZtNvB/qrqxrtxP8I93iP/AHE+ZvL8mSvqv/gnTNHD8RNejk/10sVfKPmfNLXp/wCz&#10;J8SIvhl8aNF1K5l/0SX/AEWX/trXg4b+KfmuUVPZYn2lQ/XvrTqpabeRXlrFcxS/upatGvqT9uVS&#10;9K5NRN/qqKJv9VQbELdI6/MH9vDXP7W+O0tuP9Va2MVfpzN+6FfkB+0ZrH/CQ/GnxRc/88r6WKvO&#10;xNT93Y+J4oqf7NY89/5Z+XX3d/wTR0XyfCfi3UZf9d/aPl/+Qq+CK/T39g/wyNE+BGn33/QU/wBL&#10;riwtP96fK8L0/wDbT6YhqaoYamr3j9gCiiigAqGb/VVNUM1AH4/fsE2fk/8ABQrxf9o/10Vzf1+w&#10;KfNX5cfG7Qpf2Rv279A+J/lY8JeI/wDRZZov9VF5v+t82v040vUrPXNMh1GyljntLqPzYpYv+Wkd&#10;AF+ovJ/561booA8l+Mfwd0z4j6PcebYwT3/2aSH96P8AWxf88q/F/wCI/hHUvh34+1XQL7SpdHlt&#10;ZZfKtJv3vmxf9Mq/fG4/1VeJftFfsveE/wBofw/5WrxfY9Vi/wCPXUYf9bFQeRjcF7amfix9sl/5&#10;ZUn2z/prXp3xy/Zn8efAvVpbbW7GS80mL/VajaRf62KvJPOimrH2Z8TVwtSl/ELv2yjzqpUQ0ezM&#10;PZnU/DGHzviNoH2mX/VXUUsUP/PWWofi1qV5q3xJ8WyXskkM39pyyywyy/uoqz/Deqy+H9c0/Vba&#10;L97YXUUsUMv/AC1r1DWPj3FNq0up+HvB1jpuoXV1LdX39of6V5stB6dP+EeSWdnLN/x7W0k3/PXy&#10;qr+d/wA8v31eq2f7S3ieHVormW20K8tfN/e2kOmRRebX0b8Hf2FvDHxs8Sw+KLW41TSPBkv72XQb&#10;q2lil/65ebWw6WFdY8u/Y9/Z51r4qeJP7ftrbydKsIv9F1CX/n6/5ZS1+qHwj+FOlfCDwjFoui2c&#10;aeZL9rupR/y1uJP9bLW54J8JaL4J0O10jRLGLTbG1/dRQxV1FB9dhsF9VCGpqhqag9IqTV+a/wDw&#10;UQ17+2Pifo+n/wDPhbS1+lH/ACxr8lP2wNY/4SD9onxRJHL+6i8qKL/v1XnY3+GfKcQ1f9mPH6+2&#10;v+CcOi+XP4o1WWPHmxRRV8RyJtrV0fxZrXh6KWLR9ZvtN83/AJ4y+VXjYar7I/NcpxNLC1fazP2p&#10;uNUgt7f99LGo/wCmtfPn7QH7WXhr4ZeH7i20y+j1LXZI/wDR4Yf3v7yvzkm8feKLyGWO58R6lN/2&#10;9S1zk3766lll/wBb/wA9pa7KmO7H0+J4j9rS9lSNPWLy58T6td6rfS+dd3Uvmy1mfvf+WX+t/wBV&#10;5VTQ/wDLKL/XSy/8sYv+WtfXP7J/7I2o+INXtPGPjO1ktNPtf3tjaTf62SsadOpWPmsFgquYVT6K&#10;/Yr+Fdz8NfhHaJfR/wCn38n2p6+jKht4fJjFTV738I/Z8LS9jSVI+Y/2/fELaP8ABoxL/wAvVyIq&#10;/Mbyf3UVfeX/AAUo8RZ0Pw7oMcmDLL9qr4Q/gryMcflfE1T/AG2x6n+zb4dj8W/HHw5Y+V/qpfO/&#10;79V+v0f3a/L39gTQZLz45fbv9bFa2stfp9DXXg/4Z9jwxT5cEOcb8NXyD/wUE+G8niPwRa+IrWLz&#10;ZdLlzL/1yr6/RNtYmveHbXxFol1pt9F51rdReVLFXZUp+1R7uOw313DezkfiVH5k0Xm/8spaF/c/&#10;6uvYv2jP2eda+CviKV4oJbjwvLL/AKNdRV5BDN/zz8uavnPZ1KLPxLFYarg6p9Xfs2/ttXHw9sbX&#10;w54y/wBL0uL91Fdxf62vsjRf2kPh54htRJB4psYfN/5ZTSeVKK/IzyYpP+WsdQw2sfnebH/rv+et&#10;dlPG9z6PBcR1KNL2dU/ZCb44/D6IZl8V6aD/ANfNcL4g/bK+HGh6lFYrqraldSy+VGlinm1+Wl5D&#10;L/y1l86rXhXyofE2hf6v/j6irVY32lSx6X+s1Ss6apH7Ja1rHl+DbvVV/wBV9he6/wDIVfjb4q1L&#10;+2/Fuu6h/wA/V/LLX6tfGDxInhv9n7ULn+9pPlf+Qq/I2Gb/AEeLzf8AW0Ysz4oq3VKmFfoZ8Ef2&#10;rPhr4B+GOgeHbnUbjzbC38qTyoq/PvH/AEzqv5Mf/POuSnV9ifK5dmVTL6ntKZ+pv/DcHww7ahcf&#10;9+qd/wANwfDH/oIzf+A9flh5MU3/ACyqb7HHWv1+oe9U4qxJ+sPhX9rnwD4y8QWmi6ZeXE2oXX+q&#10;/wBHr2jzkr8qP2K/D39pftBaVcpHza+bLLX6qLCdor06Ff2kbn2uVY2rmFH2ki/UM3+qqaoZq6z6&#10;U4L4ufCDw78bPBd34Y8S2MdxaXMX/fqvnj4a/wDCy/2Q7SXw34htpfGvwwtf+Qdr1v8A67S4v+eU&#10;sX+tlr6//wCmn/LWjyf+udAHLeCfidoPjjTornTL3zhJ/wA9o/KrrvOrFm8JaReajFfS2Mf2qL/l&#10;rW15NABN/qqi8mKapZqIaAMfWPD1j4h02Wx1OyivLWTrFdxebXyj8XP+Cbvw+8eSzah4fkk8Nar/&#10;ANMv+PT/AL9V9jTVX8nf/doMKlClW/iH5OeNv+CZnxP8M86Hc2niP/rl+6rz28/YW+OcP+s8Ff8A&#10;k1FX7UeTRQeT/ZOHPxch/YV+O95cRf8AFFSQxf8APWW6ir1DwT/wS88feIcSeIdatdBiP+sh8rza&#10;/VL955n/AC0xSzUG39m4akfL3wd/4J//AA5+FzRXdzY/8JHqCf8ALbUP3sX/AH6r6YttNttPsora&#10;2j8mGL/llFVn/wAhVLxQehTpql/DBIY4amqGpqDcKSlpKAM+YCaKvzX+J37HXxT13xlrGtQ2UF39&#10;qk/dfva/SjzopqXyaVSmqp5GNy7D5hTPykm/Y7+MP/Qsed/2+RVU/wCGMfjJ5n/Iqcf9fUVfrX5M&#10;VHk15/1KmeBT4Xwx+Vmm/sU/GC6k/e+H47Mf9fkVeheG/wDgnT4nvPKl1zxHbWkX/PHyq/RH/wAi&#10;1FND51a08FSOqnw5gqR4V8Kf2PfAPwxmiuYrX+19Qi6TXf73y693hs4of9XRDD+85qX/AIFXX7On&#10;S2Pfp4alR/hRHw0UUUztPjb9sL9nXxh8ZPHWiX3h6OL7Ja23lS+dXz//AMMKfE4+bi3t/wDv7X6f&#10;UVjPDqrufN4nJcNi8R7Vnyf+xn+zn4i+Dd94iuvEkcRluvK8rFfWaJTf+mVS2cPkxUU6fsj2MFhq&#10;eCp+ypEtReTUtFbHYYPirwlpfjDSZdN1WyjvLSX/AJYy18c/FD/gnba6hdTXvgzVf7NMn737Ldjz&#10;a+35os0n7ysalP2p5uJwOGxX8U/KDWP2Mfixpt5LFbeHPtkUX/LaG6irAl/Zn+KUc3lyeE5If+2t&#10;fr/5URqGWCOX/lnmuKpgkz5ypw5hqmx+T9n+yD8YdSkx/wAIn5MX/PX7VFXrXw3/AOCefiQ6tp+q&#10;+INatrQRS+d9lhi/e1+he0elL5P/ADzp/UqXtDsw2QYaieI/tLfDvV/HHwSm8MeH/wB9qH7qKviy&#10;H9g34mf3YP8Avuv1BojrsqUqdU68blNLG1P3p+X3/DCfxM/542//AH3R/wAMI/Er/njB/wB9V+o1&#10;Fcf1KJ53+rOCPy9/4YN+Jn92zqH/AIYS+Jf/ADzir9SGx2qLyYqf1KmH+rOCPjb9jn9mPxP8IfF2&#10;san4lMR82KLyq+zKZ+7ortp07I+kweDhg6fs6ZbooorQ6wooooAKKKKACiiigAooooAKKKKACkpa&#10;KACkpaKACiiigAooooAptu3fL/5FryX40ftOeD/gh9ktdYupLzWbr/j20TTv3t3LTv2jPjJ/wpT4&#10;a3ur2sYvNduv9F0ex/563X/PKuM+DvwU0j4V+D7nx14utY9Y8b3Vt9v1HULr975X/TKKgDjNH/4K&#10;PeE/EEc39meBvF959ll8mXyrOL91JVz/AIeA6HjzJPh544h8r/W/8S6L91Xi/wCz38dZfD/w/wBQ&#10;0HwP4TtvGHxC1TX7+7lhl/49LWKWX91LLLXW/Bn9qjX9H8L+OPFnxisbH+xdLvpdPtf7Jiil/exS&#10;/vYqAPbYf21vhh/wrmw8Wf21+5upfsv2Ob/j683/AJ5V5l42/a+ih+Pnw+j8P3Oo694N13Qpbv7J&#10;pMXm/vfN/wCWtfP/AOz/AOJtI8M/tXeMvFninwLrI8L+N/3ugRf2T5sUXm/9Mv8AllXvn7Hvwm0j&#10;RPj58b73TY4/7L0vWPsFjFJ+98qKWIS/uqAPsyzuvOiikH7rzI/N/eVXvLyLT7O6uZbmOGKL97L/&#10;ANM6sXll9s02W2/1PmReVX5ueG9J8U/Ej9m/WvBukG91K/0/xvKNTtfNl86W1+1//GqAPrCb9uD4&#10;LQ+KodD/AOE102WaWXyvOil/debXucP/ACyxzF/z1r4P/ab1DwN/ZeifAnwj4Qj07xbqktr9hkls&#10;R5MUUUvmy/6VX3F4b03+wtBstK877WbW2ii8yX/lp70AeG/tCftteDv2afEFlpXibTNWu3uovN+1&#10;2kH7quG/4ePeEP7N+2y+CvFsOn+V5vnS2cXlV6B+15rngDTfAMVj4z8Lt4vudUl+y2Gk2kXm3Ust&#10;fFHhDx9rXwN+D3jf4YePfDv9gS67Y3X/AAiMMsXm+XF/zy82gD2X4tf8FHtB1L4aTXnhG21bR9bl&#10;vrWKx+1W/wC9vYvN/e+VXZab+33aQ6XFHc/Dzx5eXccflSzRadF+9lri/iF4B07XJf2Z/BUmm239&#10;oXVt9vlm8r/VeVFFLXq/xT+M3iPUfHk3gD4ReFNJ8S63YxedfahqMvlWlr/21/560Ac3rH/BRzwx&#10;4fiik1jwD4z02KXiL7VYRjzZPzpdQ/4KReC9E037drfg/wAVaRa/89rq1irynWPi1qvxg+N3wv8A&#10;h9448Jx6D4o8L6/LdanDD+9tJbXyv9b5teheBPDenftdfFLVfFGuWMc3w38L3P2XQNM8ryorqX/n&#10;rLQBa0f/AIKe/DDVrz7DbaL4imu5OkX2X/WVoX3/AAUe8HaTc2ljfeDvFUN3df8AHtDLa/vZa4f9&#10;qLR/C/xf+IWlfDz4b+GLO8+IWjfvf7Wi/dRaXF/2yrlfhX448R+J/wBorRbb4l6DbQ6h8L9Mv5dT&#10;u4bX/j6ili/dS0Ae2D9v7RJZMf8ACuPHHmf9g6Kr3w9/b18OfEj4gxeDrDwl4ms9V83yrr7Xa/8A&#10;HrXA+Cfj5r37X+raha/DTUNN8CeGrGWX7Tq3lRS6t/4Cy1uf8E+/BsWk/wDC0NSnvP7evv8AhJpY&#10;k1m7i8qWWKgD7D/6af8APSvMPjB8dvCfwZ037R4h1KK0upeItOi/4+rqT/plW98VPiFY/Cv4c614&#10;s1XzPsWl232p/KrwH9mj4Fvrd1d/GH4mf8THxdrP721iu/8AVWNr/wAshQBnab/wUy+HN5qX9lRa&#10;L4i/tj/oHfZf3tX9S/4KKeCtHg+2aj4Y8UWdp/y0mms/3Vcl+2d4N+Hk3w+tPiz4RisZvFul6nFF&#10;Y3en/wDL1L5v72KvL/jN8U/iN4+sdF+Gvjz4c2XhXUPF0trd6ZNp8Xm+b5UvmyxS0Ae+r/wUO8OT&#10;ReZa/D7xpeQ/8s5YtOqjff8ABRbwtp+pR2N54K8X2N19m+1/vbOL/Vf89awPEn7Req/Er4san8Hv&#10;hFbaToOq6P8Aur7VNZjiilil/wCmUX/LWuS+FfhOXwb+0R8VfFHirXpfHcXhfRJbC/uru1iii83/&#10;AFv+qoA0PBv/AAUc05fEHjjUtY0bXte8L+bF9hm06282KKLyv3tdvo//AAUo8FeIdJ/tfR/B/i/U&#10;tHj+/dw2cXlRVn/BHxf4T/Z5/ZD0fVvFWmW00l9fXXlaf9milml82aXyoq5zwf8ADW5+D/wV+LXj&#10;690q28Nw+LLGX7D4Wh/ew2vm/wDLWgD6E+AP7V2g/tD3V1/wj3h3W7O0tf8Al71CLyoq9z8mP0jr&#10;yD9kvwxb+H/2ffBEX2OOC6l0yKW5/d/8ta9kx/0zoAmooooAKKKKACiiigAooooAKKKKACiiigAo&#10;oooAKKKKACiiigAooooA+Uv2zJoofE3wQlvvKh0uLxva/apppMRRfuq9q8eabpnxI8K+IPB9tq8M&#10;Eup2Etq/kyfvYvN/5a0vxc+Efh/40eB7vwv4ltvOtLocSxcSxS/89Y65j4G/sx+F/gXLqFzpF9rO&#10;r31//rbvW7z7VLQBwnhv4B+HP2S/2bfFtt4f/wCQrFpl1NLq3/LWWXyq1/2T/AOiyfs2+EU1LTbe&#10;+/tS2i1W6juoxL5ssv8Ay1r2Tx54G034heEtQ8Oal5n9n38XlS+VS+CvCen+BfCuleHdMEken6Xb&#10;RWsHm/8APOKgBuvaVYw6Hdy/Yrb/AEG2l8r91/qv3VeD/sEabJefB+Xxhef8ffijUZdSk/8ARVfQ&#10;fibQYvEOi3elSyyRQ3UXlSSwyfvayfhf8O9K+FfgjSvCmh+Z/ZemReVF50mZaAOvmr4s8Vaxdfsj&#10;ftDa14ol0i9vPh74yii82axi837BLF/8dr7T8mqN9o9tqtrLbXtvHd2kn/LKWgD4s8WeM9E/a4+K&#10;Xgax8DWN7DYaRdS3er65LY/ZTFDj915Utfa3+p/dyVW0Pwxpnhuy+y6Rp9vp1v8A88rWLyq1PJoA&#10;+T/jH9q8Jfte/D/xRqeg3Ov+Hbqw/sqKWKLzfsF15v8Araqft2aXpnif/hVWlfZYrzWJfF1h5Xm/&#10;62KLzf3tfXbwxzffjrz7xb8FtA8a+OvDvizUvNl1DQl/0WHzP3VAHjHk/wDCW/tw6fFbf6rwHo/l&#10;S/8Ab1FXVfs3/CDxB8K/EHxBudXeOaLW9fur+2/65Sy133h/4TaF4Z+JHijxtbfaP7Y8RRW0V95s&#10;uYv3XEWK+fP24Pjf4s+Gt94P8P8Ah7Uf+EV0zV5JftPiT7DLd+V5X/LLyoqAKWsabbeIf20vHGq6&#10;Zbedd6N4N8r/ALa+bXafsNeINEsP2XfB5kv7O2l/ew3QklH+t86X91XgH7EPxI1XR/jdrun/ABP8&#10;yDxH4ttvN0y7mi8qK/ir6Nh/YZ+HUPxGk8RxSatFF9u/tI6JFdf8S/zf+uVAHOfHr9jrT/FGpax8&#10;SPhzqWoeGviWnlXUV3aXX+iXUsX/ACylirhP2IPFGrfGX4tfFHxr4s0CLTtUmtrDR7iLPmxSSRDy&#10;pa+5lhC/6v8AdCOvPPhN8E9A+Dum6ra6QZ5f7Uvpb2WW7l8397JQB8PfFy88JeLfEXj3xj8BTL4b&#10;+IvgOOW11a0EXlWl/F/qv+uVfU/7D+g/2T+zZ4SvpbfytR1S1+33X/TWWu91j4E+D7zw/rem22jW&#10;+mw6zJ5t9Jp8XlSy11Pg/wAJ2Pgvwzp+jaZF5NpYReVFFQB89/t93l5D8B5pfKkm0b7T/wATOL/p&#10;1r2rwl4h0S48N6BpUV9Z/wCl6ZF9mtPtP72WLyq2fGHhHSvHnhXVdD1eLztPv4vKuYq8g+DP7Ing&#10;74LeKz4j0y+1rWNQiiktbX+1rzzvssX/ADyioA5HwH+w/ovhLx/Lrl9r11rHh+1updS0zQ5h+5tb&#10;qX/Wy/8ATWpfjJdJ4y/az+EGiJF5/wDY32rULqX/AJ5ebF+6r6h8mKuHj+EOi23xUu/iDE9wNbur&#10;WKyl/e/uvKj9qAPMP2k/2WPD/wAVNHu9c0bPhXx3Yn7Va69p48qXzf8Apr/z1r5J8E+J9evP2Q/j&#10;X4o8Q/vvEfjzU/ssXk/uv3vleV/7Sr9OryzimtpYpP8AVSR+VXikf7Jngxvh94X8H5vv7J0G+/tC&#10;L97+9ll/6a0Ac58YPBXwwt/2Y9Ej+I8Eln4c0uxtboy2v+til8qvi3xh4s8T+GPBvhL4fW19e+Nv&#10;hf4y121l8N6tqMvlXdrFFL+9ilr9RPGHw90Hxz4Xl8O65YxajpUsflGGauN8Qfs2+DPEN54Nllsf&#10;Jh8L/wDHhaQ/6qgD0bQdLi0TRLSxj/1VrF5Va1Q1NQAUUUUAFFFFABRRRQAUUUUAFFFFABRRRQAU&#10;UUUAFFFFABRRRQAUUUUAQ0UUUATUUUUAQ1NRRQAUUUUAFFFFAENFFFAE1Zd9pNtqEkUtzaxTGL/V&#10;+b/yzoooA4L4h/BPw78UNd8NarqUXlXmg3P2u1li/wBbXpcfH7uiigAooooAKmoooAhooooAmqGi&#10;igAooooAKKKKAJqKKKAP/9lQSwMECgAAAAAAAAAhAMUiy6eTQgAAk0IAABQAAABkcnMvbWVkaWEv&#10;aW1hZ2UyLmpwZ//Y/+AAEEpGSUYAAQEBAJAAkAAA/9sAQwADAgIDAgIDAwMDBAMDBAUIBQUEBAUK&#10;BwcGCAwKDAwLCgsLDQ4SEA0OEQ4LCxAWEBETFBUVFQwPFxgWFBgSFBUU/9sAQwEDBAQFBAUJBQUJ&#10;FA0LDRQUFBQUFBQUFBQUFBQUFBQUFBQUFBQUFBQUFBQUFBQUFBQUFBQUFBQUFBQUFBQUFBQU/8AA&#10;EQgAjgGu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U/bnBPWhV+Y+hrwj4x/tIxeA9QbSNHt0v8AU4xmdpWPlQ/7Py9W9q8w0v8AbA8Uw3Qe&#10;807Tru13fNHErxN/wFtzf+g18jiuKcswdb2NSep9hg+Es2xmHWJpUvdkfZH3vekIx2ryD4f/ALR3&#10;hnxpPFbTyNpOoP0gvPus2P4ZPun9K9gDB1BBzXvYTHYbH0/aYafNE+cxmBxOAqeyxMHGQn4Ypf0q&#10;GaVYY2dmwF6mvnDUf2v/ALNfXMFr4a8+FJGSO4a92b1/v7fKrLG5lhcBy/WZcvMeVWxFLD/xJH0o&#10;2B1oUjHpXknjr43SeBPCOiapd6Osup6iu4aetzjyxt3H59nb5f4e9UvhN8d774ma9cWTaGljbW8D&#10;TTXH2rft5+XjaKz/ALXwnto4bm96Rn9ao+09lf3j2nhvekr5t1n9rr7Dql1bWPh6O4t4pGRLg3mB&#10;Jj+IfJXsvh7xodVi0KG9tltNS1O1e7a3Vt3lquzP/oa08Nm2DxkpQoS5uUdPFUasuWEjsKKShjtU&#10;n0r2DrE/Gj8a+cdW/a4fS9VvbEeFllNrM8O/+0du4q+3P+qqt/w2Q/8A0KQ/8GX/ANqr5iXEmVwl&#10;yOr+Ev8AI83+0MN/OfS9FfNH/DZEn/Qpf+VL/wC1U6P9sg7v3vhNkX1W/wB3/tKo/wBZcq/5+/8A&#10;ksv8g/tHDfzn0pz9KOa8n8C/tEeGPGl3HYyNNpV/IdqQ3gwrt6K3Q16smNuQcivdw2LoYuHtKEuY&#10;7KdWnVjzQkS0UUV2mwUUUUAFFFFABRRRQAUUUUAFIxwpPtS01vut9KT2A+NvHn7QnjOTXtVsbW/i&#10;0+1t7mWJFtYEL7Ufb9568w1bxJq2vYOp6neago6C6naUf+PVe+I0X2f4geJF/wCohP8Ae/33rna/&#10;nXMcXiatacKtSUj8/r16spyU5H3J+z3/AMkh8Pf9c5f/AEa1ejf4V5z+z3/yR/w9/wBc5P8A0Y9e&#10;jf4V+85Z/uVD/DH8j7bD/wAGHoSUUUV6R1BRRRQAUUUh6GgBgPzdMUq4HTrXhvxX/aRPwz8Tf2Km&#10;g/2m6wrK0zXnlEbj02iNq5H/AIbUc8/8IeP/AAY//aq+VxPE2VYWrKjWq2lHyl/kfV4XhXOMZQji&#10;KFC8Zecf8z6hxRivl/8A4bUk/wChQH/gx/8AtVH/AA2pJ/0KA/8ABj/9qrm/1vyX/n//AOSy/wAj&#10;r/1Lz3/oH/8AJo//ACR9QYoxXy//AMNqSf8AQoD/AMGP/wBqo/4bUk/6FAf+DH/7VTXF+SvT2/8A&#10;5LL/ACF/qZnq1+r/APk0f/kj6hOKBWJ4X1s+IPD+m6k0P2dry2juPL3biu5Q23d+NbINfXQlGcee&#10;J8ZOLpy5JD6SlpK0JGfw5rhfjJ4svfBfw/1PVtPWN7yDYE80blG5gtdzu3Y9684/aGhE3wh8RDus&#10;St/5EWvMzOUoYKvOn8XLL8j0srjTrY+hTqq8ZSivxPknxB8dPHXiXck+vzwRNx5dn+5/9BriJ7i5&#10;vJmnnuWkmb70kzbmaose9NKr3NfyvisZiMVK9eo5ep/X2FwOFwcbUKUY+kT3z4D/AAvt/iprGq+J&#10;vEatdWiXDbYC21JJG+Zt3+yte/aj8DfAupWZtn8N2USFceZBH5bj/gS1zv7LVusPwispNm1pLmZz&#10;j+I7yP6V7HjPOMV/QmQ5ThP7Npzq01KVRc0r+Z/M3EWb43+1KsKVWUY05cseWW1j5J+JX7Kd7pUM&#10;moeFZpL63T5jYTn9+v8Aut/F/n71YHww/aC134b3g0rWhNf6RG3lPby8XFt/u7v/AEFq+1R931ry&#10;L4yfAXTviRbzXtmsWn6+q/LcbPllx/DJ/wDFV5eO4bqYKp9dyaXLL+X7LPWy7iilj6f1DPo89N/a&#10;+1H+u4nxU+KenSfCC91nRb2O4N+v2W2dWxtZvvbv7rKu8/hXzF8KfCo8ZePtI0x1327S+bP/ANcl&#10;+ZhXK63Zan4V1G50W/WW2khk/eWjN8m7+/8A/ZV7f+zzHb+GPCvirxzcbcWkJtYd397Ctj/vrbXy&#10;/wDaMs9zCn9ajy8nxR/w7nw3FnCtbLcVSxEPfw0vhl/8l/WphftJeLP+Ek+Is9tA2+10xPsq/wC9&#10;/F/49/6BXS+DGHw3+AOsa+f3V/rkn2a2b+Lb8yj/ANqvXilhbXnifXre2XdNe391s3v/ABMz165+&#10;0lrVvY3Gh+DbBv8ARNFtl81P9pkwn/jv/odKjiHKWJzOW/wx/wAUv8kfm8anvVcTI8/+F/hdvGHj&#10;zSdM2b7dp1ef/rknztX0L4T8TjxN+0hqUUTD7Jptg9nFt9VdN/8A49XnfwHjHhHwn4s8c3C4+z23&#10;2a0/2pD1/wDH9lH7LMzXHxQu5ZG3yy2crs3/AANK78p/2X6tSfx1Zc3/AG6tjbC/uVTj/NI+wabJ&#10;/q2+lLSSfcb6V+yPY+uPzu8Zp5PjLXYv7t9cJ/5FesSug+IS+T488RL/ANRGf/0N65+v5mxX+8TP&#10;zWr8YUV7Ho37MXiLX9Es9Ts9S01Uu4FnWOQyqPmGf7tcP44+GevfD2aOPV7XbFIcR3ULbopPYt2r&#10;rrZXjKFL2tSl7ptLC14Q55ROUr6//Zt+Js3jXw7NpGpSebqmm7UMrN80sf8AC5/2q+QK9J/Z98QN&#10;oPxU0n5tkN4HtZf+Bfc/8e2V6XD+Ong8dBL4Ze7I6cvrypV4o+5aKQdBRX76fdi0UUUAFFFFABRR&#10;SUALRSUZoAWkb7p+lFDfdP0oA+BPi8vl/E7xIvreNXG13Pxr/wCSreJv+vgf+gVw1fzVmH++1f8A&#10;FI/O6/8AGkfc/wAAUEfwk8PIP+eLH/yI1eir938K4D4FJ5Xwp8PK3a2z/wCPGu/X7v4V/QeXf7lS&#10;/wAMfyR95hv4MfQdRRRXpHQFFJS0AFJS0h6GgD4f/aiYN8XL7HIW3hX/AMdNeQrXvfx4+F/izxJ8&#10;TNRv9O0K5vLOVY9k0QQo+Frgo/gV4+kzjw1dAd9xRf8A2av5kzrAY2tmNecKErOT+yz+p8hzTA0M&#10;qw8J14pqMftI4KirOq6VdaLqM9jfQtb3cLbZI2/haq1fJShKEuWW59vCpGpDng9GBIXrSZDdDXca&#10;R8F/GniLSrbUrDRGu7K4TfHKs0WG/wCA7t1TTfAnx9A21vDV2P8AcKN/7PXq08rxsrSVCX/gLPFn&#10;nGXRvD6xHm/xI+2/AEH2bwXoke3ZtsoF2/8AAFrpPSszw/amx0WwgYFWigjjbd/sqK0zX9V4ePJR&#10;hE/kKvLmrTl5jqSlpDXQYDD92uF+Nqed8K/FC/8ATjI3/fIru64/4uDd8L/FYP8A0DLj/wBFtXn5&#10;hHmwlWP92R34CXJi6Uv70fzPz0ooor+RZXuf2hHZH27+z6jaZp3iLw+w2Nperzxqv/TNzuWvXVbn&#10;HvXk+ns3hf4+ajbH5LTxDYrcx/8AXaL5WH/fOGr1njrX9XZT7mH9h/z7bj/l+Fj+OM29/Ee3/wCf&#10;iUv8/wAbi1R1PUIdLsLi7nby4YY2kdvRVGTV6vGP2nPFv/CP/D9rCN9lzqrfZ/fy/vP+ny/8Drsx&#10;2Jjg8NKvL7J4Fep7KlKR8meLtXk8XeJNS1Obie8naT/vr7iVXun1zwm2o6Jd/abBJWT7ZZMdu/b8&#10;y7q7H4I+Fz4t+I+k2pTzLW3b7XP/ALq/N/6HsWq/xs8SJ4x+ImrXcTb4oW+yw+6r8pr+ecThZSw8&#10;sx5velL/AMC7n03B3E8KWHllWde9h6vu+99n/gfludR+zXoMF/4wuNdvPk0zRbZrl3f+9/D/AOzt&#10;/wABrz7xZrs3izxNqWrSbhLeTtLs/wDQEpnhr4gar4Z0HWtGt3VbLVY1Wf8Avr/u/wDoNdD8GfDA&#10;8WfETSbV0D20Mn2qbP8AdX5hXZh8RHHYehgaPxc3ver/AOAfNcVcN1MixUMLT96lL3oy/m/4Y7n4&#10;tZ8C/Cvwl4NT5LudPtt7/vf/ALb/APjlVv2U/wDkpcv/AF5SfzSuN+Mnir/hMPiJq14rb7WGT7PD&#10;j+6vyf8A2ddh+yl/yUyX/ryk/mle3RrRrZ3SVP4YyjGP+GJ8hGfPjocp9kUjfdP0paRvun6V+3PY&#10;+1Pz4+JSsvxB8RK3/P8AXH/odczXVfFL/kpHiX/r+l/9Drla/mrF/wC81P8AEfnFT+LM/QH4Xj/i&#10;3Phz/rwh/wDQBWd8Z/D8HiL4a67byJueO2adP9llG4fyrR+F3/JOfDn/AF4Q/wDoApnxSv00n4f+&#10;I7lzj/QZf++ipVf1r97lGE8t5Z/Dy/8Atp917v1b3v5T4Brb8E3LWfjDRJ0/hvon/wDH0rErb8E2&#10;zXnjDRIF/ivov/Q0r8Bw/wDHhyHwdL4z9D1+6p9q848a/HPwn4JkmguL43t8n3rW0/euv+9j5V/G&#10;vQWb/R8d9lfnHfvvvLhmbfulav2fiHOK2VUYexj70j7LH4yWFjHl+0e/ax+17qEkjf2ZoNvDH2a5&#10;mZifwXbWVD+1t4t3fvNO0ll/2Y5F/nLXh1FfmMuIsylLm9ofOSzDE/zH1Z4K/at0vVLqO012wfSH&#10;b5ftSv5sX/Av4l/8er3qG4W4jWSMq8bDcGXvX5s19V/sq+PJdW0W+8PXcrSy2JEtu7/88m/h/wCA&#10;t/6EK+04f4ir4qt9Wxf2vhkevl+YSrS9nUO+1z46eC/D91PZ3WtL9qgfy5Yo4ZXZW9PlWvMfFn7X&#10;FvGrReHNJe4fH/H1fnan/fK9fxZa8Q+LEfk/EjxInrfSH/x6uTrx8w4nx6qzow5YnJXzSspyhE+4&#10;fBXxMiuPhbYeKfEd3DZlomed1BVeGZflX+98tePeL/2stUuruSLw5YRWdoPu3F6C0rf8B+6v/j1e&#10;J6h4h1HVNNsdOuLgtY6erLbwAfKNzbm/4FWXXLi+KMXVpxpUJcvLH4vtSM62ZVJRjGB7v4W/ax16&#10;zvkXXbO1vrNmwz24Mcq/+y19Q+H/ABBZeKNHttR0+Zbi0uE3xyJ0Ir856+l/2RvFUkiat4ekfcsX&#10;+kw+38Lf+y16/Dme4mtiPq2Klzcx05djqs6nsqp5P8eE/wCLreIf+u3/ALIlcBXf/Hj/AJKv4h/6&#10;7J/6AlcBXwmZf7/U/wAUjxMV/vEj7x+Cv/JK/DP/AF6J/Kpfid8TrD4Y6LFf3sMlw00nlR28I+dz&#10;Tvg//wAkw8M/9eEP/oAr5s/aj8XDXfHi6XE26DS4/LP/AF1f5m/TZX7DjswlluUxqQ+Lljyn19bE&#10;fV8LGcTupP2w7En934bnkX1a6VP/AGWus+GPx+X4leIjpVvoE1mqQtLJcGbei89Pu18aV9l/s3+A&#10;/wDhE/Ba6jcxbb7VAtw+7qsePkX+bf8AA6+cyPN80zPFeznL3I/F7qPOwOLxOIq2lL3T0fxJ4o07&#10;wrpMuo6pdR2lpEPmeQ4/D6188eJv2urozOnh/RY1iX7s+pMzM3/AE+7/AN9Vwfx++IkvjbxjcWcM&#10;7f2Vp7tBFHu+R3X7715hXNnHE1eVeVDBy5YxMsZmVRS5KR7Qv7V3jRW3eRpT/wCx9nf/AOLrsPCv&#10;7XkcrpHr+jiAN/y82L7gf+At0/76r5norwKHEOZUpczqcxwRzDEw3kfor4d1yy8UaTbarp8y3Nnc&#10;LujkC4yK1W+6c+leffAiL7L8J/Di/wB+33/99Mzf1r0FuhFft+FqOtQp1ZfaifbUpOVOMpH57/GJ&#10;/N+KHiVl/wCfxq43tXXfF3/kpniX/r9k/wDQq5HtX8qZh/vtX/FL8z+z8r/5F9D/AAR/9JPvf9n3&#10;/kkPhw9/Jb/0Nq9D69a4P4D/APJJPDX/AF6LXerX9R5X/uFD/DH8j+R81/3+v/il+Y3d8oOMDvXm&#10;nxS+OWg/DWPyJna+1N13JZQfe/4Ef4fxqx8Z/iZH8NvCM92m19Rn/c2kbfxSH+L/AHV618JajqV1&#10;rGpXF7fTNcXM7ebJK33mavjeJuJ3la+rYb+J+R9twnwos5f1nF/wo/8Akx7Xqn7X3iy4uM2Vjptn&#10;B2SRGlY/8C3L/wCg1f8ADv7YGuQzIut6Ra3cH8TWZaNh/wB9bt3/AI7Xz3ijmvyePFGbRqe09sz9&#10;klwhkcqfs/YL8T9EvAvxA0b4h6Qmo6Rceag4kib5ZI2/usvY1D8XDt+GHivH/QLuB/5Cavij4Q/E&#10;a6+G/jK1vldvsUzLFex/3o//AIpa+z/ifdR3vwn8TzoyvHJpVwQy9x5bV+x5VnazjLajf8SMfePx&#10;DOuH5ZFmdGEXzU5SXL95+flFFFfzjK92f1HHZH3L8dLGaw0/R/FlmjNdeH7xbltnVoW+WVfy/lXp&#10;Wn6hDqVjDdW7Ca3mRZEcdCrUmpabBq1hcWVzGs1vPG0ciN3VhivOfgjqE+m2ep+Dr+Rnv/D83kKz&#10;n5pLdvmib/vn+Vf1h/u2O/u1P/Sl/mvyP42/3nAf3qP/AKTL/KX/AKUeov8AeBzwOtfGf7THiz/h&#10;IfiHLZxNug0uLyV/66/fb/P+xX1j408QR+FPDOp6rNylrA0p/wBoj7q/yr8/Lma51vVJZ23TXd1L&#10;vb/bZnr5Xi/G8tGODjvM+HzetaMaS6nsvwnlHgD4T+LPGMgCXt0PsFl/T/x9/wDxyvIvDeizeJvE&#10;Gn6XDxLeTrF/31Xq3x2mTwv4f8LeB4GwLG3W5ugn8Ujf/X3/APfdU/2frWHTb3XfF16u610O0ZlP&#10;96Rvu/8As/518dWoxqYihl6+Gl8X5yPKlHnqwofy/wBSMD9oSPS0+It3aaPaR28FjBFayeV/y0ZU&#10;+9/7J/wCk+EHxC0/wPpvip5VaPWruy8nT5f7rfxJ/wCgN/wCuNvLm51vVJZ5Waa7upd7f7TNW58W&#10;vh6vw31+101bo3DS2kc8iH78bN99a+cqTrUcTVzTDR9zm/M/b+F80pcUYGrkOYfHH+HLt/d+X5HM&#10;V7N+yl/yUyX/AK8ZP5pXi8L71r2j9lH/AJKZL/14yfzSu7IZ+0zChOP8x+L1Mvr5Zmf1PEx5ZRkf&#10;ZFI33T9KWkb7p+lf0S9j64/P34p/8lI8S/8AX9L/AOh1yldX8U/+SkeJf+v6X/0OuUr+acZpiqr/&#10;AL0j84qfxZn3N4B8X6JpPw90AXuqWVqq2MO7zrlFx8g968V/aC+Nlj4osR4d0Cb7RZ791zcp9x9v&#10;KovqpNeB0V9JiuJcRisJ9WhDlielWzKpVpeygFenfs5+GW8QfFDT5NmbfT1a5lb/AHfuf+Pba83s&#10;7OfUrqK2toGubiVtkUMK73Zq+1PgR8Lx8N/DO67VTrF9+9uW/wCefTbH9BWfDmWzxmNjN/DH3iMv&#10;w061fn+zE9JusJDIzcKqV8IeA/hH4m+ITbtNsvJst/zXt18sX/2X/AK+96pzS2uj2jyyPHbW0K7n&#10;djtVVFfqOa5RSzSVOWIl7sLn1OKwkMVKLn9k8C0f9j/To4VOr69dXEn8S2caxJ+Tb65D4ufs5x+C&#10;fD8ut6Le3F1a2wzcW90V3qn95WUCvRPF37VnhzSZWt9KtJ9clUf6xGEcP/fX3v8Ax2vMfF/7T2p+&#10;LNEvtK/sSztrW7heBm81mZVcYzXyOYf6vUaEqFP4v7t/zPIr/UIRlCPxHi1erfsz37WfxasI1OEu&#10;oJ4mH/Ad/wD7JXlNeifs/P5fxc0H/rpMv/kJ6+HymXLmFCX96J4mDly14lT44p5PxW8R/wC1c7v/&#10;AByuGr0b9oaPy/i3rf8AtGFv/HErzmozKPLjqv8AikRiv48jofB/gPXfHl89totk1wy/6ybfsSL/&#10;AHmqXxt8O9c+H91HBrVqI/OGY5oX3pIfSvrX9nWzht/hPojxxKrzLI0jKv3m8x8k1Q/af0eLUfhf&#10;dXLKPMsp4plf+6d23/2avspcNUo5X9b5ve5eY9j+zYfVva/aPjOvV/2YbxrX4rWsa/8ALe2mib/v&#10;nf8A+yV5RXpH7OrbfjBoO7r+/X/yXavj8plyZhQ/xRPKwf8AHiVvjx/yVbxD/wBdk/8AQErgK7/4&#10;8f8AJVvEP/XZP/QErgKyzL/f6n+KRGJ/3iR9w+C9et/C/wADtK1WfmK00lJvrhM7a+KdV1KfWNSu&#10;765bfcXUrSyt/tNXtPxR8aGz+DPgvw5bzAyXljDPce0Sp8v/AI/j/vivC6+g4gx31hUMLD7MY/8A&#10;gR35hW51Cl/Kdz8GvAsnj3xxYWTpvsbdvPu/+ua/w/8AAvu19p+MNS/sDwfqt3GQn2W0kZdv8JCH&#10;bXnP7NPgMeF/A41G4i23+rFZzu+8sf8AAP5t/wACrt/ipG03w78Rxp95rGX/ANANfb5JgJZflc6j&#10;+OUeb/I9vBUPq+G5vtSPgJ33tuf+KtzwT4dHizxZpmkFtqXcyxuw/hT+OsOr+g6zceHtas9TtTtu&#10;bSRZIwe+2vyGjOPt4ut8J8hHl9p759xWPwd8GafZR2y+GtPlRU2757ZJZD/wJstXlfxS/ZitJrSX&#10;UfCMbW90vztp5bdHL/u7vuNXf/Df47eHvH0UNv5q6bqrcNZTuMlv9lv4vwr05cFeDkV+6fUsrzPD&#10;JU4x5f7p9x7HDYqn7pyvw10mbRfAWgWV1E0NzBZQpJG/3lcIN365rqm+6acuKRsbT9K9ynTVGlGn&#10;H7J3wjypRPzy+LX/ACUrxN/1+yf+hVyP92up+Jzs3xG8TM3/AD/zf+hVy392v5PzD/fKv+KX5n9m&#10;5Z/uNH/DH/0k+/vgP/ySXw1/16LXer0rgvgP/wAkl8Nf9ei13FxIsNvJI3CqpY/lX9SZa7YCi/7s&#10;fyP5HzNXzCsv70vzPir9qTxY3iL4kSaekm610uPyFUf89G+Zv/ZP++a8d4bBHatbxPqbax4l1S/k&#10;be1zdyyM3+81Wfh/pa6t440OwZdyTXsYb/vqv5nx1aWaZjOo/tSP6qy+jHKcqhC38ON/1Z9H/C79&#10;mPQ28MQXfiuzlvtQu0WTyfPkiEKt/D8rLzXlHx7+D6fDHV7e408yPo94cR+a25o2/u19uxvtiQOy&#10;jjk5rxr9rC0juvhaZm5NveRyL/48v/s1fsOc8P5fSyiXsoJSpx5ubqfh+Q8S5jXzuLrVHKNSXLy/&#10;ZV+3Y+Mdw2qa+w/h94jPiT9mjUPNbfcWmn3NrJ/wFW2/+O7a+Oj91a+ifgDqLTfB74i2G7mC3eVf&#10;+BQt/wDE1+c8J4l0sZOl/NGX+Z+o8aYaNbA0q38lSP52PniiiiviJX5mfocdkfpyUG05PavKfiTC&#10;/grxhpPjeBQbUsun6rt/54M3yyH/AHG/nXqo5wD3FZ2vaLaeItGu9OvFEltcRtHKp7q1f1zjKDrU&#10;rR+Jar1P4qwddYerzS+HaXoeIftXeMls/DenaDbS/NqLefLtb/lmv3R/wJv/AEGvHvgH4aXxF8SL&#10;GW5GbDTla/nZvu/L93/x7bWB8QdRubrxE9jc3v8AaKaSv2CC4/vLF8td14XX/hBfgZr2s/c1DxBK&#10;tja/9c14b/2evyCriv7SzOWIqfDS97/wH/gnw2JlCtj5zjLmhH/23/M4H4h+Jm8YeNdX1Znyk0zC&#10;L/Zi/g/8crufEzDwT8DdC0Vfkvtem/tC5/veUuCv/slef+CfDp8W+LtL0kFsXM6q+3+5/H/45XQf&#10;GzxJF4k+IF6Lb/jx09VsbdV+5tj/APs99eZTqyjRr4yXxS93/wAC1f8AXmefGf7udWX2ix8B/DQ8&#10;RfEiwaZM22nq1/MzfdVV+5/49trnPiN4mbxx4z1fVm+dLqf91/uJ8if+OV6H4R/4oX4Ga9r+Nl/r&#10;8/8AZ9t/f8vo3/s9eNVni/3WBpYX+b3pf+2/15m8MRVwDpTpS5ZfF/kVEdoZq9z/AGU+fiXL/wBe&#10;Mn80rxK5j3rur2X9ktv+LkSoTj/QpP5pXBw7+6zSlTl/MftecQpcWZbQ4iwsf3tL3akf/bv66PyP&#10;s2hvun6UUN90/Sv6UPij8/fip/yUjxL/ANf0v/odcpXX/F7/AJKd4l/6/mrkK/mzGq+Kqr+9I/OK&#10;/wDFkFFfZ2u+C18ZfAeC0RN95/ZsVxbcdJVQMg/9l/GvjH7jbWruzTK5Za4Pm5uaJ0YnDSw/L/eP&#10;oL9kqbSW1rU4Z7WFtYSNZbe6YfN5X3WVa+qq/Pr4aeK28E+N9L1bd+6gl2Tn+9E3ytX3/BMs8KSI&#10;dysu4NX6ZwjioVcF7H7UT6XKailQ5P5SrrWs2eg6bc399Mtva28fmSSN0VfWvir4sfGTUviVfvDG&#10;7Wuixt+5s1bl/wDab+83tXrv7Wni17TR9L8Pwts+2P58/wDup91fxb/0Gvluvn+Kc2qSrfUaPwx+&#10;I4M0xklL2EAor0P4TfB2/wDiheSMsn2HTLZ9k10y7yf9lP8Aar3DxB+zv4N8M+CdXuo7Sa8vrWxm&#10;lS6uLht+9UbDbV2pn/gNfM4PIMXjaH1iPux/vHmUcDXrR9rH4T5MrvvgL/yVrw9/12f/ANAeuBr0&#10;T9ntd3xe0Et/el/9FPXBlumOoL+9H8znwv8AvESx+0cu34uayf8AYi/9FJXmdeoftKf8le1X/rnB&#10;/wCilry+rzb/AJGFf/FIvF/x5H3P+z1/ySDw5/1zk/8ARr1N8d4vO+EviNdu7MCnH/A1qH9nr/kk&#10;Hhz/AK5yf+jXq78bP+SU+Jv+vJ6/aI/8ib/uH/7afZR/3T/t39D4Lr0X9nv/AJK9oP1m/wDRL151&#10;Xov7Pf8AyV7QfrN/6JevxTLP9+of4o/mfFYX/eIkPx4/5Kt4h/67J/6AlcBXf/Hj/kq3iH/rsn/o&#10;CVwFRmX+/wBT/FIMV/vEjQ1i+u9RuLdrvduitoook/uxKny/+O1n16R8VPDJsvDfgvXI1HlahpcM&#10;Ujf9NFjH/su3/vivN6jFUZ4euoyM6kZwnyzPu/4K+Kh4t+HWk3btunjjFvN/vp8p/lXYalYxalY3&#10;VrNzHNG0bf7rDFfMX7JPiwWOtan4ellAiul+0wKf7y/e/wDHcf8AfFfVHX61+55NilmGXxcv8LPu&#10;cHU+sUIyPzn8RaHc+GddvdLu12z2sjRNis2vr348fAxvHONa0VY01uJNskb/ACpcJ6H/AGq+TdS0&#10;280i8ltL62ks7qJtrRSrsda/H83ymrl1dxkvc+zI+RxmDnQq3+yVP4q9r+Ef7RGqeFbuDTtfmk1H&#10;RnbZ9ombdLbf8C/jWvFKK8/A46vl9X2lCZhQxFXDz5on6R2t3FfW8U8MiyxSLuVl5Vlqd/8AVv8A&#10;SvFf2WvFb654Em0+aTfNpcvlD/rm3zIf/Qvyr2pvun6V/QOCxUcbhY14/aPvqFT21ONTufnT8Sv+&#10;Sh+JP+v+f/0KubroPiB/yPniT/sI3P8A6Naufr+Vsf8A71V/xS/M/tTLf9zo/wCGP5H378Cf+SR+&#10;Gv8Ar0Wup8VTfZ/DuqSf3beRv/HTXLfAn/kkfhr/AK9FrpPGkP2jwprMf9+0lX/x1q/p3Bf8iyn/&#10;ANe1/wCkn8mYz/kaVL/8/H/6Ufm9ToZZLeRJIZGilX7rK21lptOhhkuJFjjjaWRvlVFXczV/Krvz&#10;u3c/sGNvZq+1i3NreoXDbpNQuXb+807VUd5HbezM7N/E1bA8E+JD00DVD/25S/8AxNWf+Fc+Lf8A&#10;oV9a/wDBdP8A/E13/VsdP7Mn955f1zLqP24L7jm2bHavaf2f5Nvhf4kxf3tILf8AfKy//FVwcfwl&#10;8ZyDI8MaoT6C1avVfhL4D8S+E/DXj2bVdKl0+CbR3UNOAu5tr5r6HIsDi6OOjOdKSjaXT+6z5viP&#10;MMFiMvnSp1YuV4/a/vI+fqKKK+Nle7PvY/Cj9O8Y/CuL+K/iv/hC/AGraijbLhYSkH/XRvlT9TXa&#10;9a+Yf2uvF2640rw5G3yr/pk//oKf+z1/VmdYz6lgalRbn8JYyt7ChKZ882dnPqt/b20W6a4uJViX&#10;/aZq9O+PWpJY3eh+EbVv9G0G0WKTy/45mVc/p/OqfwF0aC48YT6zfL/xL9BtW1CV2/vL93/P+xXC&#10;a/q02va5f6ncNie7nadgP9pq/FI/uMBf7dWX/kq/4P5HxfwUP8Z6H8HdnhvRfFHjOXG7TLb7NaN/&#10;03k+X+eK81trafVb+KCBWmuLiVUVP77NXo3j5x4V+GvhTwwuFurxf7XvVH95v9X/AOO/ypPgDoMO&#10;oeOG1a8/d6dotu99M5/2fuf5/wBiuiVH2lWhgY9Pi+esvuX5GsqfNKFAv/Hy9j0q40DwfaNvtNEt&#10;FEmz+KZ/vfp/6HXkdavibXJvEuv3+qXHEl5O0rD+5WVXm5hiPrWJlUj8P/tv2Tmr1Pa1eYKveEPF&#10;Fx4H8WWGsWv3raTcy/8APVf4lqjW14d8H3Pi9NVjtPnurOza9WL/AJ67dm5P++a86MKrnGdD4o/C&#10;fovAOcxy/Mng8R/Ar+7L9D7+8P61a+I9GtNTtJPNtrqJZY29VYZrRYBgfpXzh+yL4+N7pt74Xu5P&#10;3tp+/tg3/PNvvL/wFv8A0Kvo9pAM8dq/onKcfHMsFTxMd3+Z6+c5fLK8bUwkvs/l0PgD4rMzfErx&#10;KW6C+l/9Drla6v4p/wDJSPEv/X9L/wCh1ylfg2L/AN7qf4pH5DW/jSP0J+Hw3eBdCH/TlD/6AK+L&#10;/jX4V/4Q/wCI2r2iqEtbiX7VDj+63zGvsr4ayGb4f+H2bq1jF/6AK8e/a18J/bNG0vxDEv722f7L&#10;P7o33P8Ax7/0Kv1biDB/W8ohUj8UeWR9Vj6PtcIpfyny7X2r+zr4zHir4eW0EknmX2mt9kk55Kj7&#10;jf8AfOP++a+Kq9b/AGavGn/CNeP4bGZttnqy+Q3+zL/B/wDE/wDAq+F4bx31LHx5/hl7p4eW1/Y1&#10;7fzFn9qy6ab4npG33YLGJV/77dv/AGavG69o/astWt/iZFNnKzafGy/99uteL1wZ3zf2lX5v5jDH&#10;f7zI+2v2b7OG0+EekNFt3TNLJI395/MZc/8AjorqfiN/yIPiX1/s+f8A9FtXzp8Cvjxp/gvQ30LX&#10;llS0jZpbe4jXdt3HLIy/Wtr4p/tLaZquh3WkeHLZ7s3kTRyXUylEVWBHyr94tz6V+kYfOsBDKYxl&#10;L3uXl5T6WnjKEcJ8X2T5tr0f9nj/AJK/oH+9L/6JevOK9F/Z5bb8YNADf3pf/RT1+XZZ/v8AQ/xR&#10;/M+Uw38eH+It/tKf8le1X/rnB/6KWvL69M/aOZm+LutBumyL/wBFJXmdVm3/ACMK/wDikaYz+PI+&#10;4f2d5PM+D/h9/VZR/wCR5K0/jZ/ySrxP/wBeb/0rI/ZvYN8G9BXrt+0K3/f+Stv4xKG+F3iYH/nx&#10;l/lX7XR97Jo/9e//AG0+yj/un/bv6HwPXov7PX/JYNA/3pf/AEU9edV6J+z66p8XPD27r5kqf+Qn&#10;r8Syz/fqP+KP5nxOG/jw/wARF8eP+Sr+If8Arsn/AKAlcBXf/Hj/AJKv4h/67J/6AlcBUZl/v9T/&#10;ABSHiv8AeJH1h4g8KDxR+zLpiqu+ex02G7j/AOAp83/jpavk+vuz4MoLj4T+HYpPmVrIK35V8a/E&#10;Pwy3hHxlq+kldsdtOxi/3Pvp/wCOV9ZxHhP3GGxkftRjE9XMqX7qlVIvBHiaTwj4s0rWI+ltOrP/&#10;ALSfx/8AjlfoLZ3UV9aRTwsHikVWVvVWr83a+svg34+k1D4J6kFm8q/0W1liVv4lUIWif8v/AEGu&#10;nhHH/V3Vw8/8ReU1+WUqUj3k8Vy/jL4f6H48s/I1awiuMLhJMbZI/wDdbqK8z+Dn7Qln4ms7fS/E&#10;F1HZ6yo2CaQ7Irj6N/C3tXuasCOCDX6PQxGFzShzR96Mj6OnUpYqn7p8LfF74UT/AAv1yGFZnutN&#10;uvmtrh/v/wC2rf7VefV9Ffta+JLK7udH0SGRZby1Zpptv/LPdt2D8a+da/Ds6w9DC5hUp0PhPisd&#10;TjSryjSPon9jy5ZNW8SQH7jQxN/3yz//ABdfUTf6tvpXzP8Ase2J87xJelfl/cQI3/fbH+a19MN/&#10;q2+lfrfDXN/ZVO/978z6vLP92ifnB8QP+R+8Sf8AYRuf/RrViL90/WtfxszN4311m+82oXDN/wB/&#10;WrIX7p+tfzfjP95n/iP7jwKtg6S/ux/I++PgFN5nwj8Nt62+P/Hmrt9Qh+0WNxF/fiZf0rhP2e3V&#10;/hD4c29PJb/0Jq9FxuUj14r+pct9/L6C/ux/9JP5GzR8mZ13/fl/6UfmfqVm1jqF1bMuxopWi/75&#10;arnhHWhoPirS9Rf/AFdtcxyP/wABaur+PXhg+GfihrMIXbBdS/a4/wDdk+b/AND315//AA5r+YcV&#10;Tll+NnB7xkf1jhKlPMsuhP7NSP5n6XWc1veW8c0BR43G5WTutT7UbOFU/UV8s/Af9ofT9H0eHw94&#10;mne3EPy2t+Rldv8Adb/4qvf/APhZ3hJrf7QviPSzGR98Xkf/AMVX9I5bnODzDDRrKUV5dj+WM0yP&#10;HZbiZUJ05W+zL+Y6eOMcnADdDiua+JjGP4eeJGboNOuP/RbV5l8RP2pdB0Czkg8PyLrmodnjGII/&#10;95u//Ac1S8K+MNY8cfs9+MdV1i6+03MlveAYXaqr5P3FrnrZ3gsRKphKE+aXLLbY6KOR47D06eOr&#10;w5Yc0Y67nyRRRRX8wyvdn9cR2R+m0kiwRF2+VVG41+f3xJ8UN4z8cavqwbck8/7r/rkvyr/47X1z&#10;+0N4s/4RX4aah5T7bm+/0SL/AIH97/xzdXxdoulza5rFlp1uN095OsCn/aZ6/d+L8VKtVpYKH+I/&#10;z4zapzSjQiekf8iT8C02fLf+Krn/AIH9mj/+y/8AQ6474c+Hf+Er8a6RprDMEs++Zv7sS/Mw/wC+&#10;Vrf+OGrQXHi6PR7E407Q7ZNOh2f7P3v/AB7H5VJ4Bc+GvA3irxMw2XMsa6TZSf7Un+tb/gK/yr5S&#10;oozxsKK+Gn/7b8X3s8uXLKvy/Zic/wDEnxN/wl3jbVNQXmBpfKtl/uxr8q/+O121nIfA/wAAruT7&#10;mo+Jrvyk/v8A2Zf8t/33Xl+j6XPrWp2un2y757qVYov95q9A+PmpwN4qs9Asm/0DQbRbGNP9r+Jv&#10;yx/3xWdGpJU6+Ol8Uvd/7el/wCKcrRnXl/XMeZUUUV8+eeFezfsqor/EiZCd6vYyD9UrxmvZv2Uv&#10;+SmS/wDXlJ/NK9vJFfMaCf8AMd+B0xUDJ1yGb4G/HxbiLclj9p8+P/atpPvr/wAB+b/vmvtSGaO8&#10;hSaNtyMu5Wr58/bA8HreeHdO8RRRjzLKTyJX/wCmbfd/8ex/31Xc/s6+Kf8AhKPhZppkbfc2WbST&#10;/gP3f/HdtfoeSx/svNcTlv2ZfvI/1/Wx/QWev+1Mnwuafaj+7l+n9eZ8m/FBlb4jeJWX/n+l/wDQ&#10;65evUPG/wn8Yap431ye38P3ktvNfSukxj+R0Zqof8KF8e/8AQuS/9/Yv/i6/PMVl+MniJzjSl8X8&#10;p/PlTD1Zzl7h9afB+Tzvhf4a/wCvGEf+OCr3xC8LL4t8G6xpRXm4gYR/7/3lP/fQFVfhHot54d+H&#10;ujadqMP2e9toNksW5W2nc3deK7FhuGPwr9zoUnUwMaVT+X9D7anDmoxhI/NiZGhmeJl2OrbGohml&#10;triKeJmSWJt6un8DV7B8Vvgj4k/4WBq76Notxd6fdTfaI5o1+T5vndf++6xI/wBnf4gyJ8vh9l/3&#10;ruBf/Zq/DKmU46jWlCnTlLl/unxMsHiIT5VE7b4yMvxL+F+geNrRFee0P2e+VT/q/X/x/H/fdeA1&#10;9X/Av4X+JfDVnr2keKLSAaJfRf8AHuZVk3Mflb7v+z/7LXkfxO+Aeu+Cb6SfT7abV9Gd90U9uu54&#10;l/6aqv8A6HXtZrluKxFKGPdKXNL4vWP2vmduMwtWcYV+X/EeWUVp2PhzVNRuVtrTTbu4nb7sUUDs&#10;9e4eCf2a7uHw3qmqa3CsmqNaS/YdOU8LLsbY7f7XP3a8DB5VisfLlpwOCjhauIl7p8+V3fwMbyvi&#10;x4db/psU/wDHHpIfgh47mbavhu6/4GUT/wBnrrfhl8F/Gui+PNE1C+0OS3tLW4WWWVp4jtX/AL7r&#10;qwGX4yniqcnSl8UfsmtDD1VVjLkMT9oz/krmsfSH/wBEpXmde8/Gr4T+LPE/xI1O+0vRpbuylSIL&#10;Ksiqj4Rc/wAVcev7O/xBZdy+HW/4FeQL/wCz1pmOW4utjak4UpfFL7LHicLXnXlywPo/9mh93wf0&#10;lf7kk6/+RXra+Nn/ACSvxN/15v8Ayqj8B/DOp+D/AId2em6vbfZL1ZJHaMSK4+Zieq8VsfFfS7rX&#10;Ph3r+n2UBuLua1ZIo1/ib0r9co06qyeNKUfe9n+h9ZGMvqnJ/dPgOu7+B8vlfFTw63/TwU/8cerM&#10;PwB+IExUL4emw3XfcRJ/7PXU/DX4GeN9B8eaLqV9o32aytrgSSytdQNtX6K1fkOAy7G08TTm6Evi&#10;j9lnylDC1/axnynIfHf/AJKt4g/67J/6AlcDXs/xf+FvivW/iZrV1YaHdXdrK6NFLEuEf5P71cyv&#10;wF8espz4cl+b/ptF/wDF1OPy/F1MXUnClL4pfZIr4erOrL3D6o+A7CT4S+GyOnkN/wChtXiv7W/h&#10;b7Hrula7HEPLu42t5mH99fu/+O/+gV7p8GtAvfCvw50fTNRh+z30KOZYtyttLSM38PH8VUPjr4Nl&#10;8a/D2+s7SHz7+BlntolOCzqfu/8AfJav1HG4GWKyWNJx96MY/gfU1qMquC5P7p8N12nw58af8Iuu&#10;v2kr7LTU9Plgb/rrs+T/AOJ/4HVi1+Bvju6/1fhu6X/rq6L/AOhPWpa/s1+P5vvaRHb/APXW7j/9&#10;kavyrD4HMKVT2lKlL/wFnyVLD4qEuaEDy+tqx8aa/pduLe013VLSAdIre7lVf++d9dz4y/Z08W+E&#10;1863tv7ctduGaxTc6/8AAfvGvOptE1C2leKWxuYZV+8jwOj1y1MNjcHLlqRlEmVOth5e97pUmmaa&#10;V5ZWZ5W+dndvnamJ8/3a6LQ/h/4k8QyLHp2iXs4b/losDIn/AH392voP4Rfs1HQb6DWfE7R3F1E2&#10;+Cxi+ZIm/vM38RrrwGTYzMKvLCPu/wAxtQwdXESvE7r4B+C5PBfw/s47pPJvbpjczp12lvur+C7R&#10;Xpbcxt9KUKMAdBSN9xgPSv3jD4eOFw8aEPso+6pU40oqMT83fGX/ACOWuc/8v8//AKNasXjzevPp&#10;Xp3iX4NeNdQ8Waw8Hh27likvZXSTAVXVmaoY/wBnf4hStx4blz/t3EC/+zV/MtfKcfPETcaEv/AW&#10;f15hs6y6jhqaniIr3V9pH1N+zeVb4N6Ay8nbJ/6NavTVbcoJFeefAvwzqHhD4Z6PpmqxfZ7+HzTJ&#10;D5ivt3Suyjcvy/dYV6IvHA7V/SOVxnDAUITVpcsfyP5azWcKuYV50pc0XKX5ng/7Unw1l8T+HI9f&#10;sIvMvdMVvMVfvSQfxf8AfP3v++q+PB7mv06kUMhB5Br5l+MH7LjajfXOreEzFHJJ88mnSNtVm/6Z&#10;t/D/ALtfnXFnDdXFVPr2DjzS+1H9T9P4N4qo4Kn/AGfjpcsfsy/Q+X8hqXpW1q3gfX/D8zx3+jX1&#10;qy93hYp/31VKPQ9QuJUjjsbl3b7qrA1fjcsNXpy5HBn7hHGYapD2kZpxKHCJtzX1P8PV+z/sn662&#10;fvW963868v8AAX7NvivxnPHNeWraFYkfNcXi7Zf+Axfe/wC+ttfSGtfDseGfgdqnhfR0mvZUspVi&#10;3n95MzZY/ic1+j8N5PjaPtsVVp8sfZyPyrivO8BifYYOhV5pe0jKXZHwzuHrRuHrXd23wN8dXW0p&#10;4bvF3f8APQIv/oVW1/Z7+IDDjw3P/wACni/+Kr4VZTj5u8aEv/AWfo7zvLIK0sRH/wACR9oeKPAe&#10;i+OIYI9a09L1YG3xq0jLtP8AwE1l6L8GfB+g6hDf2GiQ295Cd0c29iV/8eruhml5r+pZYTDSqe0l&#10;Tjzeh/GsqdOUuZx1PPrj4D+Bbm4lnl0GJ5ZW3szTSfM3/fVWZvg74Ql0mDTJNHR9PgkaWO38yTaj&#10;N95vvV29FR9Rwv8Az6j/AOAi9jT/AJThdJ+DHg7w9qEF/YaHFDeQnMc292K/99NUd58DfBOpXtxd&#10;3OiJLcXEjSySvNJl2bqfvV3305o+vFH1DC8vL7KP/gIexp25eU88/wCFA+ASf+RchA/66yf/ABVJ&#10;/wAKD8Bd/DkIH/XWX/4qvQDtz6n0zWF4s8YaX4K0mTUtYuFt7WPvjcSfQe9YVcDl9KHPUpRjH0Q6&#10;eDhVmqdOnzSl/dOb/wCFB+AeMeHIT/21k/8Aiq1fDPwt8MeCtQN7o2kR2dyU8rzlkdjt9PmajwH8&#10;UNB+I1nNLo135rQNskikXbIv/Aa60Dd1GT9aeHw2AqKNfDRj/ijY0rYL6rU9nUp8so+Ry/xP8Pp4&#10;o8A63prLv863Yr/vL8y/+PKK8L/Y31ho5PEejvxho7hV/wDHW/8AZa+m5vmUr2IIr5O/ZzX+zfjt&#10;4n0+NQkUa3K7V/2Z1Wvms2j7HOcFiY/a5on3mTz9vkuYYWX2eWX4n1vtHpRtHpS0V90fCCUtFFMB&#10;Me1GPalooASjaD1GaWigBvlr/dH5UuPalopWS2ATaPSjA9KWimAmB6UUtFACUUtFACY9qKWigBMD&#10;0o2j0paKAEox7UtFACYHpRS0UAJgHqM0nlr/AHV/KvA/i1+2V8PfhP4wl8M3Ca94m8Q2sSz32meF&#10;dKl1GWxibo8+z5Y+vrur074Z/Enw/wDF7wTpni7wvqA1LQtRV2guBG0X3XKOrKwDKysrLj2pWTA6&#10;7Yv90flS180+Jv2/vhL4X8TX+mSXOualpumXX2TU/EemaPPdaVYS9Sstyo2/L/s7q9/HiXTpPDf9&#10;vQXCXel/ZvtiXFud6yQ7N25f73y0WtsBsUV80WP7enwtvL7SDbHxA3h/Upbe2bxV/Y0/9j2tzKqF&#10;bee6+6knzqjD+BvvYr2H4pfFbw58G/B8ninxRdtY6JDcQW81yq7ljaWVYkZv9ncw+amB2u0elGB6&#10;V4b8Mv2uPBHxQ8bWnhSzs/Eej6jf273ekzeINGmsLfWYE5aWzeX/AFqbfn/3a7n4tfF7wl8EvB0/&#10;iXxlqi6XpiyLBGQrPLPK33Y4kUbndsfdX0oA7nA9KK8T+C/7WHgf43eIr/w5pcetaF4ls7cXb6J4&#10;k0ySwu2gzt81Eb7y/wC7Wr8bf2jfB3wFs9MbxHdXlzqeqSeVpui6XZveahfMo+YRQp/6EcLQB6xS&#10;V5R8Ev2i/CPx/s9WPho6nZ6no0kcWqaPrOnyWV9Ys4LIJYn/AL2xvu7q8q/Z/wD2stE+IXxo8e+D&#10;pL/XLu6ufEUkWirc6RdJbw2sVhEzJ5jJsi+eK4f5vvbh/fWgD6r8tD/Cv5UnlJ/cX8q8M+NH7Xng&#10;X4H+KT4f1e11/WNUhs11K+i0DSpb8afas5Xz7hk/1SfK1eu+GfElh4w8Pabrek3K3mlajAl1a3Cq&#10;yiSJ13K3zVPKuw7s2AoHQYowPSlrlfC/xC0jxZ4n8WaFYSStf+GbyGy1FXjKqsstvFcJtbHzfJKl&#10;UI6naPQUYHpXK+C/iFpPj6TXk0mSV/7F1SfSLvzoym24i++F/vLzXkniL9vb4C+DfFGpeH9Y+I1n&#10;Z6pp0rW90ps7p4klUgMnnpCY2Zc/dVjigD6GooooAKSlooAKSlooAj9/Svmn9sx7n+zfDqrn7K00&#10;jP8A7+1dn/s1fTDLxXJ/EDwBpfxC0R9L1RGMLn5ZIzteNuzKexrwM8wdTMMvqYem7Ske7kWOhl2Z&#10;UsVUV4xZ8rfso3UsfxLkiWYRRSWcispb73KV9n+Ydp3DA7e9eL6f+y34Ot9BaBDetdufNTUvOKTx&#10;t6rt+UflXD+M9c+I3wDVAviW38Q6WTthS/iZpB/vHqf++6+SyupX4awXs8bTvHrKMtvVafhc+vzW&#10;nh+LMxdXLqlpP7Mo25vR6/jY+lNSv4NJsbm7nkEcECNI7N0Cr3r5f/ZdX+3vih4n1wr8rRyOv/bW&#10;Xd/7LXD+JvjZ4z+JkKeH57i0sba4lWGSK2Qqsh9GZtzbfpX1B8F/hjafDbwukSSLcX1wRNcXAXG5&#10;j0VfRR2p08bHiLNaE6GlOj73/bwV8unwzlNeGLf72vaKt0jHe7PS6Wkpa/Sz8zCiiigAooooAKKK&#10;KACiiigAooooAKKKKACiiigAooooAKKKKACiiigAooooA+cf2ItJtZPhPqPiphG3iDxRr+p6hq9x&#10;/wAtWuPtcsXlO2OkSKqKvbbXoP7QGq3PhH4A/EXUtFZLG9stBv7iCaMbfKlELtv/AD+avDvFXw1+&#10;Mn7P/jPX7v4Qan4PvfB3izUH1F9C8Xm6Q6ZqMvMr27W6/NE7fOyv/F0r3z4e+FfE0nwqt9G+JWtW&#10;Xi3W7yCWPUrqytPstvKkpb90qZ4VUYLu6tjJFAFD4G+AfDfhT4BeEvC2m2lvJ4fbRIkaPaGS6WWL&#10;dK7/AN7eXdm/3q8u/Zlt10n9mPxr4ftpWl0vw/qfiDSNMeR9wW1iml8pN391A2z/AIBXFWvgH9pD&#10;4R28Xwk8FeK/BF14VdGh0XxFrsd0dY06zYsArKi+VLLEv3GbrtXdX0N4G+Ddn8KfgTH4A0i5e5W1&#10;0y4hN9dcvczyBnluJMdWaR2c/WgDw+48H6XYf8Euf7IhtkitE+HS3YVF6T/ZBceb/v8Am/P/AL1d&#10;R+15p9vr37NGh2WoQrd2t1rXh2G4hm+ZZUbULXerV0998I9Ym/ZAPwzW5sxr3/CHDQPP8x/sv2gW&#10;fl792zdsyM/c/wCA9qv/ABu+GOqfEL4R6N4f024s47y11XR7lpbpmSIrb3kMkgAVWOSEIXjuM4oA&#10;yf2jtLt18XfAq/WNVurXxzBbRMv8Mclld71/8cWvJv2r/iVZ+Cf2o/hamqeHdS8YPZaHqN/4b8Pa&#10;bB5z32ttNbxRf7myJpW81vubd1fQXxg8DX/jbVfhpJZTW8K6N4qh1ecXDMvmRpaXasi7V+8TIDzx&#10;wa539or4HeIPiM/hvxZ4F1618NfEbwpPJNpV5fxNJZzxyIVmtbhV+by3H8S/MvagDF+DnwF8T3nx&#10;BX4tfFzUYtR+IbwNbabpOnyt/Zvh21f78EP/AD1kb+OVv+A0nw/0qz8Rftk/FrW9Q23GpeH9K0jS&#10;9MR+tlbzpLNKyj+HzX/i/wCmVVPgbY/HTx742sfF3xG8R+F9J8NadHNBb+GvBy3LJezuhXzrmW4+&#10;b5Mnaq8cjP3eZvj98L/HOh+O4Pi98KNX0aw8R29kNN1zSPEaSmw1e0Vt8JZofnWWJnfaw7OfQ7gD&#10;6KW1ijkllSNUkk+8yr8zV43+z/8A8lB+PH/Y6r/6atPqx+z7D8WNSsdY1v4n634duZNQeP8As7SP&#10;DVtKtvpyIXD/AL2XDys+U+8vy7OOtc5pfgn4h/D39pbVdR0S88OXXw68aXC6jqtvfi4Gp2txFaGI&#10;/Z9v7oq3lw/f/wBr2oA434oXXxJ/Zu+NXjT4n6D4E/4WP4B8SWlm+swadcqmq6Y1pEyb4o3/ANfH&#10;sO7YvOc/dxX0v4D8VaP458G6L4g8PyrLoupWkV1Zsq7MxOuV+X+HivnT47T/AB90Px5qOm+Cde8I&#10;XvhrxhFHaWCeIo7iO40SYx7HaPykZZVON+H/AIvavfPhL8PYPhL8MfDPg61uWu7fRLCKxW4dcNJs&#10;XG40AdjXgnwF/wCS/ftIf9jJpf8A6ZbKve6+XviB4L+Knw9+M/iHxp8MLnwrfWHjSO2tdQ07xVJc&#10;wm0vbZfJjniaBH3qyYDqdv3FxQB0X7LCed/wuRNzLu+IOsruX+H50r560P4rWH7Jfge1+Gvx5+EN&#10;5f8Ah/Tb25bSfFGl6dDqthqrtI7rK6H5op2R3+/8xCtX0X+zJ8IfE/wV8A+MLPxPrtnrus6l4g1D&#10;WH1S2Rz5hmIbcyHbtbdu+UMf96vnbx5Z/tIfGC5n+F13qvw+/tDw7cG9n8Qypck6goykRMHk7I32&#10;yndtOMjigD//2VBLAwQKAAAAAAAAACEAwb109useAADrHgAAFAAAAGRycy9tZWRpYS9pbWFnZTEu&#10;anBn/9j/4AAQSkZJRgABAQEAkACQAAD/2wBDAAMCAgMCAgMDAwMEAwMEBQgFBQQEBQoHBwYIDAoM&#10;DAsKCwsNDhIQDQ4RDgsLEBYQERMUFRUVDA8XGBYUGBIUFRT/2wBDAQMEBAUEBQkFBQkUDQsNFBQU&#10;FBQUFBQUFBQUFBQUFBQUFBQUFBQUFBQUFBQUFBQUFBQUFBQUFBQUFBQUFBQUFBT/wAARCADKASw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iigAooooAKKKKACiiigAooooAKKKKACiiigAooooAKKKKACiiigAooooAKKKKACiiigA&#10;ooooAKKKKACiiigAooooAKKKKACiiigAooooAKKKKACiiigAooooAKKKKACiiigAooooAKKKKACi&#10;iigAooooASiq11crawtLJIsUSruZmp0c6TJuV1ZW+6y1l7SClyX1HZliiiitRBRRRQAUUUUAFFFF&#10;ABRRRQAUUUUAFFFFABRRRQAUUUUAFFFFABRRRQAUUUUAFFFFABRRRQAUUUUAFFFFABRRRQAUlLRQ&#10;BzXjr/kTdW/692rwXRvEmo6JJusruSJP7n8H/fNe9eOv+RP1f/r2b+VfONfz14jYithcxoVKM+WX&#10;L+p97w/ThWw1WE19o9T0X41OiiPVLXfj/lrb/wDxNeg6L4u0nXFAs7yOR/8AnnnDD/gNfN1Ojdkb&#10;cjMjr91krxcr8QMxwXuYr95H/wAm+87MVw/h6vvUfdPqnI9RStxxmvn7RfiXrejKkbzm+i/u3R3f&#10;+P16Donxg0nUFRLtX0+Zv73zL/31X65lfG2U5h7spezl/e/zPk8TkuMw/wBnm/wnoXWlxxWbpeuW&#10;esQCazuYbqI/xQuGWtLNffwnGouaDPFlGUHyyFooorQgKKKKACiiigAooooAKKKKACiiigAooooA&#10;KKKKACiiigAooooAKKKKACiiigAooooAKKKKACiiigDm/Hn/ACJ+r/8AXu38q+cK+j/Hf/Io6v8A&#10;9e7fyr5duvENpbfcdpn/ANmv508S0/rtB/3f1P0PheMp0Z8v8xrVDc3kFmv72VUrmLzxDeXPyq32&#10;ZP8AY+/WZ95tztvf+/X4vzH6DHCS+2dFc+J1+7bR/wDA3rFvNSubxv3ku9P7lV6KlS1OyFCEH7p5&#10;JH4k13wb4ov7zQtXvdLle5Z2+yybUb/fT+KvcfAn7a2v6W0UHirTo9Yt/wCK6s18qX/vn7rf+O14&#10;zrGn7tUvW2/8tWql/Zf+zX6tgOIMXgIRVGofQYzKMuzKl/tNKMv/AEr/AMCP0A8CfHvwd8QAiWGr&#10;xwXjcfYr79xL/wB8t97/AIDXo4kDL/8AXr8u/wCzMdV/8dr0PwX8aPGngWSJbPV5LuzX/ly1BfNT&#10;/wCKX/gLV+g4Djym/cxsP+3on5hmXAKXv5dVv/dl/wDJH6B/hTs188eD/wBrbSNQ2Q+ItPm0mfO3&#10;z4P30Tfl8y17loPiTTfElkLvS723vrf/AJ6W8gcV+kYHNcHmUb4apzH5jjcsxmXS5cTT5TXooor1&#10;jzAooooAKKKKACiiigAooooAKKKKACiiigAooooAKKKKACiiigAooooAKKKKACkpaKAIGUMpyvFc&#10;H4m+DvhvxKsjPZCyuGH+vs/3b/4V6BtB7ZpNvsK87FYDDY+n7LFU1KJ0UcRWw8uajLlZ81eJv2ed&#10;b0tmk0qeLU4P7jHy5f8A4mvMtR0u70qdob20mtJV/huI2SvuBV4O3iqGqeHrDWrZrfULSG6gbqsi&#10;bhX5dmnhzgsSubAy9nL74/5n2WB4sxVH3cTHnR8SfSivorxN+zxpV8Wl0i4k0yXH+qb97Ef/AGav&#10;JfE3wq8TeGlZ57BruFf+W9r+8X/4qvyLM+EM2yr3qlPmj/NHU+8wOfYHG6Rlyy/vHkF/Zhr2Vuu5&#10;mqubEdqZ4z+IXhbwMzNres21nNubbaffm/74X5q8W8T/ALVCzTPB4a0j5P4bvUP/AI0v/wAXXrZN&#10;wrneeOP1Sg+X+aXux/r0PpamaUaPuyke2PZrFG8ruqIv3ndvkrida+KPhzR5ngiuf7SuE/gtPmT/&#10;AL7+7Xz5rfjPXPFzI2r6nPeIrb1h+5Ev/AF+Wizr9vynwro0PfzStzP+WOkfv3/I5/7UlV+A9T1L&#10;4marq3y2yx6bF/0y+d/++6+z/wDgnhI83g/xdJI7PK2pR72f/rkK/P8Ate9ff3/BOv8A5ErxZ/2E&#10;o/8A0Ulfov8AZOCyyhy4OnGJ81xPUlPK5OX90+wKKKK5D8RCiiigAooooAKKKKACiiigAooooAKK&#10;KKACiiigAooooAKKKKACiiigAopKWgAooooAZ90dajY57qac7bV5rzDx1+0T4H+HjTQalq8dxqMf&#10;DWNj+/l3f3SF+7/wLbVI6cPha+Mqeyw8HKXkemxMNv3gfwxVDWNf0vQLKW81O/trC2iHzT3UgjRf&#10;qzV8ZePP23vEOrIYPC+mQ6FC/wDy9Xf7+X/vn7q/+PV8/eJvF2t+Mr573W9UutUnb+KeTdt/3E/h&#10;/wCAVrGmfpeV+H+PxPv4yXso/fI+z/HX7aHhPQN8Gg283iS8X5d0f7qBW9NzfN/3ypr5z8d/tP8A&#10;j3xy0kY1L+xLCT5fsul/u/l/66/eryWitXTjY/V8t4RyjLPeVPnl/NLU8c8T6PZ6lrl7LcwK8rTt&#10;um/j/wC+6wv+EY+zfNBLvT+49dVrH/IXu/8Arq3/AKHVKuPDZhiMNK0JHfLJsJi6kvaRMVIWhbay&#10;7K2LOiSiH5Gr6Snm0asf3sTCrwnUh72GlzHRWvevv7/gnX/yJPi3/sJR/wDopK/PqzvIv4m2V+gn&#10;/BOv/kSfFh9NSj/9FJWOLqQq0+aJ8DxZg6+EyuUa8OX4T7BopKWvBPwoKKKKACiiigAooooAKKSi&#10;gBaKKKACiiigAoopKAFopKWgAooooAKSlqMyADngUAC8jNKxryL4p/tOfD74Rh4dd1yFtRjGf7Ns&#10;z59z+KL93/gW2qH7Pv7TWl/tCNr50nSrrTYNLeFA946l5fM3fwqfl+7XP9Ype09lze8ev/Y+YrBy&#10;zB0JKjH7XQ9vopBRXQeQVri1jurd4J0WWJxhlYZBr578efsYeEPFH2ifRXk8OXsnzDyB5kAP/XJv&#10;/ZGWvov6UnPt+VXGXKd+BzDF5bU9rhKnKz86vHn7Knj3wSXkisV16x+/9p0v5n/4HF97/vndXkEy&#10;NDK8UqskqtsdHX51av1wMZZQN2fwFcZ45+D/AIT+IVuya7o1vdORj7TGuydf92RfmFa+0P1TLfEW&#10;tD3Mxpc396P+X/DH5f0V9Z+Pf2GZQ5n8I61vTtZaof8A0GVf/ZlNfOvjT4ZeKvh5M6a/ot1p0aNt&#10;89l327f9tV+WtIyjI/V8t4kyzNF/s9W0v5ftHgGsf8he7/66t/6HVKulsfCet+NPFV3YeH9JvdXv&#10;fNb91ZQNKyfP/H/cr6O+GP8AwTv8aeJVt7vxbqNt4XtW+drWL/Srr/4lf++nrxYwlKRFfO8BlUub&#10;F1eX+v5T5Mkr0/4Z/s1/EP4rTQTaL4duF06T/mJXv7iDb/f3N97/AIDur9Hvhp+yD8NPhawurLQk&#10;1XURybzV8XLr/uqflT/gKivaVhSNdqgAduOldkYrlPicy8UnFeyyuh/29L/5H/gnxh8Mv+CcujaY&#10;/wBq8ca3NrMg+7Y6d+4gX/eb7zf+O19UeB/h74f+HOjrpnh3SLbR7Pgslumd7f3nb7zN/tNXWZVh&#10;6ik4Xp0rTyPx7NuIMzzqV8dXlL+79n7h9LRRUnz4UUUUAFFFFABSUtJQBHtwMZpFYDq36V4F+0L+&#10;1t4Y+BGNPmik1nxHLF5semQNtKr/AAtIx+6P/Hq+KPHv7fXxS8XM6afc2fhe1/hTT4d0v4ySbv8A&#10;x3bXmYjMaGHnyTfvH3+ScDZznlKOIoU+Wk/tS/q5+qqvnr+tDOAPb1rwz4i/tO+Efgn4T0qXXrxr&#10;/Wrm0jkj061+eeU7B8zf3V/2mr5D8Yf8FHvH+rSyroOl6b4ftP8Aln5qtczKvrub5f8Ax2qrY/D4&#10;fScjPKOCc7zpOWFpe7/NL3Yn6WLIhXO4n8KlDAgc5r85P2Xv2pPid8SPjx4c0XXfEpvtKvTOJbRb&#10;SCNflgZl+6u77y1+iUl5Hbxl5GWKNc5ZjW+HxEMVDngeVn/DuM4bxkcFjJRlOUeb3SfOBnGPwoyC&#10;uen4V8s/GL9vjwN4Amn03QVl8XaxH8rJZvstlb/rqfvf8A3V8s+Lf+Cg/wAUde3DSptP8ORH7v2S&#10;3WVx/wACl3f+g1yVsyw1H3XK7PoMp8P8+zaCqwpckO8vd/4P4H6mbh2Ipd3rX44z/tWfFy8fc/j3&#10;Vw3+wUT/ANBStLSf2xvjDo0gkj8bXdwvZbqGKRW/76SuP+2aP8p9dLwizfl9yvTv6y/+RP16WRSM&#10;5/WlclVx1PsK/OnwD/wUm8SWN0kXi7QLLVbT+K401vIlT/a2tuVv/Ha+yvhH8ffBvxr0s3XhvUll&#10;uVH76wnzHPEf9pP/AGavTo42hiNISPzzOeD85yKPtMZR93+aOsf69T01fvGvCf2x/H2qfDn4E67q&#10;OkSm11KZobOO6X70XmOFZl/2tte67gOO3Svmj/goP/ybdqXr/aFrj/v6KvFylChKUTi4Zo08RnWE&#10;o1Y80ZVI/mflrcXE99cSTzytLNK255XbczNX3r/wS/8A+PHx8ewks/8A0GavgbI8setfZ37BfxO8&#10;PfCTwZ8Q9Z8S38dhZJLZbS/DSNtm+VV/iavjMtlGOJjKZ/XXiNh5z4crUMPDmlJw2/xRP0WDAKeQ&#10;TSM424bAr87/AIkf8FJNevLyS28FaJbaZZ/dW91EmWVv9ravyr/49XiepftjfGPVJPMk8c3af7Nv&#10;BBEv/jqV9JVzfDQ+D3j8BwHhbn2Mhz1eWl/ilr+Fz9fA25ePm/SnjJXnAr8jND/bY+MWhzKw8YPe&#10;wr/yxvbSCRG/JN3/AI9Xu/w1/wCClNybhLXxz4ejaBvlOoaQ5DL/AL0Tf+ytRSzbDz0l7pnmHhfx&#10;BgYc9OEai/uy1/Gx9+ZbPTiggFfauR8BfEbQfiVoMGseHtSh1CzkH+shfO1uPlYfwt/s11vO417M&#10;ZRkuaJ+T1KdSjUlSqx5ZRBun/wBaq9zZwX1uY7iKOaNh8yyIGU15J8ev2mvC/wAA9Li/tXzL7V7p&#10;Wa10u1bMsm3+Jm/hX/ar4d8ff8FCfiZ4mLx6N9g8L27/AHDaR/aJx/wKTg/98rXn4jH0cNPkk/eP&#10;t8h4LznPqf1jCw5af80vd/4J+lug+GdG8M2bW+k6ZZaZAzbmjs4EiVm9cLWqEBbIHBFef/AXXLzx&#10;J8HfBupahcSXmoXek2s1xcS/eldolLP+deiqNuBXoRlzR5j4vFU50606dR3lFjqKWimYCUtFFABR&#10;RRQAUUUUAFFFFABSUtJQB+Q37bH/ACc943/67W3/AKSxV4b6V7l+2t/yc/43/wCu1t/6SxV4b6V+&#10;a4rXESP9BeGLLI8H/wBe4f8ApKO10Xw/4v8Ajh40EFlBdeIdevGXc33tqr8u5m+6qrX1V4F/4Jna&#10;nd2cc/i7xTFYyN1sdLi8zH/bVtv/AKBX0b+yL8G9P+Ffwk0WRbdF13V4Y77ULgr85Zk3Kn+6qnb+&#10;Fe8DLMcKPrmvqMJlNLl58R70j+b+JvErHfWZ4PJ/3VKHu8yWsv8AJHzh8HP2JfB/wX8ZWfiq01LV&#10;NT1OyR0hF26+Wm5drNtVeu2vnX9tz9qa+8Qa9ffD3w3dtbaNYMY9UuoW2vcy/wAUX+6v/jzf7lfo&#10;Vrl01jo99cIu6WOF5FX/AGgtfhreXk2p3lxeXMjS3E8jSys38TN8zVnmk44SlGhQ93mO7w7w1Tij&#10;NKua5tP2sqHLy83z/wDSR+m6bdazqFtZWdrJd311IsVvbxLueRm+6q196/BX/gnZptnp9tqXxFnk&#10;v79hvbSLOTZAn+y0i/M3/Adv/Aq8V/4J96DY6x+0FDNeIryWGmT3NurdpN6r/wCgs1fqZtBzg4HX&#10;NY5TgadSHtamrPV8S+L8wwGMjlWAl7NKPNKS+J8x5VZ/su/CrT4Vjj8CaJIFXG6a0WRv++mrmfGf&#10;7Ffwn8ZWEiDwxHol2y/Lc6Q7QOv/AAH7rf8AAlr37O7jr+NG7b2/Wvo5YajPSUT8CpZ5mlGp7WOK&#10;qc3+KR+Sv7SH7JuufAOYX8Mra34WnbbHfeWFeBv7sq/+zfdrxzwv4o1fwfrVtq+ialNpeq2zbop4&#10;W+Ye3+7X7IfGfwzp3i34X+KdN1RY2s59Pm3lx9zau5X/AOAt834V+Ku04UjrXxuZYWOEqxdE/rDw&#10;/wCIq/FGXVaGZR55U/df96Mj9ev2YfjtD8fPh3FqUyx2+u2L/ZtStVPyrKOjr/st/wDFL/DXIf8A&#10;BQTH/DN+pN0LX9qcf9tRXzr/AME1NUuY/it4l09Gb7LPpQmlX/aSVVX/ANGtX0Z/wUIXd+zfqBz/&#10;AMv9qP8AyKK9yNeWIy+Upn4viMoo5LxxRwmH+H2kXH+7zdD8s+ZSPbrW94T8Mar458Q2Gg6LbyX+&#10;pX0myC3Xpubv/sr/AHmrBY+WzAV9mf8ABNPQbC+8feLdXmVXv7Kzhjg3fwrI77m/8cWvlsLQ+sV4&#10;0j+oeKM2eS5TXx0I80o/+lbI9U+Ef/BO3wl4Ztbe78byyeJtTZQ8lpGzRWcT/wCzt2s3/Av++a9r&#10;j/ZY+E622xfAWiY9fsq7vzr1plI+7xTSp45x7nmvvaeEoUo8sYn8Q47ifOcwqutXxM7+UrL7kfKn&#10;xM/4J9+APF1nJL4ZSfwnqgX5Ht2Mtux/2omP/oLLX56/Ev4Z698JvF1z4d8RW32e/g+dHT7k6/wu&#10;rf3a/bONSGBPyt3Ar4d/4KaaHY/2F4N1goq6jHdyWm7HzNGybv8A0JB/31Xj5pgaSpupD3T9U8Pe&#10;M8zeZUssxlWVWnU097Vx+Z8m/AX44a38CPG8OradK8unSMq6hp4Py3MXr/vf3a/YDw/r1n4m0HTd&#10;Z02T7VZX8CXUEo6MrruU1+GL/fbFfrP+w7qFzqn7NXhJrhsvCJ4E/wBxJ5FT/wAdArmySvJylQZ7&#10;/i5k2Hp0aWa04+85csv73b7rHx1/wUU/5OIT/sEW3/octfLrfcWvqD/gop/ycUn/AGB7b/0OWvl9&#10;vuLXj47/AHuofrnBf/JOYT/r2j9mv2av+SB+AP8AsC2n/opK9OXrXmP7NX/JA/AH/YFtP/RSV6cv&#10;Wvv6P8OJ/Dmaf79W/wAUvzH0UUVqeaFFFFABRRRQAUUUUAFFFFABSUtJQB+Q37a3/Jz/AI3/AOu1&#10;t/6SxV4a3avcv21/+TnPG7f9Nrb/ANJYq8PZflr83xaf1iR/oBw5OKyLCK//AC6h/wCko/crwf8A&#10;8ipov/XlB/6Atbx4zWF4PH/FL6P/ALNpF/6Atbp71+ix+BH8D4j+NP1ZWmt0uIWQr94Yr8fv2mvg&#10;ve/Bb4panpzW7DRr+VrrTbgL8rRs33P95fu//tV+xPpzXC/FT4SeHPjF4Xn0LxHZpdW7HfFIo2yw&#10;t/fRv4Wrgx+E+t0rfaPtuC+KJcL4/wBtKPNTlpL/ADPyE+EnxK1L4TePtM8T6X+9ntJMS27H5Z4m&#10;+8uf9qv1i+EX7QPhP4yaKl7oerRG6Cfv9NkZVuIG/wBpf/Zvu18FfGD9grx54CmmuvD0Q8X6OPmU&#10;2wC3Sf70f8X/AAGvnSa31nwnqeJo73Rb+BusitBLFXzWHxGIy2XJOHuH9AZ3kuReIVGOKwOISrR+&#10;0v8A0mUT9z93cYNRT3kdvGWkdVC9SWHFfjhpP7S3xU0O3WG08d6w8a/dMtwJ/wD0PdWD4q+L3jXx&#10;4pXX/FWq6rE//LGW7Zov++Pu16ss6p/ZifndPwhzD2n73FQUfn/X4n2j+2T+15osnhjUvAvgy/j1&#10;O+vFa3v7+3fdFbR/xorfxM3K/L92vz7Geo4IrufAPwa8a/EycJ4a8NX2pRH71wI9kK/70rfLX23+&#10;z7+wLp/hS8tNe+IE8OtalCfNj0mJN1rE3+3/AM9P/Qa8ZwxWZ1OZrQ/TaOO4d8OsveGp1eer1X2p&#10;S/Q0P+CffwSvPBPg/UPF2rwNbajryotvA4+aK2X7rf8AA2+b8Frqv+ChX/JuGo/9f9t/6NFfSsVu&#10;sOAgUJXzT/wUIG79nHUP+v8AtP8A0cK+lrUY0MFKlD+U/n3LM1rZ1xXQx+I+KVSJ+WXcGvWf2avj&#10;ZP8AAv4lW2uNG1zpFwn2bULdPvNE38S/7SttavKCnbPFe2fAv9m2/wDjx4R8UXeh3iW+t6LJB5dt&#10;PzDcrIrbvm/hb5a+Lw8Kyq3pfEf2FxBiMtjl1SGZv9zL3Zf9vaH6neCPiN4e+JGg22r+HtTt9Usp&#10;l3K0D/d4+6y/wt/stXVbRtPGM/jX4q6po/j/AOB+veVdR6z4Q1NX+WWGSWAS/wC6y/Ky108f7XHx&#10;fjtvJTxzqPl/3mSJm/762bq+ljnUYe5Vj7x/Odfwoq15+1yvGQnSltzf8C9z9a/EHijS/CWlT6hr&#10;Go2+nWMC75J7mRY1X/vqvy2/a+/aGh+O3ji2i0dm/wCEZ0dWitGYbfPkb70u3/gK7f8Ad/2q8e8V&#10;fEDxH42ufO8Ra7qOtS/wi8uWk2/8BrZ+G/wN8b/Fa7EXhnw7d30e7a146+VBH/vSN8tefi8fVxy9&#10;jRgfecM8D4DhKp/amZ4mMpx+UYnJ6Lod74i1W10zTraS71C9nWC3giX5mZvu1+zXwT+H6/C34W+H&#10;PDKsGfT7RY5WX7rSfekb8WZq8g/Zi/Y70r4IsuuaxNFrPixk2rcMn7u0X+JYx/e6/NX00McHOa9j&#10;K8DLDw9pV+Jn5V4icYUeIa0MJgf4NLr/ADS7n5df8FFP+Tik/wCwRbf+hy18vt9xa+of+Civ/Jw8&#10;f/YHtv8A0OWvmBl+UCvmccn9aqH9H8FziuHcIm/+XaP2Y/Zq/wCSB+AP+wLaf+ikr05eteYfs1tj&#10;4B+AP+wLaf8AopK9PXrX31H+HE/iDNP9+rf4pfmPooorU80KKKKACiiigAooooAKKKKACiiigDAv&#10;fBehahdPc3Gj2NxcN96WW2Rnb/gRFVz8OfDOf+QDpf8A4BR//E10v40Y9qjlidCxNeKspv7xkcKw&#10;oFVdqr91alooqznEopaKAI9i7Tlc1ka14V0jXofL1HSrLUIv7l1Akn/oQrZ+7RxQXCc6b5oOx5td&#10;fs4fC27k3zeAfDrv76ZD/wDE1f0v4I+AdBbfpvg3QrGT+9Bp0Kt+i13O30NG0+v6Vl7On/KdjzDG&#10;SjyyrS/8CZHDZw28axxRJGq/dVRipNq0+itThbb1YnrWffaTZaza+Re2kN5A3WK5jDr/AN8tWjSZ&#10;oCMnF3RzX/Cu/DLdPD+l/wDgFF/8TV/S/Dul6GsgsNOtbHzPvfZYVj3f981q9KT8ajliayr1Zx5Z&#10;TZnapo+naza/Z76ygvIG/wCWU8Ssv/fLV53qn7NPwq1eQyXfgTQXkb7zR2Sx/wDoIr1amlT60OnC&#10;XxRNaGNxWF/gVZR/wto848P/ALP3w48Nvv07wTocE3/PUWMRb/vorXoFvaQ2kKxQQpEi9FRQBT1B&#10;B6KKmXpTjGMfhM6uKr4mXNWnKXqxNq06loqjAw9Q8J6Lq032i90mzvLjbs8ye2R22+nzCqv/AArv&#10;wyP+YBpf/gFF/wDE10f3e9LnPIqOWJvHEVorljNkFrZw2VukEESxQxrtWONdqrVmkpaswCiiigAo&#10;oooAKKKKACiiigAooooAKKKKACiiigAooooAKKKKACkpaKACiiigAooooAKKKKACiiigAooooASl&#10;oooAKKKKACiiigAooooAKKKKACiiigAooooAKKKKACiiigAooooAKKKKACiiigAooooAKKKKACii&#10;igAooooAKKKKACiiigAooooAKKKKACiiigAooooAKKKKACiiigAooooAKKKKACiiigD/2VBLAwQK&#10;AAAAAAAAACEAnl6ux1GtAABRrQAAFAAAAGRycy9tZWRpYS9pbWFnZTMuanBn/9j/4AAQSkZJRgAB&#10;AQEAYABgAAD/2wBDAAMCAgMCAgMDAwMEAwMEBQgFBQQEBQoHBwYIDAoMDAsKCwsNDhIQDQ4RDgsL&#10;EBYQERMUFRUVDA8XGBYUGBIUFRT/2wBDAQMEBAUEBQkFBQkUDQsNFBQUFBQUFBQUFBQUFBQUFBQU&#10;FBQUFBQUFBQUFBQUFBQUFBQUFBQUFBQUFBQUFBQUFBT/wAARCAGIAqg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TaKKKggKKKKACiiigAoo&#10;ooAKKKKACiiigAooooAKKKKACiiigAooooAKKKKACiiigAooooAKKKKACiiigAooooAKKKKACig0&#10;gz3FAC0UbhnHeigAooooAKKKKACiiigAooooAKKKKACiiigAooooAKKKKACiiigAooooAKKKKACi&#10;iigAooooAKKKKACiiigAooooAKKKKACiiigAooooAKKKKACiiigAooooAKKKKACiiigAooooAKKK&#10;KACiiigAooooAKKKKACiiigAooooAKKKKACiiigAooooAKKKKACiiigAooooAKKKKACiiigAoooo&#10;ATdjrj2Fc94m0/xDqEO3R9Zs9HJyHkuNPNyfbH71AO/UHPHTv0VFJpSVma06kqU1ONrruk19zuj5&#10;z8afBH40a7lrL43yR9QsMWix2WzPbfExY9+TXgvjX9mP9o+FGkTxheeKFJyFtPEE4PUfwzFB+Wen&#10;0r9BqK8qtllKt8Upf+BP9bn3+W8c5lldvZ0qMku9GC/9IUWfkB4w0P4rfD8sviCPxVpUY4M1xJP5&#10;JPs4O09exrn7H4seNdNYfZPGPiC0ZeVEOpzqB+TV+zMkCzfLIN4w3yt0IOOCK8c+In7JPww+IUc7&#10;3fh2LSb1wf8ATdHP2WTPrtUbGP8AvKevvXiVsiqx1oVfv/zP1fK/FjL6tqeb4BJd4JNf+Au35v0P&#10;gPw7+198W/DcqGHxfdXsfGY9Qjjudw92kUt+RzXsvgn/AIKQ67atHF4r8MWOpQcBp9Lka3l75Ox9&#10;wJ6d1/wx/ij/AME+vFnhuOW88I6hF4mtF5FnLiC7C+gydrkc8gjPYV8v65oOpeGNQex1axuNMvo/&#10;v2t3E0Mi88ZUgH8fyNeTOtmOAfvuS/Ffqj9Jw2WcEcYU3LC0qc315VyTXqlyy+b0P1Q+Gn7W3w2+&#10;KEkNrY65/ZmqSdLDVF8iTPoGJKMeDwpJ9q9jUs2T7Dp0P05+lfh7tO7GAceozz9K9u+Df7W/jn4P&#10;tDZR3p13QEwp0vU3LBF9InPMfXgcr/smvWwuf3ajiY/Nf5H5txB4POEXXyOtfryT/SWi+Ul6yP1Z&#10;oryj4M/tF+EvjZp6yaLeeRqka5n0m8bbcRHvx/Gv+0uR64PA9UUfKRk8cYGB/n/69fXU6kKsVOm7&#10;pn844zBYnL68sNi6bhOOjTVn/wAN57MfRRRVnEFFFFABRRRQAUUUUAFFFFABRRRQAUUUUAFFFFAB&#10;RRRQAUUUUAFFFFABRRRQAUUUUAFFFFABRRRQAUUUUAFFFFABRRRQAUUUUAFFFFABRRRQAUUUUAFF&#10;FFABRRRQAUUUUAFFFFABRRRQAUUUUAFFFFABRRRQAUUUUAFFFFABRRRQAUUUUAFFFFABRRRQAUUU&#10;UAFFFFABRXmvjjx9438P5Hh34bXniPZk75dYtbVWHsGZmP0xnivnfx9+1t8cPCm95vhIuj26/wDL&#10;a7t7i6iHQ5MsZVfX864a2NpUPjv9z/O1j7DKuFcwzmywsqevR1aaf/gPNzfgfaVHXg1+bTf8FFPi&#10;hJMjjTvDUKgcx/ZJtp+uZ8/rWpp3/BSTxzDIDqPhvw9cR+lqs8P6mR/5V56zzBvdv7j7KXhTxNGP&#10;MoQfpNfrZfifodt42kYyOcHNcZ8SPhL4S+K2ljT/ABPosOpJzskOUmj6cq6kMOxwDzjnNfNXhP8A&#10;4KSaDeTLH4i8JajpoPBksZ0uQDz1DCPA6dyfavoL4c/tAeBPirtTw/4itLq6GP8AQZmMFxnnP7uT&#10;DHGDyARx1rup4zCYtckZJ36P/JnyOM4a4i4cmsTWw86fK788dUv+3oNpfefEfx0/YV8R+AVuNV8I&#10;yS+KNDQF2t9mb6AcD7qgeYBnqvPHSvl+SNo2ZGGCo2srjkHuDX7g7Vkxx8o7bevb0r53/aK/Y88O&#10;fF5LjV9IMegeLSCwu1B8m5bAAEyj/wBCA3c87uBXgY/I1b2mF37f5H7Fwl4sVKco4TiD3o7Kolqv&#10;8aW681r5Pc/NPRdc1Hw3rFtqOlX02n39u4kiurZysiH2I/I+x5yOK/Q39l39si0+JQh8M+LpYtO8&#10;V8LBcgBYdQwCTjsj4XleAeqjtXwH468A678NfEk+heI9Pl02/h52tgpIpGQ6sOGBxwQfXoeBgQSP&#10;bTJLFIyyIVdXXIbcMEEfkMGvnsJjK2X1Hp6p/wBbn7RxFwzlfGeBUm05WvCpGza7areL6r7rM/cV&#10;c859aWvkv9j39qo/ES1j8H+KroDxVCn+jXknH9oRgEncf+eijt3Az2NfWCNuX73zHpuHP0r9Iw+I&#10;p4qmqtN6M/h7OsmxeQ46eAxsbTj9zXSSfVP/AIfUkoooroPCCiiigAooooAKKKKACiiigAooooAK&#10;KKKACiiigAooooAKKKKACiiigAooooAKKKKACiiigAooooAKKKKACiiigAooooAKKKKACiiigAoo&#10;ooAKKKKACiiigAooooAKKKKACiiigAooooAKKKKACiiigAooooAKKKKACiiigAooooAKKKKACiii&#10;gAooooAKKKKAD3ooooA8/wDHXwJ8CfEZGHiDwrp19K/W6WIRz5/66Jhv1r5j+Jn/AATptJFlufA+&#10;vzWsnLDT9Y/eR9uBKg3D8VbryRX25RXDXwOGxP8AEgr9+p9dlHFud5G19SxMlFfZb5o/+Au6Xysz&#10;8afiN8HfGXwpvRB4m0K709Cdsd3t8y3l/wByUZU8Y4zn1xXIwu0LrJEfKdWBVlOCPcHsfcetftjr&#10;2g6b4i02407VdPt9RsJ12y29zEskbqOzKwIP4+lfGHx3/YHt7mOfWvhtIEmb942gXMmUfn/ljIx+&#10;U9flY46YK4wfk8ZkdSkufDvmXbr/AME/ozhnxZweYSjhM6iqM39pfA/XrH53Xmjyz4K/tv8Ai74d&#10;SR2HiWR/F3h5QFP2ls3kYz/BIfv4yflfrgYK85/QH4cfFHw78WPDy6x4a1FL+0b5XjU4lgbsrp1V&#10;uD7dMZHNfjxrOkX3h/Vp9N1GzmstQtzsmtrlCkiMB0IIHP8A9b6no/hf8VPEHwj8Uw654evDBMh2&#10;zW8gPkzp0KOvcdcYweeCKwwObVcLJU6+sfPdHp8V+G2XZ9SeNym1Os1dWtyT+S0TfSS36p3uv1Q+&#10;NXwP8PfHDw2+la9b+XPGS1nqMI/fWzkfeX1HAyp4P1wR+XPxi+DfiH4K+LJtD1+DK43W19GD5Fym&#10;fvKexGRkdQTzniv04+Anx00X47eERq2nD7Lfw4TUdNkfL20mD0OPmU44buAQeQQNL4yfCHRfjT4N&#10;uNB1pPLLAtBfRgGW1kyCHXd/ujIPGPzH0WOwFLMaXtqL97o+5+LcJcXY/gnHvLcyjL2N7Tg94P8A&#10;mj+q2ktVrZn5C6bqV3o9/a39ncSWt5bOJYriMkNGwOQQR6EV+qX7Lv7QFv8AHPwKJ7ho4fE2nhYt&#10;TthhV3HO2VRn7rAZ9iGHbn8zvih8Nda+EvjC+8Oa7A0d5bnMci8xzxn7roe4I/EHIPIrV+CPxbv/&#10;AIL+P9P8RWf722U+TeWwbK3EBPIIx94AZX0KjtkH5XLsXPL6/JU0i90f0Hxpw5h+M8nWJwVpVYrm&#10;pSX2k9XH0l0va0rban7EUVleHdesPE2jWOq6VcpdafexLNBNHyroRlT/APWrTEgbGDnIyK/Sd9Uf&#10;w1KLhJxkrNDqKKKCQooooAKKKKACiiigAooooAKKKKACiiigAooooAKKKKACiiigAooooAKKKKAC&#10;iiigAooooAKKKKACiiigAooooAKKKKACiiigAooooAKKKKACiiigAooooAKKKKACiiigAooooAKK&#10;KKACiiigAooooAKKKKACiiigAooooAKKKKACiiigAooooAKZNvK4jbaxzhiM4OKfRQM8b8caL8bb&#10;rc3hfxX4SUE5VbnR54CPbcZZhn3wK+efH3iz9rfwbmaZGvbOLJM+i6da3ayAdcqqGQAf7q/4fdXT&#10;gUV51bB+1+GpKL8mz7fKuKFl9o18DQrR/v0o3+9W/FM/Mez/AG8fi7pN0wvLnTb11b5oL3Tgm3GO&#10;Pk2kfnn6V6T4R/4KSX8ciL4o8HwzJ91rnR7gofr5cmc/99j/AA+r/iV8EPBXxUg8vxJ4es76TawF&#10;1sMc6dPuyp8y8D17dK+Ofi//AME+NY0Vp9Q+H99/bVryw0vUGWO6A44RzhX9cHaenXt4NbD5phPe&#10;o1Odfj9zP1zLM44A4ith8wwUcLUfX4Y/+BR5bf8AbyS8z6r+GP7UXw8+LDx22ka4ttqbjjT9RH2e&#10;fPoAThz7KTXqqtuYpjHQk5r8StS0vUPDuqzWOoWt1puo2r7Xt7hWiliYeoPII4PP1r6W/Z9/bf8A&#10;EHw+ntNH8YST+JvDWVVbpiXvbYYOMMT+8AJ5DfNgDB4wdMJnilLkxMeV9+nz7HNxH4S1KNJ4vIaj&#10;qxtfkdr2/uyWkvJWTfRs+w/2gP2a/DHxx0cC6T+zNfhQra6xCm516EI4/wCWicDg8jnBGTn8xPiV&#10;8Mdf+E/iifQvENp9kvIxvjmjbdFcRnpJG38QOPqOQQCCK/YHwv4m0nxlodnrOjahDqOl3SB4rqD7&#10;jjJ7n3yMde1cn8bPgvoHxq8IT6Jq0QguQN1pqCIDLaycfMPUYHK9CB9MdmYZXTxkfa0tJ/n6ny/B&#10;fHmM4XrLAY+8sPezi94O+rj+sdu1mfln8JfiprPwf8aWmvaPKTPD8s9q+RHcxfxI3px0PY8+uf1q&#10;+G3xA0n4peD9P8R6JMJbK8TcFY/PE38SMOxBGCPavyJ+JXw51r4T+Lbvw5rtt5d5BykgJMU8Z+7I&#10;h4ypH4gg5wRge2fsS/Hg/C/x1/wjmrXXl+GtckVCztlILnpG4/uhiQrH/dPavAyrGTwdb6tW0T09&#10;GfsPiJwvQ4ky1Z5ltpVIK919uG/za3j1tddkvsf9qH9nmy+OHgkRWkUcXijT1Z9MuWIVSxwTE5/u&#10;MBjPY4PTIP5WX1hcaPfT2t7BJa3ds7RyQS8GNlOCCD0IIr9u2BfePvY6cYI9q+GP2+PgD9mY/EnR&#10;YfkYrFrESjgY2pHNx07KfoD1ya9XOsv9pB4mn8S3813+R+f+FnGDwWJWR42X7qo/cb+zN/Z9Jf8A&#10;pXq2aP8AwT1+MRutPvPh1qc4aS2zdaXu5zGSTLH+DEMP98+lfbMbblzX4vfDnxxd/DPx1o/iXTW3&#10;XOm3Al2glfMQ/K6MfRlYj/gVfsh4e1qz8SaPY6rp8wnsLyFJ4Hx95GGQfyrbI8U69D2Ut4/l0PH8&#10;VeH45Vm6x9FWp4i79Jr4vvuperfY06KKK+jPxMKKKKACiiigAooooAKKKKACiiigAooooAKKKKAC&#10;iiigAooooAKKKKACiiigAooooAKKKKACiiigAooooAKKKKACiiigAooooAKKKKACiiigAooooAKK&#10;KKACiiigAooooAKKKKACiiigAooooAKKKKACiiigAooooAKKKKACiiigAooooAKKKKACiiigAooo&#10;oAKOvBoooA8r+NX7PPhH42aWYtZs/s+qRoRbapBhZ4eh6/xqMH5TkcnGM5r81/jd8AfFHwL1r7Jr&#10;UIutNkOLXVLcHyJxgfLzyrDuD+BI5P69t6kAgc89veud8aeB9F8eeH7nQ9dso9Q0u5UrJHJ178g9&#10;VYZOGHIrxsfldLGLmWk+/wDmfqXB/HuP4YqRoTbqYZvWD6d3B9H5bP11PzI/Zl/aR1T4E+KFiuPO&#10;vvCt44F/YhixTqBLEOzDOSB94DB5wR+pGiaxZeItNtNR066ivrC5jWW3ubchkdDkhge4OK/Kn9pD&#10;9nfVfgL4mVGD6h4cvWb7BqLpy2MExvxw4yPZhz7D239gX49S6bqh+HGs3LG1ut02kyTH5YZAGZ4R&#10;k/dblh/tBu7V42V4qphKv1LEadvJ9vn0P07j7h7A8RZauKskak7Xnb7UVvJrpKP2r9N9UfSH7T37&#10;Ptl8dPBLxwJHD4nsEMmm3UmAN2QTG5x91gMex59c/lXeWN1ompTWN5BJa3lpK0MsMgw0cgOCCPXN&#10;ft1tLbsMT254/UV8Mft9/ANYHX4k6JbHaxWDV441wF6JHNx3zhSfTFdOdYBVIfWafxLfzXf1R4Xh&#10;ZxfLA4lZFjJfuqj9xv7M309Jf+lerPev2Q/jA/xc+D9jPezmXXNKxY6izZzI4GVkJ/2lIJPrn0r1&#10;zX9BsfEuk3el6napdWN5G0M0DgYdW6j/AD3xX5vfsJ/Er/hCvjJHo1xN5WmeIojbSZP/AC3QMYmJ&#10;7k/Mn/A/pX6YoyKimTAZem7+lenlmI+tYWLlq1oz4PjzI/8AV3P6tKguWnK04W6JvZf4ZJpeSR+O&#10;nxm+F998H/iNq/hi73SC1cSWs3I86Bxujb/vk4PowPpX3p+wF8Qj4r+DR0SeTfc+Hbk2w5yzROWe&#10;Mn2++P8AgNZP/BQD4Rp4m8A2vjGwt1OoeH2IuiOr2zlQSf8AcYhvYMxrwr/gn340fQ/jJeaAz7bX&#10;XLJ125xmWEGRfw2+Z+YrwKFJ5dmapr4ZbfP/AIOh+x5pjFxvwFLGS1r4ezl/ihZSfzg3K21/Q/Si&#10;iiivtT+VQooooAKKKKACiiigAooooAKKKKACiiigAooooAKKKKACiiigAooooAKKKKACiiigAooo&#10;oAKKKKACiiigAooooAKKKKACiiigAoo71xXxi+I0fwl+HeteLHsjqI0yJZDarJsMm51TAODjr6Vc&#10;IyqTUI7vREykoRcpbI7Wivhz/h5/pnP/ABQN1+OqL/8AG/pTv+HoGl/9CBdY/wCwov8A8ar3P7Cz&#10;H/n1+K/zPM/tTB/z/gz7hor4d/4ef6Z/0IV0OMf8hNfz/wBV/nFL/wAPQNL/AOhCuf8AwZr/APGq&#10;P7CzH/n1+K/zH/amD/n/AAf+R9w0V8O/8PQNM/6EK6/8Ga//ABr/ADij/h6Bpec/8IDdY9P7TX/4&#10;1/nFL+wsx/59fjH/ADD+1MH/AD/g/wDI+4qK+Hf+Hn2mf9CFdZ/7Cidf+/VH/D0DS/8AoQbr/wAG&#10;if8Axqn/AGFmP/Pr8V/mL+1MH/P+D/yPuKivh3/h5/pv/QgXWe3/ABM1/wDjddF8O/8AgodYfELx&#10;5oPhqPwVc2T6reR2i3Dagsgj3MRkqEGcY9aznkuYU4ucqVklfdbfeVHM8JJqKnq/U+wKKBnuc0V4&#10;h6YUUUUAFFFFABRRRQAUUUjZ2nHBxxQAtFfni3/BTrxNk48F6SBnIzdS5x+VJ/w868TH/mTdJ/8A&#10;AmT/AAr6T/V7MP5F96PF/tjCfzP7mfofRX53/wDDznxN28E6Se5H2qX/AAr6Z/ZQ/aI1L9obw/ru&#10;o6npFtpEmm3SW6x2srSBtyZyc1yYrKMZg6TrVopRVuq6nRQzHD4ifs6bu9ej6Hu9FFFeMekFFFFA&#10;BRRSO3lruOAPUnFAC9OTWJ4o8baH4Jsftmu6nb6ZAchTM+Gcjsq9WP0Brwb4x/tZ2uhyTaV4MMV/&#10;eKSjas4326N3EYH+sPv90Y79vlXX/EWp+KNTl1DVr6bULyT78twxbI9BngDnoOBTKsfU/jT9tLTb&#10;N5bfwxo0uoOvAur4+VHn2QfMR9SvUV5va/tV+OdW8VaW9xf29lpn2uE3FraWqbHj3jeuXDP0DdCK&#10;8OyMYycH0x6/5/X1pdxboeTyOfb/AOtQB+p/XkUVkeD9YHiDwnouqA5F7ZQ3H/faBv61r0iQo68G&#10;iigDkviV8O9H+KHhG/8ADetW/m2V3GV3ADdE2cq6+hB6H+fNfk78QvAuu/Az4mT6VdyeRqWm3CXF&#10;tex8LIoIaOVPY4/AgjtX7GMibgCM+gNfOP7bPwNT4mfDltc0y3LeItAV7iHaCWnh48yLHfgbgPUE&#10;D7xz4ObYH6zT9rD447enb/I/X/Driv8AsTHfUMW74avpJPaMnopa9HtLy1d7WPVfgv8AEWD4ufDP&#10;Q/FMQVXvYQZoVOfLlUlZF/Bg34YrpPEXh3T/ABPol7omqwrd6ffxPBPAxxvQjkZ6jtyOhxivjL/g&#10;m/8AETnxL4LuJiS2zUrONvTlJceg/wBVx6knvX3ErLMvI56EV6GCr/W8PGo+u58fxTlL4dzyvgqe&#10;ihK8dfsvWOvdJpPzR+O/xC8H6p8CfixeaTIzC90e8jubW4ODvj3CSF/qRtyOmQRX64+D/Elp4y8M&#10;6Xrlkwa01C2juY+QTtcbhn86+S/+CiHwpGqeG9M8dadb5uNNf7LqLrnJgcgRsf8Adclf+2nsMeqf&#10;sT+Jl8Rfs8+G4vMV7jTjPYyH02yuUA9f3Zj/ACrx8vo/U8ZVw32Wrr+vw+R+k8Z46PE3C+X56/4s&#10;JOlU/wATV7v15eZf4vU9o1zR7TxBpF7pt9As9jdRmCaFxkMjDDKfbBr8pNE0u9+AP7Sum2F2zQS6&#10;LrKQmQ8F7d2ADf8AAopAf+BH0r9ai2GUBfp2r4F/4KK/DttN8ReHfG1oGH9oI1hdlf4ZIwDESfUq&#10;XH/bMVvnFFulHER3g7/I8zwxzGMcwrZLXl+6xcJQ9JWdvvi5LzbR9+jPeisPwb4gXxN4S0jWAVP2&#10;+0juQV6fMobr6c/zrc9695O6uj8dnFwk4y3QUUUUyAooooAKKKKACiiigAooooAKKKKACiiigAoo&#10;ooAKKKKACiiigAooooAKKKKACiiigAooooAKKKKACiiigAooooAKKKKACvFP2zcf8Mz+OSf+faE9&#10;f+m8de114t+2acfsy+Of+vaLvj/lvHXfgP8Ae6X+KP5o5cV/u9T0f5H5Fe2eBwOaTHTk/nSnGfbt&#10;SfdwRgc81+4n5WJ+Jx9aXnnrX2H8Cv8Agn3efELwbaeIvFOtz6EmoRLPZ2NrAskhiIBWSRicAsOd&#10;oGeeory/9pr9lfV/2ebuzuxf/wBt+G792it9Q8ry5I5QM+VImSASOQQcHaeBg15VLNcHWxDw0J+/&#10;+b7J7HpTwOJp0vbyj7v6eaPDPxI79aOfU0f196Xd+VeseeN7dTj60vrya9h/Zw/Zr1v9ojxBeQWt&#10;2ul6Np4Vr3U3TeVLZ2xomRuYhWPUAY5PQH3H4vf8E6rnwr4Pu9Z8I+ILjWr2zjaZ9NvIFVpkUZPl&#10;Op+/14I5/n5NfNMHh6yw9Wdpf1u+h6FPA4irSdaEdP62Pi3byOvrivSP2aTj4/fD7n/mN23f/bFe&#10;bsu0kdwSPx9PyxXpP7NX/Jfvh8f+o1bf+hiurG/7tV9H+RzYf+ND1X5n7LUUUV+FH6qFFFRzTJAr&#10;PJIsaKNxYkAAe9AElFcRqHxu+HulztBeePfDFpcDgxz6xbow/AvWjoPxM8J+KZBHovifRtYds4Ww&#10;v4pyfwVjWrpVFHmcXb0I9pBuykjpqKBRWRYUUUjfdPOPegD8Idvufzo2/X8TX3/42/4J1+CvC/g3&#10;XtZh8Sa9JNp9hPdIkpgKlkjZgDhM4zX5/wCeAcjPHU8Cv2/B5hh8wjJ0He1r9Nz8vxODq4RpVVvs&#10;KFDKF6jIr9Df+CYuD4F8aH/qJQ/+iq/PLjGPcdK/Q7/gmLn/AIQPxp/2Eof/AEVXm8Q/8i6fy/M7&#10;8m/3tfM+0aKKK/Ij9BCiiigBk0qwozuwRVUsSxwAB1JNfGH7Q37RM/jWe48O+HLloPD0ZaOe6UkP&#10;e4bkDHOzjA/vZye2O0/a2+Mb2NufBGkXGJJ0D6pNG3zLGfuwgj+9j5vYgdyK+TRndjbzwDkcUyhW&#10;ypbC4BODtP6U1m9mDHt+ldR4G+G/iH4k6g1p4f06S4w2ZbgjbDHnu8mNo6dOScdDX1L8Pf2P9A0J&#10;YrnxNO2vXnDNbITFbK3pxhnx74B9KAPknQPCus+KrryNH0m71SYnlbOFn2/U9APckV7H4X/Y68Za&#10;0qy6tcWOhRtyUkfz5Rn/AGUGPzYGvszS9IsdDs0tNOs4LG1T7sNvGEQfgBVugLmD4D8Lt4K8H6To&#10;TXZvvsFutuLgx7N4XgHbk44wOp6VvUUUhBRRRQIKbIu5eefbFOooGfn3pPhVf2df26NNtosx6FrM&#10;kjWvAA8q4RgEHss2FHsq1+gIyuNzY46Zz+VfM/7bXgsyaL4Q8c2kTG68L6xBLO6nnyHljBPvh1j+&#10;mT6mvplCu5wBg55/KvMwdL6vOrSW17r5/wDBuffcTY95xhMvzGfx8jpTfeVN7vu3GcW35mB8QPB9&#10;l8QPBmseHdQXNpqVs9tIcZ2hhwfqCAR7gV81f8E847rRfDvj/wANXq7LvSdaCyp2VihRh+cRr60Y&#10;HsM598V5P8NfA7eE/jh8Ub6CMx6drUGlX0QySok23KSge5KKx/361q0v9op1l0un6NX/ADR5uX5h&#10;GOT47Lqr0lyTj/ijNRdvWMm3/hPWSobIIrxv9rPwGnjr4D+KLSOMNfWlv9vtcdQ8TByAPVlVl/Gv&#10;ZajniSaNklUPGwIZW6HPbHeumrTVWnKm9mrHg4DGVMvxdLGUfipyUl6p3PNP2Y77+0P2f/Ac+d3/&#10;ABKoYsn/AGBs/wDZa9Privg34Tl8C/DvTNAlUINPeeCMA5zCJn8o/imw12m7Pr+VKjzKnFS3si8y&#10;lSnjq86L9xzk16Nu34C0UUVseaFFFFABRRRQAUUUUAFFFFABRRRQAUUUUAFFFFABRRRQAUUUUAFF&#10;FFABRRRQAUUUUAFFFFABRRRQAUUUUAFFFFABRRRQAV4t+2bn/hmbxzj/AJ9oun/XeOvaaCAwwRkV&#10;vQq+xqwq2vytP7mZVqftacqd7XTX3n4QN8pIyMdCfeheSOrdgB1z26V+74AUYAwKRlDcEA/Wvuv9&#10;bNP4H/k3/wBqfLrILP8Ai/8Akv8AwTO8NoF0DTVUAAW0eAvQfIOBXzt/wUNhjk/Z2uCyBjHqNsyH&#10;uh3EZHocEj8a+m6+aP8AgoV/ybrd8f8AMRtf/QjXyWWa46i/7y/M97Hf7rU9GfluMlsn16Ck2g9Q&#10;Cf8AP+fxpBjvyP8A69L/ABDiv2w/Mnu0fpP/AME0YUHwV8RSbR5jeIZVZu5xb25A/Ak19byYCknj&#10;36V8lf8ABNH/AJIf4g/7GOb/ANJravrevxXNf9+rX/mZ+mZd/ulP0Pwt16MR65qCou0C5kCrjAxv&#10;PT9a7v8AZs/5L/4AI6jV7f8AAbxk1+y4AHQYoIB6jNfR1eJva0ZUvY7pq/N3Vux40Mj5Kiqe02d9&#10;vO/cPrWfr3iDTvC+l3OqateQ6fp1tGZJrm4cIkajuSanvLqHT7eW4nljggiUvJJJwqqOSSfQDNfl&#10;R+1j+09ffHTxVLp+mXE1t4MsJNtrbKxT7WwI/fyAdScAqD91ccAls/O5Zl1TMqvJHRLd9v8AgnsY&#10;7GwwVPmereyPaPjd/wAFGrh7ibS/hrZJHCvy/wBuajFuZz/ehiPAHXBkHP8AdGOfj7xp8TvFvxFu&#10;Gn8S+I9Q1onPy3NwxQcc4j4VfwAFczt6nJ596PTPPYZya/WMHluFwcUqUFfu9X958DiMbXxLvUl8&#10;ugnrzxTlO3AB6ds9KT+8PT3z/SgHI/XpXpNPqcNj2r4R/tffEX4R3UKQazLrujr97S9WkM0ez0Rz&#10;80Z56qccDKniv0m+Bv7QHhn48+FzqWiTta3sBC32mTlfOtnI9uGUnOHHBwehBA/G7dwCDyvI/wA/&#10;lXa/B34rar8FvHuneJtJds277bq2V8C5gON8beuQBg9jg18xmmSUcZTc6K5aiXTq+zX6nuYHM6uG&#10;koTd43t6eh+1dFYng3xVp/jjwzpmv6TMLjT9Qt0uIZBg5VucHHcdCO2K26/J5JxbT3P0BNSV0cd8&#10;ZBn4T+Mx/wBQW8/9EtX4ornd6Yr9rvjJ/wAkl8Z/9ga8/wDRLV+KCjkjpzX6Dwp8Fb1j+TPj8++O&#10;n6MdkgZ57dK/Qz/gmJ/yIXjT/sJQ/wDoqvzzXt26cdK/Qz/gmH/yIXjP/sIw/wDoqva4h/5F0/8A&#10;t38zz8m/3tfM+0qKKK/Ij9BCsHx54st/Avg/VtducGOygMiof436Iv4sVH41vV82/tqeLGsfDuhe&#10;HoZAjX07XUw45SLAUH2LPn/gFMZ8m6xq1zr2qXmpXkzXF3dSNLK5PLMeTz27e3GK9f8AgP8As53f&#10;xLddY1gvYeGt3ylBtlvCMfc9E7FuvOB0JrnPgP8ACl/ip4zjtJ9w0ezRbm9fkfKMAR+5c5H0Vq/Q&#10;GxsYNNs4bW1hS3toUEccUa4VFAwABTGU/Dvh3TPCulxabo9lDp9hDwsEK4APqfUn1OSfWtOiipEF&#10;FFFAgooooAKKKKACiiigDlvij4Oi+IHw/wBf8OShQNStHt1d8YVj91vwIB/CuliUDJwc+pqSilyq&#10;9zV1ZumqTfupt/N2v+SCkChegApaKZkFFFFABRRRQAUUUUAFFFFABRRRQAUUUUAFFFFABRRRQAUU&#10;UUAFFFFABRRRQAUUUUAFFFFABRRRQAUUUUAFFFFABRRRQAUUUUAFFFFABRRRQAUUUUAFFFFABXzR&#10;/wAFCv8Ak3W7/wCwja/+hGvpevmj/goV/wAm63f/AGEbX/0I16eWf79R/wAS/M4cf/utT0Z+Wy5z&#10;+P8AWl5yM01ev4/1peNw9a/bj8xe5+lX/BNH/kh/iD/sYpv/AEmtq+tq+Sf+CaP/ACQ/xB/2MU3/&#10;AKTW1fW1fieaf79W/wATP0zL/wDdKfogoooryj0D5S/4KFfFeXwT8LLXwzYymG/8TSvDK6n5ltIw&#10;rS/99FkXHdWavzLT7o+n0/zz/IV9Sf8ABRLxI2tfHqPSw5MGkaZBDtU9JJC0rE/VWj/KvlwL09ev&#10;NfsGRYdYfA03bWV2/nt+B+dZrWdXFzvstA6cHAGOfp3r6P8A2Q/2WV+O2pXOt+IHltfCGny+XIIm&#10;w95NgN5Sn+FQCNzdeQBgnI+b92BlRnn8Aff2z/Kvur4C/tt/DH4O/Cjw94WbQ/Ekl5ZwE3ctta25&#10;SSdmLSMCZwSNxOCew9q2zepioYblwcW5ydtOi7/Mzy+GHlWTxLSSXU+v/DfwV8BeF9NWy0zwfott&#10;ABsIWyjZmH+0zKWY+7En3r53/av/AGMtA8TeFb3xL4I0aLSPEljG00llYJ5cF7GoyVEYGA4GSu0D&#10;ccg5yCLn/Dy/4Yf9APxZ/wCAlr/8k0jf8FKvhhtyNB8WkDkYtLXH/pTXwGHwub4aqq0ISv8An66n&#10;1tavl1em6bnH/I/NVTnkj8qGA4BAxnnNbfjrUNK1Xxtr19oUMlpo11fzXFnDMgR4omkLIpVSQCFI&#10;GATwBWEMZGDzn6V+rwlzRUmrXSf3nwDSUmfoz/wTb+Ikuu/D3X/CF1IzSaHcLPbFj0gm3HA9ldXP&#10;/A6+yOGr8vv+Cd3iT+xf2gBYsWCatplxbBc9XTbKPyEbf99V+n6fKqj+mK/Is/oKhj522lZ/fv8A&#10;ifoWUVXVwkb7rQ5D4yc/CXxmB30a8/8ARLV+J6/xfU1+2Hxk/wCSS+M/+wNef+iWr8UF6+g3V9Fw&#10;p8Fb1X5M8fPvjh6McPQc8iv0M/4Jif8AIheNP+wlD/6Kr88scAEc/KK/Q3/gmJ/yIXjTjH/Eyh4/&#10;7ZV7XEP/ACLp/wDbv5nBk3+9r5n2lRRRX5EfoAV8P/tg6o198WzagqEsbCGLnnBJZycf9tB/nFfc&#10;FfA37U0ckfxx8RMcqHW1ZDnGf9HiH8wf84pjR9FfsieF4tG+FKamABc6tdSXDnjIVGMaKcdhtJH+&#10;9Xt9fmp4R+JHifwDMW8P6xPpyO25olYGJm90YFSfw7mvSrb9r/4gW8fluNLuHXO6SW0IY/XawH6U&#10;hn3DTJpkt42kldY41GSzHAFfCOq/tX/EXUlKw6pbaeW/59rWPp7F1Y/5/PzzxD448QeLGb+2Nav9&#10;TTO7bd3DSIp9kJwv4DtTCx9veNv2lvA3gtJYxqq61exgj7NpuJTn0L5CDHf5s+1X/gj8WH+L2iar&#10;qTaeNNS1vfs0cPm+Y23y0bLHA5yx/Kvz3Az1A+bht3Q+ufx/n78fXX7ENxu8M+J7f5v3d5E/t8yE&#10;cf8AfNAH0rRRRSJCiiigAooooAKKKKACiiigAooooAKKKKACiiigAooooAKKKKACiiigAooooAKK&#10;KKACiiigAooooAKKKKACiiigAooooAKKKKACiiigAooooAKKKKACiiigAooooAKKKKACiiigAooo&#10;oAK+aP8AgoV/ybrd8f8AMRtf/QjX0vXzR/wUK/5N1u/+wja/+hGvTyz/AH6j/iX5nDj/APdanoz8&#10;tR1P+e9O/iH+NNX645/rTudwr9uPzGW5+lP/AATR/wCSH+IP+xim/wDSa2r62r5J/wCCaP8AyQ/x&#10;B/2MU3/pNbV9bV+JZp/v1b/Ez9My7/dKfogoooryz0D8kv22Jnm/ae8bGWPysSWqKo7qtrEAfxAr&#10;wz+L+lfR/wDwUA0E6P8AtJardNuCapZWl4p65AiEPH4wmvnH0H5iv2/LZKWCotfypfgfmGNXLiai&#10;fd/mLSKOMZP50KoZlLvsXcMucnA7k19ew/8ABNPxvdQpJF4q8OtG43K26c5B5B4j9q0xONw+D5fr&#10;E+W9+/QzoYWtiL+xjex8hc0m0+/519if8Oy/Hf8A0NXh785//jdH/Dszx3/0NXh785//AI3XF/bW&#10;Xf8AP1fj/kdX9m4z/n2/wPjzv9aUf5NfYX/Dszx3/wBDV4e/Of8A+N0f8OzPHf8A0NXh4/jP/wDG&#10;6P7ay/8A5+r8f8hf2XjP+fb/AA/zPIP2O77+zP2lPA02GGbmWHI6Ye3ljP8A6HX69Ku0fiT+tfC/&#10;wY/YE8YfDT4peHfE994i0W6tdNuvPkjtvO8xxtIwMoB+Zr7oVApJAxmvgeIMVQxeJjOhLmXL+N2/&#10;1PrsooVcPRlGqrO5x/xkz/wqbxmB1/sa8/8ARLV+J69SffP16V+2Hxk/5JL40H/UFvP/AES1fieu&#10;Ocep/wA/5/8ArV7fCnwVvWP5M8rPvjh6MevX8RX6Gf8ABMPjwF4z4/5iMP8A6Kr88x+mRX6Gf8Ew&#10;/wDkQfGf/YSh7f8ATKva4h/5F0/l+Z5+Tf72vmfaVFFFfkR+ghXyB+2h4Qms/FWj+JYkZre9g+yS&#10;/L8qyI2Rk+rK3H+4a+v6wPHXgvTfiB4ZvND1WNmtbhfvxkh42/hdT6imM/M5enTPb6/54pNo7A9P&#10;XmvTfiZ+z/4q+HN5PK9lNqukKSU1GzjLoFz/AMtAMlD6549K8zKj5gCOOACed344oGL2A/I9O9Jt&#10;DMMjHbvS8EnHzDPHbPr+lN7ADrjPPHpSHcG+7wMjr0+v+fwr6p/YcuCP+Eyty2R/ojqMH1mDc/lx&#10;2rgPgZ+zne/EzZq+rSS6b4cX7rqNs91jrsz91fVj68e32b4T8G6N4J0xdP0TT4dPtV4xGvzNx1Zj&#10;yx9yTTEbVFFFIkKKKKACiiigAooooAKKKKACiiigAooooAKKKKACiiigAooooAKKKKACiiigAooo&#10;oAKKKKACiiigAooooAKKKKACiiigAooooAKKKKACiiigAooooAKKKKACiiigAooooAKKKKACiikL&#10;Yx9aAFr5o/4KFf8AJut36/2ja/8AoRrlfjt+3ff/AAZ+K2u+EIvB8GrR6aYALyS/aIyeZBHL90Rk&#10;cB8de1fPfx+/bavvjt8PZvCs/hODR0knin+1R3zS4KkkDaYx7V9ZlmUYxVqOJ5Pcunutt9r9j5/H&#10;ZhhvZVaPN71muu58xr6/5607jcP8KBnk9AelG4dc+3Xn8q/VT4J7n6U/8E0f+SH+IP8AsYpv/Sa2&#10;r62r8rP2cP2x7z9nvwXfeHoPC8OtR3WoPqBuJb4xFd0caFeI26eV+tfSXwJ/bxv/AIzfFXQ/B8vg&#10;+DSU1Hzy11HftKU8uB5fumMDnZjr3r8szTJ8Z7etieT3Lt3utj7zL8wwyo06PN71kvmfYNFAOaK+&#10;RPoT4j/4KWfDd9Q8PeG/G9rD5jadKbC+2g58qQgxnP8AdDhl+sor8+xjB5DH/DvX7f8Aj7wZpvxC&#10;8H6v4c1ePzNO1OBreXH3lyOGX/aBwQexA9K/G/4rfDHV/hB481HwvrSE3Nq58mYLhLiE8xyJ6gr6&#10;dCGHav0zhnGqpQeFk/eje3o/8j4jO8K4VVXitJWv6o5DbuPAyR0XsT6fln8cV+on7EP7Qdj8Tvhz&#10;ZeGdRvAPFWgQLA6SnDXVuOEmXPLYUBWPXIyfvV+XeRgEHPGOvFXdH1jUNB1K31DS72fTr+3YPFdW&#10;0pjkiYDqCCD2/GvezTLYZlQVJu0k7pnl4HGSwVXnSurWsfukDnPGOaWvzI8F/wDBRb4k+HbeO11m&#10;10nxMijBnuYDBcH3JjYJ/wCO5NdFef8ABTfxa1oFs/B+jxXO3/WzTzSx5/3RtP8A49X55Lh3MIys&#10;oprvdf8ADn2Ec5wkle7XyP0SaQLg/pXjEP7WHgW9+Mdl8OtP1AahqF0siHULcq1qlwq7hBvz8zkK&#10;/TgEBcknA/Oz4oftbfE74sQy2eqa/wD2fpch+bTdIT7NEw7hiCXdfZ2Ye1eS6ZqlzoupWWoWMxs7&#10;yzmSeCZDgxupDKw+jAH8K9jC8Ly5XLEz1a0S792+voebXz5XSox063/Kx+69Fec/s/8AxYt/jR8L&#10;NG8TRbUupY/JvYF/5Y3KfLIuOwz8w/2WWvRGUPweR6V8JUpyozlTmrNOx9VCaqRU47M4/wCL7A/C&#10;PxkQQw/sW8xg9f3L1+KK5XOeuemKOWLZOSRjOeT65pOwA69vQV+v5Tlf9mRnHn5ua3S233n55mGO&#10;+uyi+W1k1v3Bm25we9foh/wTH+XwN41BJ3f2jCefTyzz/MfhX55d/wD61HXOR1OT7n1rtzHB/X8N&#10;LD83Le2tr7O/kcuDxP1Ssqtr2v8AlY/d7n0pOfQfnX4QbTS7TXyH+qf/AE//APJf/tj6P/WBf8+v&#10;x/4B+7/PpTGYDbu4OR3/AA/z9a/CPGc13PwH+X43fDz1/wCEh08HHvdR5FZVuF/Y05VPbXsm/h7f&#10;9vF089U5xj7Pdpb/APAP2lXucdaw9W8D+GdZZpdT8P6Tft1L3dlFIfzZTW7XG/GTWz4d+Ffii+DF&#10;XWwkjRh1DONin82FfCH1Z+fvjjVbTXPF+sX1haQWVhNcv9ntrWJY41jDEJgKAOgFdx+z78I3+KXj&#10;D/S0YaFp5E162B8/OViHbDENn2BryrPy/MQFP3l3de23p6/571+hX7P/AIEj8CfDHSbd49t/dp9t&#10;u2YYbzH5Cn/dXav4H1oGegWdnBY20dvbxLDBEAiRqoCqo6AAVPRRSEFFFFAgooooAKRunpS0UAYl&#10;14x0WwuHgudZsLeZT80c9yiMueR8pIPTH50z/hO/DfJ/4SLS/wDwMj/+Kr8yP22EC/tOeM8AD/jz&#10;6f8AXlb14fivj6+fTo1Z01TXutrfs7H9KZR4RUMzy7D46WNcXVhGVuRO3Mk7fFra5+1H/CdeG/8A&#10;oYtLx/1+xev+9R/wnPhz/oYdKzj/AJ/Yv/iq/FbA9KMD0rH/AFil/wA+/wAf+Aet/wAQUw//AEHP&#10;/wAAX/yR+1P/AAnXhz/oYdK/8DI8f+hUf8Jz4c/6GHS//A2L8e9fivgelGB6Uf6xS/59/j/wA/4g&#10;ph/+g5/+AL/5I/aj/hOfDn/Qw6V/4Gxf/FUf8J14c/6GHSv/AANi/wDiq/Fbilo/1il/z7/H/gB/&#10;xBTD/wDQdL/wBf8AyR+1P/CdeG/+hh0rH/X7H/8AFUn/AAnXhvjPiHSie/8Apsf/AMVX4rbR6U5f&#10;f1pf6xS/59/j/wAAP+IKYf8A6Dpf+AL/AOSP2303VrTV7YT2NzFewH/lrBIHXI7Zq4SegH49q+bv&#10;2AgB8AbXAx/ptx/6Ga+kq+vw9X29GFW1rq5/N2c5esqzLEYBS5lSnKN9r2dr/MKKKK6DxgooooAK&#10;KKKACiiigBu3rnrn0rD8WeNNH8DaHLq2u38Ok6bCQslxOcKmSFXPpywrer59/bu/5Nt8Qf8AXe1/&#10;9KI658TVdGjOolqk2ezkuBhmeZ4bA1G1GrOEW1ulKSWn3nWj9qj4Tf8AQ9aUP+2jf4Uv/DU/wm4/&#10;4rrSf+/h/wAK/I71or4r/WHEfyL8f8z+pf8AiDOUf9BNT/yX/wCRP1tk/aq+E6YH/CdaSe5xIf8A&#10;CvStE1i08QaXa6lYXC3VldxLNDLH91kYAqw+oOa/EjrwelfsJ+z2APgX4Ax/0A7P/wBFLXuZXmVT&#10;HSnGcUrdj8n4+4HwfCNLD1MLVlP2jafNbSyXZLueg0UUV9CfjIUUUUAc9418e6D8PdJXUvEWqQ6P&#10;Ys4jE9wcLuPQVxKftUfCcrk+OtJA55Mjf4V5r/wUOx/wpCz45/tWH/0F6/NpeFAr5jMs2q4KsqUI&#10;p6X1P33gfw8wHFGVPH4mtOElNxtHltZJPqn3P1x/4ao+E3/Q9aV/38P+FB/ao+E+R/xXWk9cf6w8&#10;/pX5H0jfd5GRXk/6w1/5F+P+Z+g/8QYyj/oJqf8Akv8A8iftzpmqW2tafBe2c32i1uEWWKRMYZGG&#10;5SPYgirtcf8AB3j4U+EP+wVbf+i1rsK+8i7pM/ketBU6soLo2gooopmIUUUUAFFFFABRRRQAUUUU&#10;AFFFFAH5Mfty/wDJ03jf62P/AKQ29eDbcgjAx7V+tnxE/Y5+G/xU8Zal4n1611B9WvhH5xgvGij+&#10;SNUXCgcfKi/lXOD/AIJ6/CLP/Hlq3/gyb29q/ScJxFgqOGp0pJ3jFLZdEl38j4zEZPiatadSLVm2&#10;9+7v2Py3C4zhQKWv1G/4d7fCP/nx1X/wZv8A/E0v/Dvb4R97HVf/AAZP/hXZ/rNge0vuX+Zy/wBh&#10;4ruvv/4B+W33RwO31r3j9hr/AJOn8Ejtm+/9IbivtD/h3r8IuP8AQdW/8GTe3+zXSfDr9jn4cfCv&#10;xlp3ibQbbUU1axMnkma9aRPnjaNsqRg/KxH41xYviLBVsPUpRTvJNLRdVbv5nTh8nxNKtCpJqyaf&#10;3O57oBiiiivzc+0CvH/2jP2ctA/aB8Li0vs2Ot2gZ9P1ONMtE5x8rDuh4yOvcd8+wUVtSq1KE1Up&#10;uzRnUpwqxcKiumfi18Wvgj4v+CWuNp/ijS5II8nyNQhy9tOvqkmOTyPlbaR3A4zwpw2e+OM9CO9f&#10;ufrXh/TfEeny2Gq2FrqNhKMPa3UKyRt9VIwa+e/GX7AHwn8VSyT2djfeG5HOcaTdYTr2WVXVR7KA&#10;K/QcJxRTlFRxUGn3W33HyOIyKabeHlddmflpsG3HRf7tDKG69PSv0Ql/4JkeFWkLReMtYRM8LJBE&#10;3HuQBn9KuaV/wTP8CWsqG/8AE+v3oBzthMMIPsf3bHH0Ir1HxFl6Wkn9zOD+xcXfWK+8/OP+EkDg&#10;cnk11HgX4X+LfiXfLZ+FvD9/rEjHDNbQkxJngF5D8qDryxA681+ovg79i34QeD3imj8KRatdR8iX&#10;V5nugfrGx8v/AMdr2jT9Js9Js47OxtYbK0jGEgt0EaKPYLgCvJxHFULf7PTu/Pb7l/mehRyGd71p&#10;29D50/Y1/Z58WfAnSdXHiHW4J11QxyNpFrl47aRQRu8w4ySpAO0Y+UctgY+k2Yr3AAHJNOor4PE4&#10;ieKqyrVfiZ9XRoww9NUobI/B8Z7jDdSG65pee4Wv3eVQgwowOtLX3H+tmmtD/wAm/wDtT5j+wNb+&#10;1/D/AIJ+EHPTKfnQCeOV/Ov3foo/1s/6cf8Ak3/2ov7A/wCnv/kv/BPwgyfVfzo57lfzr936KP8A&#10;Wxf8+P8Ayb/7UP7A/wCnv/kv/BPwgPfP867n4Dgt8cPh8Mf8zDp5zjPS5iJ/TnPtX7TUhUNgkA46&#10;VjW4o9tSlT9ja6a+Lv8A9umlPIuScZe12d9v+CCd/wCVePftZXht/gvqUQOPtNzbxdcZxIH/APZK&#10;9irw79sSN3+EKsmfk1KBjj6OP5kV8IfVnx54E0dfEHjbQNMbBjvb+CBtxx8ruqn9CP8A9Zr9NAAo&#10;wBgV+dvwEVZPjF4UHDAXoPPbAOP1/lX6JUwYUUUUhBRRRQAUUUUAFFFFAH5Wftsf8nOeNP8Aty/9&#10;IoK8L/5ZH2/xr3P9trH/AA094x/7c/8A0it68NPLYr8mxv8AvVV/3n+bP9F+Ff8Akn8v/wCvNL/0&#10;iJNZWM+oXkVrbW8t1cyMFSG2iLu5PQADkk+3Ndd4m+C3jzwfpaalrvhPVNNsD96ea2YIn+/jO3r/&#10;ABYr6U/4Jz+CtM1XXvFHiK8gWa+0tIILTzBkxeb5vmMPQ4RRnrjPrX3hqWlWur2NzZXlvHc2syGO&#10;WF1yHU8EEdxxXu4HJY4rDqtKVm9vvsfk3FfifV4fzmWWUMOpxp25m3ZttKXu20WjW6ep+JFFb/xE&#10;0S28OfEDxPo1oMWthql1axf7iSsqj8AMVgH5mUntXzFSDpycX0dj94wuIhi6FPEU/hmlJejV0H3Y&#10;84+XvtrsvDPwW8d+MNHfVdE8JatqVgoyLiG3bY55HyZAL9P4c/rVb4V+Hbfxd8TvCujXa77O+1KC&#10;GYf3oy43L+IyK/Y2ysLfT7OCztYEt7WJQsUCrtCKOgAHQV72V5XHHRlOcrJOx+SceceVeE6tHC4a&#10;ip1JrmfM2kley21u2n6H4m3dvPp9xLbXVvJbzwtteKZCrofRlIBGPcUz7uCK+wf+CjngvT9D8WeF&#10;fEFpEI7/AFqK4iudvAfyPJ2MffEhGfYV8ej5cjbj0rysZh/qteVG97f5XPvuG86XEOU0MzjDl9on&#10;pfZpuL+V09eqP00/YD/5IDa/9ftx/wChmvpGvm79gP8A5IDa+v224z/32a+ka/S8v/3Sl/hX5H8K&#10;8X/8lDj/APr7P/0phRVDUNUt9Ls5bu+uobK1hBaWedwiJ77jgD8fWvn7x1+3h8MvB8ksFhd3vim5&#10;GABpcIMOeOkjlVP1XcOK6K2IpUFerJI8nLcnzHOJunl9CVRrflV0vV7L5tH0hRXwhrP/AAUtvt+3&#10;S/AtvCM8Pe6gzE9+VWMY/M/WsH/h5F41Mhz4Z0Hy/TFxn89/9K8p51gk7cz+5n6BS8LeKakeZ4dR&#10;9Zwv+DZ+htFfC3h//gpVKJlh1vwOhi4zLp1+Q4+iMmD/AN9CvoP4Y/tXfDr4rXMNjpmstp2rS8Jp&#10;+qJ5M5PXC9Vc8HhWJ9q6qGY4XEPlhPXz0Pnc04K4gyam62LwsuRbyjaSS7txbsvWx7NRSKck+nSl&#10;r0j4gD9cV4t+1x4K1v4hfBPVtF8Pac+p6rNLbskCEIWCzIzcsQOgPftXtNFZVqarU5U5bNWPRy7H&#10;VMtxlHG0knKnJSV9rxd1fy0Pxz8ffAvx58LdIg1PxT4dm0e0nmFtHNJJEwaQgtt+Vieik1w3pjnP&#10;PGfSv0R/4KP4Hwh0E9D/AG7F/wCiJq/O3ua/M8zwkMHX9lTelrn928DcQYnifKfr+LjGMueUbRul&#10;ZW7t9+4fxCv2G/Z7OfgX4A/7Adn/AOiVr8ef4hX7Dfs9/wDJC/AHOf8AiR2f/ola9nh3+JU9Efl3&#10;jV/uuB/xT/JHoFFFFfcH8pBRRRQB8/ftqfDzxF8TPhTbaR4b0yTVr5dSimaGN1TCBWBOWIHcV+ef&#10;j/4HeOfhbp0GoeKPD02k2txL5Mckksb5cAnGFY9hX7G18g/8FJB/xbfwnjgDVm/9EvXzWbZfTqwn&#10;im3zJfLQ/dfDfi/G4DFYfIadOLpVajbb5ubVK9vet0XQ/Pig0dOnFNavz0/sw/Zj4Pf8kp8If9gq&#10;2/8ARa119cd8H2/4tX4S7gaVbduv7pa8e/bd+K3iz4ReC9A1LwnrB0q8utQaCV/s8MwZBEzYxIrY&#10;6ZyBniv16pWjh6Lqz2SP83sHltbOM2WX4dpTqTaTd7Xu97Jv8D6Sor8q/wDhtr40/wDQ5/8AlLsv&#10;/jNH/DbXxp/6HP8A8pVl/wDGa8H/AFgwv8svuX+Z+sf8Qbz/AP5/0f8AwKf/AMrP1Uor8q/+G2vj&#10;T/0Of/lKsv8A4zR/w218af8Aoc//AClWX/xmj/WDC/yy+5f5j/4g3n//AD/o/wDgU/8A5WfqpRX5&#10;9/svftQfEv4i/HPwx4e8SeJv7R0e8+1faLb7DbRlttrK6/NHEGGGRTwR09K/QJG3LuByD0xXs4PG&#10;QxtN1KaaSdtfRf5n5nxLw1i+FcZHBY2UZSlFS91tqzbXVRd7xfTsOoooruPkgooooAKKKKACiiig&#10;AooooAKKKKACiiigAooooAKKKKACiiigAooooAKKKKACiiigAooooAKKKKACiiigAryn9qLSzqfw&#10;T14qu57Yw3AHssqbv/HS1erVj+MvD6+KvCesaM52i+tJbcMf4SykA/gSD+FMZ+efwl1IaV8TvCt2&#10;7bYo9Tt9zZxhWcKx/Imv0kr8tW8/Trokq0Nxbtz/AAlHVh8ufqAP8a/Sb4c+L7fx54J0jXLd1b7X&#10;AplC/wAMo+V1/BgR+FAzpKKKKRIUUUUAFFFFABRRRQB83/FT9ifwv8XPiBq3irVNd1ezvdQ8ndBa&#10;GLy08uJIhjchPSMfnXJn/gm/4HbDN4l8RSAHjDQf/G/84r68orzpZdhZycpU029T7fD8bcRYSjDD&#10;0MXKMIpRS00SVktux5F8BP2d9H+ANvrFvo9/qOopqbxPM195eQYw4AG1Vz985z6CvWtq9cYPTPOf&#10;zp9FdtOnCjBQpqyR8vjsdiczxMsXjJ89SVrt7uySX4JH41fGTj4ueOO3/E8vv/R71x4712Hxi/5K&#10;9464/wCY7e/+j3rjl71+TYn+NU9X+Z/otkf/ACKsL/17h/6Sj0H9nz/kuHgj/sLW5/8AHxX7BoPc&#10;8H1Jr8ff2fP+S4eCf+wrB/6FX7Bp938a+04f/gT9f0R/LnjN/wAjjDf9ev8A26R498e/2btE/aB/&#10;sL+29S1DTTpHniL7CUw3m+XuzuU9PKXGPWvJx/wTe8EEDPibxAwHPWD/AONV9dUV7VbAYavPnqQT&#10;Z+W5fxdnuV4aODweKlCnG9kraXbb6d2zgPgv8IdP+C3gyPw5pd7dXttHK8onutu8lmJI+UCu6uOR&#10;x2zznkf5/pUtIy7unB9a7acI04qEFZI+YxWJrY2tPEYiXNObbb7t7s/JT9ob4yeMfiX461ex8RXz&#10;RWmn3kttFpVsStvEY3Kn5f4jlc7mz14ryMLyRj5hwWBr3X9sTwTJov7SOv2djZvOdU8i8toIULyS&#10;s8a78ADJzIsnb1rZ8AfsKfEfxlDDc6nHaeFrRhuA1Ji1wR1z5Sg46dGKn9cfmdbC4nEYqcIpyab/&#10;AKuf3hled5Hk+Q4PEVakKFOcIyS21aXNZLVu+j0bvufOu72pOPSvvLS/+CbOjwwr9v8AHF7dyHBP&#10;2WyjiHvjcz1h+Of+CcU1tp8tx4R8Tm5u15Sz1mAKH6ceYnT8Vwe5HNW8lxqXNy/ijgp+J/C06qpL&#10;EtX6uE1H72tPV2R8U0fd5ztxyWBxj3/PFX/EHh3UPCutXWjavaSadqVnIYp7WbhlYevqD1BHBByO&#10;Kzwfn5HI7V4souLae6P1GnVhWpqpTacWrprVNdLPrc+yf2R/2wNQsdVsvBnjrUDcafckQ2Gr3TEy&#10;QvjCxyN1YE8BjyDjJx0+99ymRgQpKnpxnt/9avxAXMbZXg5zmv1x/Zh8bS/ED4G+EtZupDNfPbNb&#10;3EjHJeSKRo2Y+5Kbvxr7vI8dOsnQqu7W3ofyT4r8J4bK5083wMOWFSXLKK2UrXTXa6Tutrq/U9Uo&#10;oor6o/no+Tf+Cj//ACSHw9/2HE/9ETV+dg+8O1fon/wUf/5JD4e/7Dif+iJq/Oz+MV+d59/vfyR/&#10;a3hF/wAk3/3En+UQ/iFfsL+z3/yQvwB/2A7P/wBErX48/wAQr9hv2e/+SF+AOc/8SOz/APRK12cO&#10;/wASp6I+W8av91wP+Kf5I9Aooor7g/lIKKKKACvkH/gpL/yTjwn/ANhZv/RLV9fV8g/8FJf+SceE&#10;/wDsLN/6JavNzL/c6vofecC/8lNgf8a/Jn58UlLSV+Un+gp+y/we/wCSU+EP+wVbf+i1r5u/4KTf&#10;8k58KkgnGrN6f88Xr6M+ERC/CrwhnLFtKt8Ag/8APJev6VzH7RC/DhfBkd58TEtpdIs5Wlto5XYS&#10;yS7SMRqhBdiD0GemTjGR+sYqn7XCShe11u9j/PLh/G/2fxHRxXs5T5al+WKvJ6tWS6s/JWiuz+KX&#10;i7w54s8Reb4V8Kw+EtEi3JDAk0ks0g4+aVmYjPH3RwMkZPWuKPXDDPoQtflk4KMmk7n+gGFrzxFG&#10;NWdNwbV+V2uvWzav6MdRSpHJJMiQo0rsQqxrkliTgAAc5r7a/Zx/YVjuLWPxB8SrV381c2+gb2Ta&#10;DuAadgQQ2cEKDx/FycL1YTB1cZPkpL59EeDxDxNl3DOG+s4+e/wxWspPsl+bei6s8U/Yn5/ae8Fc&#10;c/6d1/68pq/VX615h4T/AGa/hv4F8QWeueH/AAxHp2rWm/ybpbiZim9GRuGcg/K7Dp3r03C7eegz&#10;znp+NfoeWYOeCounNptu+nol+h/GPHnE2F4qzKnjcJCUYxgo2la91KcujelpIdRRRXrH5uFFFFAB&#10;RRRQAUUUUAFFFFABRRRQAUUUUAFFFFABRRRQAUUUUAFFFFABRRRQAUUUUAFFFFABRRRQAUUUUAFH&#10;0oooA+B/2nPA7eDPipfTRpts9X/0+2OcDcx/eKPcMCcejLWj+zj8dv8AhWerPpOrSNL4dv3DFxkm&#10;1k/56gf3SPvAegI5yD9I/tHfC9/iR4Dc2URk1nTGN1aKo+aTj54v+BDke6qO5r4HZSMjngkcEgc+&#10;nv8A40yj9RrC/g1K1iurWeO6tZlDxTxMGR1IyCCOCPerFfnf8M/jd4p+F8gj0u5FzpZbe+nXQLxZ&#10;PXaOqH1Kke4NfSXhH9sbwpqyJFrtrdeH7o4Bcjz4OfR1Ab/x2gLHv1FclpPxb8F64imz8U6TIx/5&#10;Zvdokn/fLEH9K6GLWLCYLsvraTd02yqc/TmkIuUVUl1axh3GS9t0C/e3SqMfrWJqHxO8I6WM3fif&#10;R4PZr6PcfoM5NAHTUV5Lrn7U3w60NSF1iTUpQB+6srZ2J/Fgq/rXmPij9twbXj8OeHlB523OqTcf&#10;98J7/wC3QFj6o6cmuL1L4v8AhfT/ABZYeGxqkV1rN5N5C21owkMbekhHCn2PNfEfjL47eN/G4kj1&#10;DW57a2k4FrY/uI9p42nbyw5/iJqj8G7hbP4r+D352nVbeMeXjHzOB+XPb0pjsfo9RRRSJPxq+MX/&#10;ACV7x1/2Hb3/ANHvXHL3rsfjF/yV7x3/ANhy9/8AR71xy96/IsT/ABqnq/zP9Jcj/wCRVhf+vcP/&#10;AElHoX7Pn/JcPBP/AGFYP/Qq/YKP7v4n+dfj7+z5/wAlw8E/9hWD/wBCr9go/u/jX2nD/wDAn6/o&#10;j+XPGb/kcYb/AK9f+3SHUUUV9Sfz6FFFI7bQD788UAYMvg3Qz4sHiSTTLeXXfs62wv3XdKkQLHaD&#10;/CPmOcdeM9BW1GF64Y9hkdO3avmn9oH9tbQPhTc3GhaBFH4k8SwjEqLJi2tW4/1jjkt/sj8SDXxb&#10;42/aq+KPjy4ka98V31jA/P2XSWNpEo9Pkwx/4Ex+teHis2w2Fbgvel1t+rP1rIfDnPeIqUMTNqlS&#10;to53u105Y6u3a/Kn0Z+tgbnGMGkbGBk5HbAzX4sv498TyHL+ItXJPUtfSnP/AI9Wlp/xg8e6Swax&#10;8aeILbHOI9TmA6+m7FeYuIodab+//gH3E/BXFpe5jYt+cGv1Z9Tf8FGvh3b6feeGvGltFsmu2k0+&#10;9brvKqGhP1wJBnrgKOwx8UAllUk4Fdv4z+NXjf4ieH7bRfEniC41jS7ecXMKXCx5WQKy7t+3ceHY&#10;YLY59hjiPTJC/iK+Zx+Ip4mu6tJWufvPB+U47Icop5dj5xnKm2k4t/De6WqWqv8AJWH/AHjzzmv0&#10;0/YDJPwAtc/8/wBcf+hmvzLXrX6afsCf8kBtf+v24/8AQzXp5B/vXyf6HwXjB/yT8P8Ar7H/ANJm&#10;fSFFFFfoR/GJ8m/8FH/+SQ+Hv+w4n/oiavzs/iFfon/wUf8A+SQ+Hv8AsOJ/6Imr87B94V+d59/v&#10;fyR/avhF/wAk3/3En+UQ/iFfsL+z3/yQvwB/2A7P/wBErX48/wAQr9hv2e/+SF+AOc/8SOz/APRK&#10;12cO/wASp6I+X8av91wP+Kf5I9Aooor7g/lIKKKKACvkH/gpL/yTfwn/ANhZv/RLV9fV8g/8FJf+&#10;Sb+E/wDsLN/6JavNzL/c6vofecC/8lNgf8a/U/Pimt7/AFp1CnHfHfGa/Kj/AEFP0Y8QftZeF/g3&#10;8HvCdnbyxeIPFLaTbiDT7aQGOE+Wo3TMPuAenU9Bjkj4S+JHxU8S/FrxG2s+JtRkvLvP7qFflhgU&#10;/wAMadFHA56nAyTjNcmPrnvS4x0r1cZmVXGJRlpFdP8AM/PuGuCct4Zcq1Fc9aV7za1SfSK+yvTV&#10;9X2aPl6YGeOK1fDHhXVvGeuW+i6Jp8+p6pcttjt4F3Mx659AAOSTwMc8cjLfdkkZLnouMn/63+fw&#10;/S39iXw/8Orf4cx6l4SJutbkATVri6A+1Ry5Pybf4E67dvDAAnJHDy/BrG1eRysvx+Q+MuJ3wrl3&#10;1uFF1JN8q/lT6OT6Ly+1srbh+zL+yDpXwljg17X0h1jxiQGDA7obHgjbHnq3OC+P93HOfpfb7YB6&#10;g0q/d/8ArYpa/SqFCnh4KnSVkfwtm2b43O8XLG4+o5zl9yXRJdEuiCiiitzxwooooAKKKKACiiig&#10;AooooAKKKKACiiigAooooAKKKKACiiigAooooAKKKKACiiigAooooAKKKKACiiigAooooAKKKKAC&#10;vjv9qL4Fy6BqU/i/Q7Zn0m5fdfW8S5+zOesgH9xup9CPevsSo57aK5jaOWJJYmBVkcZVgeoI70xn&#10;5ZR5bBIHTI2ncPXH+f60vVcDqRjP9P1/DmvrP4tfsgx6hNPqnguSG1kYEvpM/CPxz5b/AMJ6/Kfl&#10;57V8yeJfB+s+D75rXW9LutMlXdn7REVBPYq3IYe4JFAzH2kkYGccLxx1o56c4xnnP59KMDGDhsen&#10;t/n/AD2Ng6c/546Uh3Yc8/Keff0J/wAKOc89fVvrjmk2j2/T6Uu4LyPXOaBC4K4/g+nH86PM9WOP&#10;rn/6/p+tJjrtOdv4f56Vu+HvAviHxUwGj6HqGog5Bkgt2ZAPdgMD8aYGFuHOcZ/+t/8AW/lXQ/D2&#10;6+w+PvDV00nleTqds5buMTKf/Za9W8KfseeM9YkV9Wns9AgJAbzX8+XHsiHGfq4r27wL+yf4Q8Iy&#10;wXd81zruoQkOklw/lRqw5BCIev1JoA9rooopEn41fGL/AJK946/7Dt7/AOj3rjl712Pxi/5K7467&#10;f8T29/8AR71xy96/IsT/ABqnq/zP9Jcj/wCRVhf+vcP/AElHoX7Pn/JcPBP/AGFYP/Qq/YNPu/jX&#10;4+fs+/8AJcPBH/YVg/8AQ6/YKP7v4n+dfacP/wACfr+iP5c8Zv8AkcYb/r1/7dIdRRRX1J/Po2TO&#10;QuAQf71fNv7aHx4ufhL4Jg0rRblovEmubooZ1+V7SJcb5R6E7gB9SRyK+k3xtwe5r8uP25PEcmuf&#10;tGa1alyYdNt7a0QZz/yxWVuP96Qj8PYV42bYp4bCtx3eh+neHOR0s9z+nTxCvTppzkuj5Wkr+XM1&#10;futDwH/WHc3zk87mHzE9cn3/AMKXHsBnniigHBAyFBPP+fpmvzG9z+8dEgjzNIqKGd2OAoXJJ7Ae&#10;5r0PR/2dfidrtp9ps/A+uPARkNJZtFkdiAwBP4D8q+yv2GfgPo2h+AdO8c6laRX2vasrSW0koVjZ&#10;whnXavY7sBievQdq+tlwRkED1+tfX4PI1VpqpWla+tkfzfxJ4tSy3H1MDltBTVNuLlJuza0dkraJ&#10;9W9ex+LXirwD4n8Eui6/4e1PRfMbYhvrOSFWbGcAsMHjPQmsDjqPm9cYNfon/wAFH1H/AAqPw82O&#10;f7cQZ/7d5q/OwfeA7eteJmOEjgq/sou6tc/VeC+IqvFGVfX61NQlzONlqtLa/iOX7wr9NP2BP+SA&#10;2v8A1+3H/oZr8yx1r9NP2A/+SA2vr9uuP/QzXo5B/vXyf6HxPjB/yT0P+vsf/SZn0hRRRX6Efxif&#10;Jv8AwUf/AOSQ+Hv+w4n/AKImr87P4xX6J/8ABR//AJJD4e/7Dif+iJq/Oz+IV+d59/vfyX6n9reE&#10;X/JN/wDcSf5RE/iFfsN+z5/yQvwB/wBgOz/9ErX48/xD6V+w37Pf/JC/AH/YDs//AEStdnDv8Sp6&#10;I+W8av8AdcD/AIp/kj0CiiivuD+UgooooAK+Qf8AgpL/AMk38J/9hZv/AES1fX1fIP8AwUl/5Jv4&#10;T/7Czf8Aolq83Mv9zq+h95wL/wAlNgf8a/U/Pim7QRTqT61+VH+gp95fED9kLR/iD8D/AAxrPg/T&#10;7XSvFdvpcM7QwhUTUSURijdg/Uqx45IOAQw+E7yyn02+ms7uGa1ubdjHJbzKVdGBwykHkEHI/Cv2&#10;N+D/AB8K/Ce7gtpNt6j/AJZL3rwD9sT9lEfEO1n8ZeFLYjxTCoN3Zr/zEI1UAYH/AD0UAY9QMdhj&#10;7vMsrVWmq1Be8lqu/wDwT+TeBfEGeAxssqzeo3SlJ8s27uDb2bf2X3fw+m351EbiVAyvfA5rrvhn&#10;8UPEHwl8TRa54fvWgnTHnQHJhmXoVkXoQQTjuDjBFcoyMrMrKyupIZW6qR2pOfWviYVJ0pKUXZo/&#10;qbE4WhjqEsPXipQkrNPVNH67/A/456F8cvCyatpMn2e8iwt/p0j5ltZOflbgZBwcN0I9CMD0qOQk&#10;HcMY79P07V+M/wAN/iZr/wAK/FEGu+HLw2t5H8pjYFopkxgpIv8AEvtwfQiv1H+A/wAedB+OXhX+&#10;09OK2mrQbUv9NlbMls/POT95DjIYfQ4IwP0XLMyjjI8k9Jr8fQ/ifjrgOtwzVeLwt5YWT0e7g39m&#10;Xl2l8nra/qtFFFe6fkQUUUUAFFFFABRRRQAUUUUAFFFFABRRRQAUUUUAFFFFABRRRQAUUUUAFFFF&#10;ABRRRQAUUUUAFFFFABRRRQAUUUUAFFFFABRRRQAVXv8AT7XVLV7a9toby3f70NxGHRvqCMVYooA8&#10;11z9nH4da9I0k3hq3tpT/FZu8AH/AAFGC/pXMzfsd/D+WQso1SFf7iXYI7+qk9/XtXuFFMZ4aP2O&#10;fAKsDv1bg9PtS4P/AI5WvYfsq/Dey5fRprs/9N72bH5KwH6V63RQBy2i/Crwd4eZG0/wxpVvIn3Z&#10;fsqNIP8AgZBb9a6kAKAAMAdBRRSAKKKKBGJ4o8YaP4L006jrup2ukWIYKbm8lEagkgY5rjz+0h8L&#10;ipP/AAn/AIfKjut/Hn+f1/SvOf2/P+SA3X/X9b/+hivzLb73qK+ZzLNqmBreyjFNWufu/A/h5g+K&#10;ssljsRXnBqbjaNrWSi+q8zqPipfW+rfE7xleWdwk9rcaxeTRTRMCro07lWB75GDXL4PIIo/z1or4&#10;KpU9pOU+7b+8/r3B4ZYPDUsNF3UIqN/RJfodt8EdWtND+L3g/Ub+4jtbCDUoZJriZlRY1DAkknoK&#10;/USP9o74XKpx490EdPvX8f09fb+VfkLTG4z/AI16+BzSpgYOEIp3d9T864r4BwnFmKp4rEVpQcI8&#10;topaq7fXrqftn4e8Sab4q0uDVNKvYdRsJwTFcW7BkcAkEg/hWmFXoBg46dxmvG/2Of8Ak2vwT/1w&#10;n/8ASiWvZq/R6NR1aUaj6pP7z+I80wkcBj6+Eg7qnOUU3u+VtfoI3br17V+Uv7ZmlzaX+0d4u8zh&#10;ZjbzRn+8rW8fP57h+FfqxIu5uRnP4Yr44/b8+B1z4i0ez8faName70yJodSijJLPbggo4XvsJbPf&#10;DZ6Lx4+c4eWIwz5N46/5n6R4X5xRyniGKxDtGtF07vZNtNfe1b5nwJSsce30pvHYfp7nn/P8waP0&#10;r81P7l3P0q/Yb+LOl+KvhPp3hk3MEGuaCHtpLORgryxlmaN1HXbtIBIzypzX0JrnibTvDmmT6lqd&#10;9b6fYQIWkubqVUjUepYnA5r8WbG+utLvEurS4ltbmM5SaCRo3XtwRyKu614s1zxIsa6xrWpaskZy&#10;i313JKF+m4nFfXUM+dKjGnKF2lbc/nPNvCGGY5pUxlHFclOpJyceW7V3dqLva19tNPM+gv2xP2oL&#10;L403Vp4c0CMnw5plybkXki4e6l2sgKr/AAoAzgE4LZzgYFfM/wDDhuSaXgdeT+een+fxpenFfN4n&#10;E1MVUdWpuft2SZJhOH8FDAYJWhHvu31bfd/8BJKwFiNr9AD9K+nv2ev2y7b4H/DyLw1P4ZuNTMc0&#10;k32iO8WPO9s9Ch9T+VfMOPXmmtjPuB+NPD4qrhp89J2ews6yLAcQYZYTMIc0E1K12tVe2qafVn68&#10;fs//ABoj+O3gt/EcGlSaRGl09qYJJhKflAJOQo65HamftFfFK/8Ag58LNR8UaVa293c2rxLHDcZC&#10;NvlVDnBH96vL/wDgngAPgje+p1aY/wDjiV0H7d2P+Gb9fz/z3tf/AEojr9H9vUll/tr+9y3v52P4&#10;kllODpcZrK4w/c/WFDlbb93nStd67edz4q+O37V3iL49eG7HQtZ0jTbGC0vBeBrHzNxYIybTuYj+&#10;Mn8K8Q27mwCA2fQUtFfmtbEVMRLnqu7P7jyzKcFk1D6tgKahC7dlfd7vVsQ5bcPbg+n6V9OeCf29&#10;/F3gnwfo3h+z8PaJcW+l2kVpHJMJtzBFCgnDgZwBXzJR9Kqhiq2GbdKVrnPm2Q5bnkYQzGiqihqr&#10;30vo9mj64/4eReOf+hX0D/yP/wDF0f8ADyLxz/0K/h//AMj/APxdfI9Fdf8AauN/5+P8D53/AIh/&#10;wv8A9AUfvl/mfWv/AA8f8ccbfC/h9ie5Fxx+cle0fst/tYeIvjt421PR9X0rT9Ot7Wy+0rJZbwxb&#10;eq4O9jxzX5xGvrH/AIJzqf8AhbGv9R/xKiOv/TRa9PLswxNbFwhUm2mfD8bcG5DlvD2KxeEwsYVI&#10;pWavde9Fd+x9XftP/GbVvgb4BTxBpVla3szXkdqY7zdswysd3ykHPy18EfHn9qjxD8etEsNK1nR9&#10;NsIbG5+0o1kJMlipXB3Mex/z2+uv+ChwB+CNkcgkatFj/vh6/NsD5cDNbZ5iq1Ot7GMvdaWn3nl+&#10;FGQZbisrWaVqKdeFSXLLW6so2626sdSfpS0V8if0afUHhr/goF4x8L+GtO0i38P6HNBp8Edskkvn&#10;FyqqAC2HFfSPxz/aY134V/CDwV4tsNN0+9vdbMfnw3XmGNN0PmHbtYdxgZNfma2d2DX2x+2GM/sw&#10;/Cb0/cf+kpr63BY7ETw9eUptuKVj+d+KOE8kwuc5VRo4aKjWqSU1r7ystN/PofK/xT+IS/FLxZce&#10;Im0LT9Aurgf6QmlhxHK4/jIYnDHocYBPPUk1x4b58YHPfilor5apUlUk5y3Z++4XC0cFQjhqCtCK&#10;slq7LpvroIy5UKOBXTfD34ia78LvFlp4i8P3n2W9t2xtbmOROjI47gjP0PPUVzVFKFSVOSlF2aKx&#10;GGo4ujLD14qUJJpp7NPe596/AH9tbxT8XPi7oPhLUdG0mztdQM/mT2okEg2W8knAZiOTGB+NfZgY&#10;lSyHdnpnNflf+xMP+MmvBg6/8fnX/rynr9VK/RsmxFXEUJTqu7v+iP4m8T8nwGSZzSw2XUlTg6UX&#10;ZX35pq+t+iQUUUV7x+QhRRRQAUUUUAFFFFABRRRQAUUUUAFFFFABRRRQAUUUUAFFFFABRRRQAUUU&#10;UAFFFFABRRRQAUUUUAFFFFABRRRQAUUUUAFFFFABRRRQAUUUUAFFFFABRRRQB4z+1h8Mdc+Lnwpm&#10;8P8Ah+OCTUHuoZMXEvlrtVwTzXxWv7AvxYKqwtdJBIzg34/wr9OqK8nFZZQxlT2lS97WP0fh7j3N&#10;uGcI8FgVBwcnL3otu7ST6rTRH5kD9gP4s97TSc/9hBf8KP8AhgP4s/8APppX/gev+FfpvRXH/YOD&#10;8/vPp/8AiL3Ef8tP/wABf/yR+ZH/AAwH8Wf+fTSv/Bgv+FDfsC/FgDP2PSffOor+Pav03oo/sHB+&#10;f3/8AP8AiL3Ef8tP/wABf/yR5r+zr4J1T4b/AAa8NeG9ZWNdS0+KRJxC29ctK7AA9+GFekqQScD8&#10;aWivfpwVOCgtkrH47jMVUx2Jq4ur8VSTk7bXk7u3zCmTRJMhV1DIRghuhHfNPoqzkPjX45fsEaf4&#10;puJ9a8AXUWi3khLtpNyCtrIx5JRsZj7/AC4K9MYxz8j+L/2d/iT4IupE1Twdqqqv/LxawG5hwO/m&#10;Rbl/Mg+1fsFRXgYnJcNiJOcfdb7bfcfsWReKWd5PSjh69q8FtzfEl25luvVN+Z+KFj4P17VbkW9n&#10;omoXVxn/AFMFrI8mfTaq59K9r+Gf7EHxH8eTRS6paL4S05uWm1M/vse0I+bPH8W2v1EormpcP0Iu&#10;9STl+B7+Y+MmaYim4YHDxpN9W3Nr0+FfemfLuo/sP+E7H4R6x4Z0J1PiPUI4j/bl+u5yyOr8AD5F&#10;OGGFGfXOBjxD/h2/43ZSP+Em0EDvkz4/PZX6I+9HvXpVcqwlZpuNraaaHwuX+IXEWXKp7PEc3O+Z&#10;uSUneyW72VkrJaLofnj/AMO3fG/UeJ9A/wDI/wD8boP/AATf8brj/ipdA/Ob/wCN1+h1Fc/9iYL+&#10;V/ez1/8AiK3E/wDz9j/4BE8b/Ze+DOqfA74fz+HtWvbW/uTePdeZZ7tmGAAHzAHjbXXfFr4X6X8X&#10;vBd14X1i4urTTbp0aR7FlSQFHDrgsrDqPTvXbdOBRXrxoU40lRt7trfI/N62a4uvmEs0lO1Zy57r&#10;S0r3ul5PY+U1/wCCcXw3xzrnir/wLtv/AJHp3/DuL4a/9BzxX/4F23/yPX1V04FFcf8AZmD/AOfS&#10;Ppv9fOJv+g6f4f5Hyr/w7i+Gv/Qc8V/+Bdt/8j0f8O4vhr/0HPFf/gXbf/I9fVVFH9mYP/n0hf69&#10;8Tf9B0/w/wAj5V/4dxfDX/oOeK//AALtf/kej/h3H8Nuca54q/8AAu2/+R6+qqKP7Mwf/PpB/r3x&#10;N/0HT/D/ACPlM/8ABOP4b9td8Vg9QPtdr/8AI9d98Gf2UfCnwM8QXereH9Q1m7uru3Nu8epzQugX&#10;cDn5IkOePevbqK1p4HDUpKcIJNHDjeLs9zHDzwuLxcp05aNO1n17dzzr4z/B7Rvjl4Xj0DXby8tL&#10;FJ1uQ+nyJFIWAIAy6MMYPPFeLr/wTl+G5ZiNb8Vew+123/yN/nFfVtFVWweHxD5qkE2YZbxNnOUU&#10;fq+AxMqcLt2Xd/8ADI+Vf+HcXw1/6Dniv/wLtv8A5Ho/4dxfDX/oOeK//Au1/wDkevqqisP7Mwf/&#10;AD6R6v8Ar3xN/wBB0/w/yPlCX/gnL8OFzt1zxSBg9bu2P/tvXp/xK/Zs8OfFTwP4f8K6rqGqQ6bo&#10;ez7PJZzRJM21Ag3lomHT0A/GvYKOnAraGCw9OLhGCSe55uI4qzvGVqVfEYqUpUm3FveLejsfKi/8&#10;E4vhtjB1zxV/4F23/wAj07/h3H8Nf+g54q/8C7b/AOR6+qaKx/szB/8APtHpf698Tf8AQdP71/kf&#10;Kv8Aw7i+Gv8A0HPFf/gXa/8AyPR/w7i+Gv8A0HPFf/gXbf8AyPX1VRR/ZmD/AOfSD/Xvib/oOn+H&#10;+R88/DL9ivwZ8JPHmmeK9F1TxBcalYeZ5Ud9cQNC2+No2yEiVujnoa+gI87vnz65K4+lTdeDRXZR&#10;oUqEeSlGy3PmcyzbHZxWWIx9V1JpKKb7Jt2+9sKKKK3PJCiiigAooooAKKKKACiiigAooooAKKKK&#10;ACiiigAooooAKKKKACiiigAooooAKKKKACiiigAooooAKKKKACiiigAooooAKKKKACiiigAooooA&#10;KKKKACiiigAooooAKKKKACiiigAooooAKKKKACiiigAooooAKKKKACiiigAooooAKKKKACiiigAo&#10;oooAKKKKACiiigAooooAKKKKACiiigAooooAKKKKACiiigApGYIpZjgDqaWvFf20fG1x8Pv2WfiZ&#10;rFnHK9//AGNNZW3kDLrLc4t0YD1VpQ3/AAGmM9V/4SzRO+s6eCOv+lJ/jS/8JZon/QY0/wD8Ck/x&#10;r+Y7/hEtc/6Auof+Asn+FH/CJa5/0BdQ/wDAWT/CnYdj+nH/AISzRP8AoMaf/wCBSf40n/CWaJ/0&#10;GdP/APApP8a/mP8A+ES1z/oC6h/4Cyf4Uf8ACJa5/wBAXUP/AAFk/wAKLBY/px/4SzRP+gxp/wD4&#10;FJ/jR/wlmif9BjT/APwKT/Gv5jf+EV1s4xo9/wA9P9Ff/CgeFNbbpo+oH/t1f/CiwWP6cf8AhLNE&#10;/wCgzp//AIFJ/jS/8JZon/QY0/8A8Ck/xr+Y7/hEtc/6Auof+Asn+FH/AAiWuf8AQF1D/wABZP8A&#10;CiwWP6cf+Es0T/oMaf8A+BSf40n/AAlmif8AQZ0//wACk/xr+Y2XwvrMETyy6TexRRqWaSS3dVUA&#10;ZJJIrMosFj+ob/hLNE/6DGn/APgUn+NH/CWaJ/0GNP8A/ApP8a/mLi8M6xPFHLHpN9JHIAyOts5D&#10;AjIIOORim3Ph3VbKCSa4027t4Y+XkmgZFGSB1I9SPzosFj+nb/hLNE/6DGn/APgUn+NJ/wAJZon/&#10;AEGdP/8AApP8a/l6rU/4RbWiuRpF/jGc/Zn/AMKLBY/py/4SzRP+gxp//gUn+NH/AAlmif8AQY0/&#10;/wACk/xr+YK+0u90tkW8tJ7RnGVE8TISPbIqtRYLH9Qv/CWaJ/0GdP8A/ApP8aX/AISzRP8AoMaf&#10;/wCBSf41/L5b28t1MsUMTzStwqRqWY/QCtFfCmttnGj6gcHBxav/AIUWCx/Tl/wlmif9BjT/APwK&#10;T/Gk/wCEs0T/AKDOn/8AgUn+NfzH/wDCJa5/0BdQ/wDAWT/Cj/hEtc/6Auof+Asn+FFgsf04/wDC&#10;WaJ/0GNP/wDApP8AGj/hLNE/6DGn/wDgUn+NfzHf8Inrmcf2NqGf+vV/8Ky2UqxVgQQcEGiwWP6h&#10;P+Es0T/oM6f/AOBSf40v/CWaJ/0GNP8A/ApP8a/mIs/D+qahCJrXTbu5hJwJIYGdc/UCpv8AhE9c&#10;4/4k2oc/9Or/AOFFgsf04/8ACWaJ/wBBjT//AAKT/Gj/AISzROv9saf/AOBSf41/LzWha+HdVvrd&#10;J7bTbu4hcZWSGBnU8kdQPUH8qLBY/p2/4SzRP+gxp/8A4FJ/jSf8JZon/QZ0/wD8Ck/xr+Y//hEt&#10;c/6Auof+Asn+FH/CJa5/0BdQ/wDAWT/CiwWP6cf+Es0T/oMaf/4FJ/jR/wAJZon/AEGNP/8AApP8&#10;a/mLm8M6xbQvLNpN9FEg3M72zhVA6kkjgVm0WCx/UL/wlmif9BnT/wDwKT/Gl/4SzRP+gxp//gUn&#10;+Nfy81bsdIv9U3Gzsri7C/e8iJnx9cCiwWP6e/8AhLNE/wCgxp//AIFJ/jSf8JZon/QZ0/8A8Ck/&#10;xr+Y/wD4RLXP+gLqH/gLJ/hR/wAIlrn/AEBdQ/8AAWT/AAosFj+nH/hLNE/6DGn/APgUn+NH/CWa&#10;J/0GNP8A/ApP8a/mO/4RLXP+gLqH/gLJ/hR/wiWuf9AXUP8AwFk/wosFj+nD/hLNE/6DOn/+BSf4&#10;0v8Awlmif9BjT/8AwKT/ABr+Y7/hEtc/6Auof+Asn+FH/CJa5/0BdQ/8BZP8KLBY/px/4SzRP+gx&#10;p/8A4FJ/jSf8JZon/QZ0/wD8Ck/xr+Y//hEtc/6Auof+Asn+FH/CJa5/0BdQ/wDAWT/CiwWP6cf+&#10;Es0T/oMaf/4FJ/jR/wAJZon/AEGNP/8AApP8a/mO/wCES1z/AKAuof8AgLJ/hR/wiWuf9AXUP/AW&#10;T/CiwWP6cP8AhLNE/wCgzp//AIFJ/jS/8JZon/QY0/8A8Ck/xr+Y0+FNbXro+oD/ALdX/wAKq3mk&#10;32moj3dlcWqOSEaaJkDY64yOaLBY/p8/4SzRP+gxp/8A4FJ/jQvibSJpY44tWspJHYKqJcoWYk4A&#10;AzyScCv5fbe1mvJlht4pJ5W+7HGpZjgZ4A9q+jP2DfhDqXjr9rf4aWd7pd1DYWeprqs8k1uwjC2q&#10;tcAMSAMM0ar/AMCosFj+gqikXAUAAADjA6ClqSQooooAKKKKACiiigAoor5v/a6/bk8D/sn6K0V8&#10;66940uYt9j4ctJQJGGeHnfB8mP3IJPO0HBIYz6JvdQtdNiEl3cxWsZOA8zhFz6ZNUj4q0UddYsB/&#10;28p/jX85n7QX7S3jz9pjxe+u+NdWa5VCRZ6ZBlLSxQ/wxR54zxljlmwMk4GPLKdh2P6hv+Es0T/o&#10;Maf/AOBSf40n/CWaJ/0GdP8A/ApP8a/l6qzY6beapIyWdpPduo3MsEbOQPUgCiwWP6ff+Es0T/oM&#10;af8A+BSf40f8JZon/QY0/wD8Ck/xr+Y4eE9cYAjRtQI/69X/AMKP+ES1z/oC6h/4Cyf4UWCx/Th/&#10;wlmif9BnT/8AwKT/ABpf+Es0T/oMaf8A+BSf41/Md/wiWuf9AXUP/AWT/Cj/AIRLXP8AoC6h/wCA&#10;sn+FFgsf04/8JZon/QY0/wD8Ck/xpP8AhLNE/wCgzp//AIFJ/jX8x/8AwiWuf9AXUP8AwFk/wo/4&#10;RLXP+gLqH/gLJ/hRYLH9OP8Awlmif9BjT/8AwKT/ABo/4SzRP+gxp/8A4FJ/jX8x3/CJa5/0BdQ/&#10;8BZP8KP+ES1z/oC6h/4Cyf4UWCx/Th/wlmif9BnT/wDwKT/Gl/4SzRP+gxp//gUn+NfzHf8ACJ65&#10;nH9jahn/AK9X/wAKy3Ro3ZHUo6nBVhgg+lFgsf1C/wDCWaJ/0GNP/wDApP8AGk/4SzRP+gzp/wD4&#10;FJ/jX8xNn4f1TUIRNa6bd3MJOBJDAzrn6gVN/wAIlrn/AEBdQ/8AAWT/AAosFj+nH/hLNE/6DGn/&#10;APgUn+NH/CWaJ/0GNP8A/ApP8a/mO/4RLXP+gLqH/gLJ/hR/wiWuf9AXUP8AwFk/wosFj+nD/hLN&#10;E/6DOn/+BSf40v8Awlmif9BjT/8AwKT/ABr+Y7/hEtc/6Auof+Asn+FH/CJa5/0BdQ/8BZP8KLBY&#10;/px/4SzRP+gxp/8A4FJ/jSf8JZon/QZ0/wD8Ck/xr+Y//hEtc/6Auof+Asn+FH/CJ65x/wASbUOf&#10;+nV/8KLBY/px/wCEs0T/AKDGn/8AgUn+NJ/wlmiYB/tnT8H/AKek/wAa/l6q/a+H9UvYEmt9NvJ4&#10;XztkigdlbBwcEDnniiwWP6g7HUbXUojJaXMN1GGKl4JA6gjGRkd+asV8vf8ABNX4byfDX9j7wXDc&#10;2slpqGr+drFykgIbM0h8skHp+6WKvqGkIKKKKQgooooAKPpRVXVdSttF0261G9uI7SytInnuJpTh&#10;I40UszE9gACSfagZgfEj4neF/hF4Rv8AxR4w1q10DQ7LBmu7luCT0RVALO57KoLE8AV+YHxy/wCC&#10;zuv3mqXVh8KPC1np+lruRNX8Qo01zL6OkKOEj9gxfPcDpXyl+2d+1zr37VnxMub6aae18G6dLJFo&#10;ej7sJDFnAmcd5XABYnOM7QcCvff2Ev8AgmXD8ffB9t8Q/iLqV7pPhS7dhpmlafiO5vlVipleRgfL&#10;j3AgAKWbBIKjBahnkOsf8FOP2ktYd/8Ai4rWUTMGEVnpNjGFwOgbydxH1Y1s+F/+CrH7Rmg3ay3v&#10;izTvEMK8/Z9U0a2VDgdCYEjfn/er9TdL/wCCdP7Ouj6WbGH4YabNEVwZbq4uZ5j6nzHkLD8CPbFf&#10;MH7X3/BKPwLZ/D/xD4x+Fcl14b1XR7OXUJNCuLh7mzuo40LukbOTJHIQp25ZlJwuFB3AA+o/2M/2&#10;yfD/AO1x4JnuYbePRPF2l7U1bRPOEm0kYWeJurRMQQCeVIwc/KzfRlfzZfs4/HTWf2cvi7oXjnQ5&#10;H8yxfZeWm75b21YgSwNxjDL0z0ZQw5Ar+jnwv4ksPGHhrStf0uf7TpmqWkV9azAY3wyoHRse6sD+&#10;NIGfPX/BSL4g/wDCu/2OfiBPHKIrzVrePRYAf4/tMixyr/35Mp/CvwN8P6HeeJte03R9Pi86/wBQ&#10;uY7S3j/vySMEUfiSK/Vn/gtl4/8Asfgn4b+CIpQxv9QuNYnjB5UQRiKMn2Y3EuP9w+gr4l/4J3/D&#10;/wD4WN+2J8OLKSPfa6ffHWJjjIUWqNMhPsZEjH/AqaA/fTwb4ZtfBfhDQ/D9j/x5aTYwWMHGPkij&#10;VF/RRXxt/wAFffiAfCf7Ka6HFLi48TazbWLRg4Jhj3XDt9A0MSn/AH6+4a/If/gtd8QBqXxQ+H3g&#10;uN8rpGlTanKFP8dzKEAPuFts/wDA6SEj4c/Z+8BH4o/HLwF4TKGSHVtatLWcDtCZV81vwTcfwr+l&#10;pVWNFVRtVRgADpX4ef8ABIv4f/8ACX/tbW2syR7oPDOkXeo7j08x1Fsg+uJ3I/3c9q/cSmxs/Iz/&#10;AIKufD/4ofGH9oTSofC3w68XeIfD+h6JFbJeaVod1dWz3EkjyylJEjKn5WiU4PVK+K/+GUfjb/0R&#10;3x9/4TF9/wDGq/pHopXFc/l1nt9V8J61smivNG1eyl+7IrwTwSKfQ4ZWBH1BFfqb/wAE6f8AgpBq&#10;3jDxFpvwr+KuoHUNRvSINE8RT4Es0vO22uD0Zm4COeS3DElga7r/AIK4/s0ad42+D/8AwtTSrKKL&#10;xN4XeMX88aASXlhIyxlXIGWMTMjKSeFMvrX43Wd5Pp95BdWsz29zBIssU0bFWR1OVYEdCCAc0xn9&#10;Sa8qDx+FLXm37NfxKm+MPwE8B+M7kqb7WNIt57sqoVftGwLNgDoPMV8V6TUiOW+K3jaH4b/DHxb4&#10;rn/1WiaVdagR6+VEzgfiQB+NfzJ3V1NfXU1zcSNLPM7SSSN1Zickn6k1+7H/AAVV+IA8D/sc+IrR&#10;HaO58R3tpo0LKcfek86QfQxQSL/wKvxF+G/g2f4jfETwv4Utn8u41zVLXTI3AztaaVYwce27NUho&#10;/fz9g3wD/wAK3/ZF+GOlMmyefSU1OYEYO+6Y3BB9x5oX/gNd3+0H8Qf+FU/A3x54uVgk+j6LdXVv&#10;nvOIm8pfxcoPxrt9NsbfS9PtrK0iEFrbRLDDEvREUAKo+gGPwr4v/wCCu3j4+Ef2Sp9FicCbxPrF&#10;pp7Ln5vKjJuWI9swIp/36Qj8Pq/o5/Y9+Hv/AAq39l/4Z+HGiMFxb6JBcXMbdVuJx58w/CSVxX8/&#10;/wAC/ALfFT4zeCPCAXcmtaxa2UvtE8qiRvwTcfwr+mBVWNQqqFUcAAYApsbFrm/iD8QvDvwr8Ial&#10;4p8Varb6HoWnxGW4vLkkKozwAACWZjgBVBZiQACa0vE3iXTPBvh7Udd1q9h03SNOge6u7y4bEcMS&#10;DLOx9AAa/Bj9ur9tTV/2rvHjW9i02nfD7SZmXSdNJKmcjI+1TjPMjDOF6Ip2jkszISOl/ba/4KJ+&#10;Jv2mb278N+G2ufDPw3jbalirbbjU8Hh7kg8LxkRAkDuWPI539jz9gTxr+1XqC6mSfDXgGKQpP4hu&#10;YWbzyrYZLVOPMbIILHCLg5O4BT7R/wAE+f8Agm63xbh074kfFC1lt/BjFZtL0NwUk1ZeCJZDkFIO&#10;mB1kBJGFwW/TP9ojxZY/BH9mfx1rWnRQ6TbaLoFwunwW6CGOKQxGO2RFAAQeY0YAA44plH87vjyz&#10;0bTvHHiG08OSzXHh+DULiLTprlw8slssjCJmYKoLFApJCjr0Ffsj/wAEd/h+3hf9l++8RzRbZvE2&#10;tT3EUn963hCwKPwkSf8AOvxRr+kX9lX4f/8ACrP2cfhx4YePybix0S2+0Rngi4dBJMOv/PR3oYme&#10;q0Vzvjr4ieGvhn4dn17xXrlh4f0eEHfeahOIo89lBPVj2UZJ7A18GfG3/gsp4G8L+fYfDTw7eeM7&#10;1dyjU9R3WViD2ZVI82QdeCsfbnnhCP0VpFbdnPXNfz//ABk/4KM/HX4zrNbXXi6TwxpMjZ/s3wup&#10;sU+hkUmZge4aQj2r6a/4JF/tYS6X4kv/AIO+KNSaS11eWTUNCnu5M7bs/NPBuJz+8ALqP74fu/JY&#10;dj9Z6KB0opEhRXKfET4qeEvhH4ffWvGXiLTvDmmJkfaNRuFi8wj+FFPLt/sqCfQGvgv44f8ABZrw&#10;h4fa4sPhd4aufFd0pKpq+sBrSy6/eWL/AFrj2byzTGfo/Xi3xh/bK+DvwJeWDxb460231GMc6XZO&#10;bu8B7BoogzJnsXCj364/FD4yft6/G/44NcQ6342vNM0mbIOkaCfsNttP8DBDvkX2kZq8O8P+G9W8&#10;WarDpmh6Xe6zqU5xFZ6fbvPNIfRUQEn8BTsOx+n3xe/4LWKvnWnww8BFv7mqeKpcfX/RoW/I+b9R&#10;XwL8ff2oPiN+0zq2n33j/XF1Qab5v2C1htYoIbUSbN4QIoJz5acsSflHNe3/AAj/AOCVfx1+Jkcd&#10;zqmj2XgLTWwwn8Q3G2d1JwQtvGHcEY6SBOvWvmv4xeArf4WfFTxX4OttXXXo9B1GbTW1FYPIWd4m&#10;KOQm5sDcrDqc4z3pjPq//gkH8Pz4s/asOuSI32bwzo1zeh8Ar50m23RT7lZZGH+5X7d1+bf/AARR&#10;+H40/wCGPxC8aSxfPquqw6XEzDnZbReYxHsWufxKe1fpJUslhRRRSEFFFFABRRRQAUjEgrgZ55pa&#10;+Xv28v2xrH9k/wCGY+wNDfePtaV4dG0+Q5WIDhrqVf8AnmmeAfvsVXoGKsZyn7fP/BQDTP2YdLfw&#10;n4ZWLVviXfQb0ifDQaVGw+WaYfxOQcpH3xubC4D/AIuLD4v+N3xAAjXU/GPjPXros20NcXN1Kx+m&#10;eg+gHoBV3w34d8b/ALR3xYg06yF54q8a+JL0s0szl5JpGOXkkc/dVRlmY8Kqk8AV+6X7Gv7E/hT9&#10;k3wfGIo4NZ8dXkQ/tXxC0fzMTyYYMjKQg9hguQGbsFew9j5Z/Zb/AOCP+k6fZW2u/Gu6bVNRYh18&#10;MaXcFLaEek86YaRunEZCjB+Z88af/BVHRPBPwJ/Zf0fwd4M8L6L4XbxHrMKSR6XYxQNLBArSuWZV&#10;BYiQQckk881+kdFK4rn8stdH8P8A4j+KPhX4mtvEPhDXb7w9rNuf3d3YymNsd1YdGU91YEHuDX9E&#10;3xK/Zf8AhN8XLaSLxZ8PtB1Z5ODdmzWG6Uf7M8e2Re33WFfnd+1N/wAEgZvD+lXviP4M6jdaqkCt&#10;NL4X1Rg1wVHJFtKAN5HZHGT/AHycAsZ7D+xX/wAFRtE+Ml3ZeDPif9j8MeMZmWG01RTssdScgAIc&#10;/wCplY5wpO1icAgkIf0Br+W29s7nT7uezvIpbW6tXaKS3uEZHjdWwyFSMqQc5BxjBr9eP+CVv7a2&#10;qfFK0k+EvjfUGvfEGl2vn6LqVwxaW8tUwHhkY/ekjGCG6smc8pkgH6NV5V4g/aq+DfhPULmw1j4p&#10;eD7HUbad7a4tJNat/OhkViGSRA5ZGUgghgORXfeLvEtr4N8J614gvm22Ok2U19O2cYSKNnb9FNfz&#10;F+INdvPFGvalrOoy+fqGo3Mt5cy/35JHLufxJNID+jyx/ak+DGqMkdr8WvA1xI4yI08R2Zc/8B8z&#10;Nd7oviXSPE1qbjR9UstWt8gGWxuUmXn3Umv5d61PDPirWvBerRar4f1e+0PU4v8AV3mnXLwTL34d&#10;CD2FOwWP6hqK/MD9gP8A4Kb6z4z8XaP8MvixMt9fam62ekeJlUJI9wRiOC4UDDFzhVdRkuwDA7ty&#10;/p/SEcn8XPHCfDP4WeL/ABbIFYaHpN1qIVujNFEzqv4kAfjX8ylxPJdTyTTO0ksjF3djksxOSTX7&#10;r/8ABVr4gf8ACEfsea/ZRymG68R31po8RU84MnnyD6GOB1P+9X4lfDHwVP8AEn4keFfCdsxSfXdV&#10;tdMR1GdhmlWPd+G7P4U0NH7+fsJ/D8fDX9kj4ZaSVCzTaTHqcwxz5l0TcEH3Hmhf+A17zUNjZw6d&#10;ZW9pbRLDbwRrFHGvRFUYAHsAKmpCCiiikIKKKKACvOf2jviEfhT8BfH/AItSUQXGk6LdXFs5/wCf&#10;jyyIR+MhQfjXo1fEX/BXr4gDwn+ye2gpKouPE+r2tiY/4jFETcsw9g0MYP8Av0xn4hV/R9+yP8PW&#10;+Fv7M/w38NSReTdWmi28l1H/AHbiVfNmH4SSOPwr+f34C+AT8UvjZ4F8JGPzItY1q0s5hjpC0qiQ&#10;/QJuP4V/S6qhVAUAAdhTY2L04FFFFSSFFFFABXjv7Sv7U/gf9lrwa2t+Lr4yXkwYafotoQ17fOCM&#10;hEOMIMjdI2FXIGSzKD7FX5rf8FpvhM+reAfA/wARLSIs+j3kmlXzKuT5M6h4mY9lV4mX6zUxn0F+&#10;wH+1xqH7W3gvxnrOs2trpWp6drhhh0y0JdbayeGMwbnIBZiyzZY4yVOAowo9T/au0281j9mP4sWW&#10;nhmvJvCuppGiLuZz9lk+QD1YZX8a/Hj/AIJg/tERfA39oq20rVLlbfw34wRNJu5JH2pDcbibaVie&#10;MB2KEngCVj2r91ZYUnt2ikRJEdSjK65UgjBBB7H0/CgZ/LXX68/sf/8ABT74UeG/gf4W8H+O3vPC&#10;uueG9Nt9LQW1jLdwX6RRrHG6GJWKyMqjcrgDcTye3l/7Tn/BITxVY+ItQ1z4NXNvrWiXbtKvh2/u&#10;hBd2zFs+XHLIQkiDnBdlYYAO7lq2f2Ff+CYnjPwb8XdO8a/F/R7HT9O0UC6sNH+1xXTzXgb920nl&#10;lkCR4L/e5YJ2zTGfqZo98dW0myvWtp7T7TBHN9mu49k0W5Q2x17MM4I7EGl1jTINa0m80+6XdbXc&#10;L28q+qupUj8jVpdvJUAc849a4340fE2w+DPwn8V+N9SKfZtD06a8EcjbRLIq/u4s+ruUQe7CpJP5&#10;rfFmhnwz4p1nRzJ5p0+9mtPM/veW5TP44r9/v+CfesT65+xn8K7md2d49LNsGbk7IZpIlH4LGAPa&#10;v58r69n1K8uLu5kaa5uJGllkbqzMckn6kmv6L/2OfA0vw1/Za+GWg3KGG5g0OC4uI3PMcsw86RT9&#10;GkYfhVMbPyc/4K3+Ph4v/a6vdJjk3w+GtJtNMwD8u9la5Y/X/SAp/wB2vVf+CKHgEah8RviJ40kT&#10;I0vTINKhyP4riXzGI9wLZf8AvuvhP48eP/8Ahanxq8c+L1Zmh1rWbu9g3dRC8rGNfwTaPwr9hf8A&#10;gkP8Pv8AhEf2TItckX9/4o1i61AMRhhFGVtkX6boJGH+/R0A+2q/nv8A+ChXxC/4WT+2F8Sb9H3W&#10;thf/ANjwLnIUWqLA2D6GSORv+BV++3jfxVa+BfBev+JL7/jy0ewuNQn/AOucUbSN+imv5i9a1i68&#10;Qaxf6pfSma9vp5LmeQ9XkdizH8STQgR+sf8AwRP+H5sfh/8AEXxtKik6lqVvpMDHqq28ZkfHsTcp&#10;/wB8V+ldfNf/AATl8An4e/sb/Dq2kj2XWp2j6zK39/7TI0sZ/wC/TRD8K9t+J/xD0X4T/D/XfF/i&#10;G4Nto+j2rXU7Lgu2PuogP3nZsKq92YDvSEa3iDxFpfhPSbnVda1G10nS7Zd897fTrDDEvq7sQqj6&#10;mviD4wf8FgfhJ4Cup7Dwhpuq/EK9iOPtFtizsWIOCBLIC5+qxFT2Nfmh+1d+2H41/aq8XT3ms3su&#10;neF4ZC2l+G7eQ/Z7VegL9PMlIGTI2eSQu1flHM/A/wDZd+Jv7RV/LB4E8L3GrW8DBbjUXZYbOAkZ&#10;w8zkLux/CCW9qdh2PrH41f8ABXXV/jB8LfFfgr/hWllpMGvWE1gbz+13neBZFKlgvkqGIz7V+fNf&#10;fUX/AARh+ND6aZW8SeCUvMgi3N9d8DHILfZcZz6ZHvXz38a/2IPjN8AbOfUPFXg25OiQ8vrGmOt3&#10;aqv952jJMY/3wtMZ+qv/AATb/aE+Gmu/AXwN8ONL8T20Xi/SbDZc6NekwXDyM7SOYQ/+tXLsflJw&#10;B0Ar7O5z7V/LZZ3txpt3DdWk8trdQuJIpoXKOjA5DKw5BB7iv2C/4Jxf8FDZPiytp8MviXqKHxnG&#10;Nmk6zcvtOqqAT5Uh6eeB0P8AGMcbgSysI88/4LafEB2vfhn4HimwqR3WtXUPqWKwwN/47cfnXzd/&#10;wS3+H3/CeftjeFp5IhLaeHre51ucHovlx+XG34TTRH8Kh/4KgePx48/bH8XpFJ5tnocVvo0Df9co&#10;w0o/CaSYfh+FfTv/AARL+HoZ/ib44ng6C10W0m/Fpp1/S2NAH6n1+R3/AAWw+IAvviF8O/BMchxp&#10;mmz6tMq9C1xII0z7gWz/AIP71+uNfz7f8FFPH/8AwsT9sb4jXaMxttOvF0eFWOdv2aNYXx7GRJG/&#10;4FSQkd9/wST+H58Y/teafqzput/DOl3eqNuHG9lFsg+ubjcP932r9y6/M3/giZ8P/svgz4k+N5UV&#10;jfX9vo9u5HKCCMyy4Po32iL/AL4Ffa37WXxib4Cfs8eNvHEOPt+nWXl2Stgg3MrrDCSDwQHkViPQ&#10;GgfU/OX/AIK1fteN4s8RN8FvC98x0fSZVl8QzRH5bm7BDJbZHVYuCw/56cHmOvIP+CcH7Gp/aU+J&#10;B8R+JrTd8O/DkqyXiycLqFzw0dqPVejSf7OF4Lgj5JH9peLNeGWm1LV9SueWdi8txPI/Uk9WZm6n&#10;qTX9IH7OPwT0z9nn4M+GfAmmKhGm2y/a7lBg3V03zTzE9TuckjPRdq9AAGB6NawR2sCQwxrFDGAi&#10;IgwAoGAAPbp+FfD/APwWC+IH/CK/srweH4pds/ibWbe0aMHBMEQa4c/QPHCP+BCvuX6V+P8A/wAF&#10;qviD/a3xc8B+DI5A8eiaTLqEgXtJdShdp9wlsh+j+9IR8MfBbQdL8TfF7wZpeu31tpmhXOr2qaje&#10;3kqxQwWvmqZndmIAAjDHkjpX6hftJ/8ABYDQPDH2rQPg7pP/AAkmp8xjxBqUTRWMZxjMMPDy+xbY&#10;vf5ga/Iqu1+FPwa8Y/HDxXB4c8DaFd+INVkwXjt0wkCZAMkrn5Y0ycbmIH5gVRRJ8WvjZ42+OfiJ&#10;9d8c+JL7xDqTElPtDhYYAeqxRLhI16cKAPY9am+EvwF+IXx01YWHgXwjqfiSRXCSSWsYSCI8cSTv&#10;iOPr/Gwr9Sf2Z/8AgkL4N8G2lprXxauf+Ez13Ac6LaSPFptu2c/MRtknIwOu1DyCrDmvtjxfrPhn&#10;9n/4R6/rdtpVnpHh3w1ps98LDT4Et4gsaFwiKoCgsQFAA6kUhH87nxv+Der/AAD+IFz4L8QXun3e&#10;vWUEMl9FpsrSx2skiBxCzlQC4VkJ25ALYycGu0/Yv+B/ib49ftCeF9F8N3dzpDWNymqXmt2ygtps&#10;ELhjMMgjfuCqgIILsueM15T448Yal8QfGWueJ9YmNxqusXs1/dynHzSyOXcgDoMk4A6DAr9z/wDg&#10;nJ+y0v7OfwMtbrV7VY/GniZUv9VZ1Ae3QjMNrn/YU5b/AG3YdAMMZ738WPjB4P8AgX4Rl8UeOdet&#10;tA0aOQRC4nDM0shVmEUaKCzuQjEKoJwp44zX5k/tF/8ABY/W9Ya40n4O6MNDtAxX/hINbhSW5kHr&#10;FBkpHyOC+8kH7qkV9Cf8FjNPF5+ybYzeVvNr4ns5t39zMNwm7/x/H41+JlJCOi8dfETxN8UPEE+u&#10;+Ltf1HxFrEowbvUZ2mfGeFBY/KoycKOB2Fej/AT9jv4r/tIXETeDvC87aQ0nlya7qGbfT4iOuZWH&#10;zkcZWMM3I4rzz4b+N1+HXjCw8QN4d0PxSbNt66Z4itnubKQ9vMjV03D2Jx7V+sPwA/4LAfDnXLex&#10;0Lx94cl+H0sSLBHfaYhutLUAYHyKokiXoAoRwB1YUxkvwN/4I5eAPCKQX3xL1u68cal95tOsmays&#10;F6cEqfNkwe+5Ae619y+AfhZ4O+FelnTvB/hfSfDNkcbo9LtEg8wju5UAsfdiTzV7wj4z0Hx7oNtr&#10;fhrWLHXNHuADFeadcJNEwwDjcpIBGeR1FbfTgVJJi+OPFNr4G8F6/wCJL7P2LR9PuNRnx/zzhjaR&#10;v0U1/MZrmtXfiTWtQ1bUJTPf39xJdXEp6vI7Fmb8SSa/ef8A4KafEEfD/wDY38bbJhFd635Gi24J&#10;xv8AOkHmqP8Atisx/Cvwk8F+F7rxx4y0Hw5YruvtYv7fT4F9ZJZFjUfmwpoaP31/4J5fD7/hW/7H&#10;nw4sZI9l1f2J1edtu0sbp2nXI9RG8a/8Br6MqjoOi2vhvQ9O0mxTyrKwto7WBP7saKFUfkBV6kIK&#10;KKKQgooooAKKKKAM/wAQ65YeF9B1HWdUnW103TraS8uZ2+7HFGhd2PsFUn8K/nO/am+PmpftKfG3&#10;xD43vzJHa3EvkaZaSH/j1skJEMXoDglmx1Z3Pev19/4KufEqTwB+yJrGn207QXnie+ttGRkbDeWS&#10;ZpfqDHCyH2evyU/Yz+CqftAftJeC/CF1F5ukSXX2zUwQcG0gUyyqcdN4XywfWQVSKR+oP/BK/wDZ&#10;Lt/hF8LIfiPr9gq+M/FdsJIPNH7yy05iGjQD+Ey4WRu+Ng4wRX3dTIYUt4UijRY40G1UUYCqOAAP&#10;pT6QgoqtqeoJpWn3N5KCYbeJpX24ztUEnGeOg7kV+RHxi/4LOeNvECz2fw48KWPhK2bcq6lqj/br&#10;vthlTAjQ9eGEg5HpQB+uer61YaDps+oapf22m2FunmTXV1MsUUa+rOxAA9ya+SvjP/wVM+B3wp8+&#10;z0rWLjx9rMWR9n8OIJLcNjjNyxERXnrGZMY6V+L/AMTvjj4/+NGpfbfG/i/VvEkudyR3tyzQxf8A&#10;XOIYRB7KorrPhD+x58Yvjl5M3hLwHql1p0gyuqXkYtLMr3ImlKq2PRST7U7DsZ/7TnxpsP2g/jLr&#10;vjuw8K2/hBdVZXlsLeczBnVQplZtqje2MsQACeepJP1B/wAEcfh8fEn7Smr+J5Yt1v4b0WVo5P7t&#10;xOwiQfjH5/5V6b8If+CK15K0V38TvHcdvHn59L8MRF3Pt9pmUAH6RN9a+/f2e/2Vvh1+zDpOo2Xg&#10;LR5bCTUzEdQvLq6knnujHv8ALLFjhcb24QKPmPFAHnv/AAUp+IQ+Hv7G/j2RJRHeaxFFotup/j+0&#10;SKsq/wDfnzj+Ffgp4c0G78U+IdL0Wwj82+1K6is7eMfxSSOEUfmRX6pf8FtPiCbbwp8NfBET8Xl7&#10;c6xcpnlfJRYoifUHz5v++a+L/wDgnP8AD7/hYn7Yvw8tpIw9rpd22szE4+X7MjSxn/v6sY/GhAfu&#10;LpfwB+Hun+FLHw/P4L8P6jYW1rFatHeaVBMJhGoUFwyHceO9fEP/AAUC/wCCdnw5tfhD4l+I3w+0&#10;eDwfr+gwNqF1Y2TFLG8gXBlAiJKxMqZZfLABI2kHIK/ozdXsFjbyXFxNHbQRjdJJMwRVX1JPAr83&#10;f+Ck/wC354PPwx1j4VfD3W7XxLretL9k1bU9Nm8y3sbfIMkaygbJHkGYyFJCqXzg4FID8ldPv7jS&#10;r+2vbSZre7tpVmhmQ4ZHUgqw9wQDX9P/AIX1STW/Duk6jJCbd7y0huGhcbWQuisVK84wTjGa/nA/&#10;Z1+EN78ePjV4S8DWUbv/AGtfJHcOnWG2U7p5e3CRq7YyM7cA5Ir+k6GGO2hSGJAiIoRUQYCgdAPS&#10;mwPys/4LafEIS6r8NfA0UhDQw3OtXMeePnYQwn/yHP8AnXzl/wAEtPh//wAJ1+2P4XuJIvNtPD1t&#10;da1OD22R+XG34SzRH8Kqf8FO/iCvj79sjxksMqy2ehLb6LAV7GKMGUH3EzzD8K+pP+CJXw+bb8TP&#10;HE0Xyk2ui2svuN006/rbmjoB+pn1rz744fHbwd+zv4DuvFvjXVV03TY28uGIDfPeTEErDDH1dzg8&#10;cAAEsVUFh2Wva1Y+GdFv9W1O5js9M0+B7q5uJThYoo1LO7H0Cgn8K/nl/a+/ai139qf4t6h4ivZp&#10;rfw9bO9toeklz5dna5GOOnmPtV3Pc4HRVAQj3j9oL/grT8VPiRfXdh4EaL4e+HGGxGtlSbUJV/vP&#10;MwIjJGOIwCuSNzda+VdS/aE+KWs3wvb/AOJHi28u1bes02uXLMp9QS/H4V9PfsM/8E5NQ/acsB4z&#10;8Y3114c+Hyu0dqtnj7XqTKxDCIsGEcatkFyGycgDqw/Quz/4JZfs122npbyeBLi8lVdpu5tcvxIx&#10;9SEmVc/Rce1Mo/ITwH+2x8dPhzdRzaR8UPEUqp0t9UvWv4APQRz71H4Cv0A/Zf8A+Cv2m+KtRsfD&#10;3xi0638O3Ux8pPEum7hZM5IC+fEctEOuZFZl55VRyKXx4/4Iy6Rc6Zcaj8JPE11ZalGGddE8QuJY&#10;JumFS4VQ0Z643qwORkrya/L/AMe+AfEPwv8AFuo+GPFWk3Oia9p7+Xc2V0m10OAQR2ZSCCGUlWBB&#10;BIINAH9OVneRX9tFcW0yXFvMqyxzROGR0YZDKRwVI6Eda/JD/gtb8QRqXxM+H3gqOTcuk6XPqkyr&#10;033MoRQfcLbZ/wCB+9S/8Eqv21rvw/4isPgr4xvnl0XUX8vw5eTyf8elyST9lJP8EmTsGeHwoHz8&#10;fMX/AAUK+IH/AAsb9sH4j3qSeZbaffDR4vRfsqLC4HsZEkP40CPSP+CR/wAPj4w/a4stZkQtb+F9&#10;KutSJIyvmOotkB9/37MP9zPav3Hr80f+CJvw+Fp4D+I/jeQKx1DUrfR4cjlBbxmWTHsxuY/++K/S&#10;6kxMKKKKQgooooAK4T46fCbS/jp8JPE/gXWCY7LWrNoBOq7mt5BhoplHco6q4HfbjvXd0UDP5ivi&#10;V8O9b+Evj3XfB/iO0ay1rR7prW5iPTI5DKe6spDKe4YHvX7G/wDBOj9uzSvjV4L0zwB411VbX4la&#10;ZAIYJLyQKdZgUYV0b+KYLjen3mxvGfm23P8Agox+weP2k9BXxp4Nt4YviPpNuY/JJES6tbryIXY8&#10;CRfm2McA7trHbtKfirq2k6x4H8RTWN/bXmia3ps+2SGZHguLaZG5BBAZWVh+BFUUf1DUV+JPwD/4&#10;K2fFX4V2MGleL7W2+JOkQgKkmoSm3v0UdvtCq2/6yIzf7VfRDf8ABbjwstiHX4X6w15gZhbVIhHn&#10;v8/l5/8AHfypWJsfpReXMdnbSzzSpbwRoXkmkYKqKBksSeAAMnJ4r8c/+Cm37eGm/Gtx8L/AFz9r&#10;8IWFyJtT1dD8mo3CE7Ui9YUPO7o7YIGFVm8j/ay/4KKfEP8AahhfREH/AAhvgkn5tD064Z2uuePt&#10;M2FMoH90BUzg7SQCOP8A2Wf2LviD+1Vr0aaDZf2X4XhmCX/iS/VltYBkblj/AOesuDwi98bioOaY&#10;zw7SbqOx1O1uZoEu44JVla3kYqsoVgShIIIBAI459K/bT/h4J4M+MH7G3xK8YaFL/YPinR9BlhvN&#10;CuJN0tlczr9ngdWAUSRGWRMOoHoQpOK+A/2yP+CcHi39mGxfxRo1/wD8Jh4DXasuoLF5dzYsSBie&#10;MEjYSRh1JHqF4z8h299c2cN1FBcSwRXUYhuEjcqs0YdXCOB95d6I2DxlVPUCmMgr+lf9nf4fn4V/&#10;AjwB4Skj8q40nRLS2uVz/wAtxEpmP4yFz+Nfz+fsq/D4fFT9o/4ceF3i862vtbtjcx+tvG4km/8A&#10;IaPX9I1JiZ8tf8FNPiAPAH7G/jfZL5d3rQg0W3H97zpV81f+/KzflX4QeEfDtz4w8WaLoNkpe81S&#10;9hsYVXqXlkVFH5sK/Ub/AILafEAw6B8NPA8UwIuLq61q5hHby1EMDfj5s4/A18ff8E2/h7/wsT9s&#10;bwDFLF5lnpE0mtTnGdv2eNniP/f7yR+NAI/e7w3oNp4V8PaXo1inl2WnWsVnAn92ONAij8gK/Oz/&#10;AILSfFy50P4d+Cfh3ZTGNdeu5dS1BUYZMNvsESMO6tJLu+sIr9JK/Mj/AILUfCXUdU8O+BPiLYwN&#10;NYaU82lakygnyhKUaBzxwu5ZFJPd0HekhI/NP4HeAbf4q/GXwR4NvLtrG017WbTTprhMbo0llVGK&#10;543YJx74r+j/AOHvw/8AD3wt8H6Z4X8LaXb6Loemx+Tb2lsu1R6s3dmJySxyWJJJJOa/mR0/ULnS&#10;b63vbOaS1vLeRZoLiFyjxSKwZXUg8EEDBr9Ivhl/wWo8ReH/AAjBYeNPh9b+Kdbt12jU7DUvsK3A&#10;HTzIzFIFb1ZTg/3RTYz9cKjnt4rmF4pY1kjdSjKwyCD1BHcGvyG8Of8ABWX4ofFP46eANIgsdI8H&#10;+Er3xFYWt9a2sP2qeW1kuUWVXll77CcFFQj+X6+0hH5Xf8FDP+Catvp2mal8TvhHpnkRW4e51nwv&#10;aj5FjA3PPar2wdxaIcY5UDGD+X2najdaPqFrf2NxLZ3trKs8FxA5SSKRSGV1YcgggEEdCK/qSr8P&#10;P+CpP7Ldp8B/jFa+KfDtrHaeE/GHm3EdrFgJaXiFTPGqgfKjb0dR/tOBgLimho+PPFXibUfGnifV&#10;/EGr3DXmq6rdy313cOADJNI5d2IAAGWY9AB7V+5//BLP4f8A/CC/sc+F7iSIxXXiC5utZmU553yG&#10;OM/jFDEfxr8IbOzm1C8gtbaJprid1ijjQZLsxwAPck1/Tf8ADHwXF8N/hv4V8JwOJYdC0q10xZAM&#10;BxDEse78dufxoYM0PF3iS18G+E9a8QXx22WlWU19OfSOKNnb9FNfzF+IdcuvE2v6nrF8/m3uoXUt&#10;3O/96SRy7H8ya/ev/gpV8Ql+Hv7HPjt1l8u71iKLRbcf3zO4WRf+/IlP4V+CvhvQbrxV4i0rRbFD&#10;Je6ldxWcCKMlpJHCKPzYUIEfvd/wTb+H3/Cvf2OPAMMkPlXerwSa1Of7/wBokZ4m/wC/Pkj8K8Q/&#10;4LReNH0n4C+D/DcTlG1nXvPkx/FFbwvlT/wOWM/8Br718J+HLTwd4W0fQNPTy7DSrOGxt19I4kCI&#10;PyUV+e//AAWw8MyXnwh+HfiBRmPT9cmsW9vPgLj/ANJjS6i6n54fsR+E18afta/CnTHQSRjXre8d&#10;T0K25M5H5RGv6LK/nK/Y3+KVr8GP2nvh34uv3WLTrPUhBdzOMiKCdHt5ZD/upKzfhX9GtNjYV8O/&#10;8FGv2DI/2itDl8d+DofL+I2lW2w2obCatbpkiI5OFlXJ2NxnJVv4Sv3FRSEfit+yX/wSs8a/F25t&#10;9f8AiQl54E8HhzizmiEeqXy8j5Y3B8hT/fcE91Ughq/XH4RfBnwZ8DfCcPhvwToFpoWmxBd4gUmW&#10;dgMb5ZD80jH+8xP9K7iigLhXxN/wV1+JB8F/soS6HDJtuvFWrW2nFQcN5MZNxI30zDGp/wCulfbN&#10;fkj/AMFtfFlxcfEH4aeGeRa2el3Oo+zPNKI/0Fv/AOPUAj5h/wCCe/wXT44ftVeENKvLYXWi6TI2&#10;uakjDKmG3wyqw7q0phQj0c1/QZX5Kf8ABEfw8l146+KWumPMtlptlZLJxwJ5ZXK/j9nB/wCA1+td&#10;DBnO+Pvhz4Z+KfhyXQPF2h2XiHRpHWRrK/iEkZdfutg9x2NfL/xG/wCCVH7P3jmGT+z/AA/qPg68&#10;dtxutB1GQc56eXN5sYHsqD6ivsKigD8dfjF/wRp+IHheOe7+H3iXTvGluvzJY3w/s+8IwflXcWic&#10;+5dPpXwt4/8Ahj4s+FfiCXRPGHh7UPDeqR5P2fUoGiLAfxITw6+jKSD2Nfv9+0T+2b8NP2X9S8Pa&#10;f421O5S91pz5cGmwfaZLeAA5uZVDArHu+UYDMTnCsFYr0Nxa/Cn9rn4aq0iaH8RPB95kLJ8soibH&#10;O1uHhlUEZ+66njg0xn4FfAT9pb4gfs2+J01jwTrk1kjMputNmJezvFB+7LFnB6nBGGGTgiv2v/Y7&#10;/bq8GftY6KLOEr4d8dWse698PXEoLMO81uxx5seevG5f4hghm/PH9tr/AIJi638DbW/8afDn7X4m&#10;8CxFpruxk+e+0pOpJwP3sK/3x8yj7wwpc/EnhfxZq/gnXbDXPD+p3ej61YyCW2vrKUxSxMCeQy8n&#10;/DI5FAz9Rf8Agtj8RDDoHw28CxTEm5ubnWbqPIGBGohhJHv5s/t8p/D5F/4JofD8/ED9sjwMrxs9&#10;pozza1OVH3fIjYxH6ecYR+Ned/tMftKeJP2ovF+ieJvFNvbW+qWGjQ6U/wBj4jmMbyO02z+BnaQk&#10;r09OMAfbv/BEvwD53iL4l+NpUx9mtbXR7d/XzXaaUfh5MP8A31QB+r9FH1oqSAooooAKKKKACiii&#10;gD8sP+C3niKTzPhJoKSsIsalfTR54Y/6OkZx7fvR/wACryj/AIIx28U/7U3iMyqrNH4Qunjz2b7Z&#10;ZDI98E16h/wW28G3P9ofDDxWgL2ZivNLlPZJAY5Yx/wIGT/vivlD/gnX8XrH4M/tY+ENU1e7Ww0X&#10;UvN0e9uJHCJGs6bY2cngKJRESTwACe1V0KP6BaKPrR15FSSYHxA0u613wL4j0yxTzL29025toFLB&#10;QZHiZVBJ4HJHJr8G/GP/AATf/aJ8E2bXd38N73UbVcZbRbm3v5PwiikaQ/8AfNf0B0Uxn8uet6Dq&#10;fhrUptO1fTrvStQhOJbS+gaGVD6MjAEfiK99/Z+/b6+MX7O32ay0bxG+t+HIQFGga7m5tVUdBGSd&#10;8Q68Rso9Qa/dL4sfAnwB8cNHbTPHHhPTfENvgqktxFieHOOY5Vw6HgfdYdK/N/8AaQ/4I43mn291&#10;rXwZ1mTUgoLnwzrkqLMT/dgucKh9lkC8Dlyadxn1L+yv/wAFI/ht+0fJaaHet/whHjaUAf2RqMqm&#10;G5fuLefADnj7rBW54BwTX1xX8v8A4s8I698O/E15ofiHTLzQtcsJNk9ndxmOWJhyOD+YI69RX6K/&#10;sF/8FQLrw3Npvw9+Mmpm60U7YNO8W3bs0tp0CxXTYJePsJTyv8RK8qWCx41/wVl+IB8Z/tf6tpiO&#10;Wt/DOm2mkp82VLFTcOQPXdcFT/uV6/8A8EVPAaz+OviT46nBRNL0yDSYZG4QmeQyyHPqotk/B/ev&#10;gv42ePm+Knxg8aeMCWK63q91fRh+qxvKzIvQdFIHTtX7E/8ABJn4YQ+H/wBj9b+/t45h4u1O7vnS&#10;QZ3QLi2VGHp+4c/8DoA/H/43fEy++LXxX8Y+InubiS01jWrvULe1eRmSJJJnZFVc4GFYKPpVf4U/&#10;BPxz8btfTR/BHhnUPEN4WVZGtYj5MGejSynCRr7sQK/oG0/9j/4HaXcedb/CPwYJMYzJolvIOoOc&#10;MhGcgc9a9T0nR7DQbGOy0yxttOso+Et7SFYo1+iqABRcLnyr+wX+wrpv7J/hy51XWbi31n4hatCs&#10;d9dwg+TZxcN9nhzyRnlnwN2F4AHP1VqupW2h6Xe6jdyCG0tIXuJpG6KiqWYn6AGrdfPP/BQL4gD4&#10;b/sgfEvUFkVLi9006RCucMzXTLbtt9wkrt/wHNIR+BPj7xdc+PvHXiLxPelmu9a1G41GYt13yyNI&#10;f1av3I/4Ja/D7/hA/wBjjwrPJEYbvxBcXWtTqe++QxxH8YYoj+NfhBp9jcapfW1laRNPdXEiwxRL&#10;1d2ICgfUkV/Tf8M/BkHw5+HPhfwpbHfb6Hpdrpsb/wB5YYljB/HbTY2fPv8AwU48SXfhn9ivx+9k&#10;7Ry3otLBnXORHLdRLIPoU3L/AMCr8C6/om/be+D9/wDHT9mDxz4S0eIz61PbxXdjCrYaWaCZJhEv&#10;bLiNkGeMvmv53Li3ltZ5IZo3hmjYo8cilWVgcEEHoQaECP6bPhRpugaP8M/Clj4WMb+G7fSbWPTX&#10;ixte2EK+UwI65XBz3ya6uvwQ/Z1/4KS/Fv8AZz8KweGNPfTfE3h224tbHXYXf7Kv92KSN0YL1+Vi&#10;wGeAO/0H8Gf+CqvxV+MP7Q3w48M6lZ+H/D3hvVNbt7G8h0u0dpZ1lbywrSTO+BuZTlAp460WCx+t&#10;lfJ//BQX9jex/ag+GE2o6PZxxfEXQYXl0m6UANdoPma0kPdW5KZ+65zwGfP1hRSEfy5211feGdch&#10;ubaSaw1LT7hZYpMbJYZUYFTj+FlYDjsRTNW1a717Vr3Ur+Y3F9eTvcXEzAAvI7FmbA45JJ4r69/4&#10;Kp/A+D4R/tPXmsabbi30bxjbjWY1jXCJclilyo9SXAlP/Xavkvwr4du/F/ijR9BsF332qXkNjbrj&#10;OZJHCKPzYVRR++H/AATj+H7fDv8AY5+H1tND5N5qdtJrE+Rgv9pkaWMn/tk0Q/Cvpas3wzoFn4U8&#10;N6Vomnp5en6baRWVumc7Y40CIPyUVpVJIUUUUhBRRRQAUUUUAFeO/Hj9kn4WftIWwHjbwtb3eoom&#10;yHWLQm3voQOgEycsBk4R9y+1exUUxn5b/ED/AIIlQtdSzeB/iZJFbf8ALOz8QaeJHH1niZQf+/Yr&#10;z6H/AIIp/E9pkE3jvwkkW7DMn2pmC9yAYhk+2R9a/Ymii4XPg/4Hf8Eh/hX8OpYNQ8bXt58RtUjK&#10;t5FyhtLBWH/TFGLP/wADcqccr1FfcejaLp/h3TLbTdKsLXTNOtUEVvZ2cSxQwoOioigBR7AVdooA&#10;z/EHh/TvFWhahour2UWoaXqED211aTrmOaN1IZWHoQTX86P7WHwLm/Zx+PnivwMXeawspxNp1w4O&#10;ZbSVRJCSe5CttY/3kav6Pq8P+L/7FHwY+PXi7/hJ/Hfg3+3dc+zpaC6/tS9t/wB0hJVdsUyLwWbn&#10;GeaAPzA/4I7/AA//AOEm/afvvEc0Ra38M6LPPHJ2FxMVhRfxjac/8Br9r68s+B/7L3wx/Zv/ALZP&#10;w68ML4dOseT9ub7dc3Rl8rf5fM8j7ceY/wB3Gc85wK9ToA/Cv/grB8QP+E2/bC1rT0ffbeGtOtNI&#10;jZTlSdhuH/EPcMp/3K9s/wCCJvw/+1+M/iR42liIFjY22kW8pHDGaRpZQPcCCLP++K+2/Gn/AATx&#10;/Z++Ini3V/E3iHwC2o65q1095e3ba3qKGaVzlm2rcBVGT0UADoBivS/gv8AfAf7O/hy80L4e6Avh&#10;/Sry7N7cQfap7kvMURC2+aR2HyoowDjjOMk5BnoVYvjLwho3j7wzqPh3xFptvrGh6lC1vd2N0u5J&#10;UPb2OcEEYIIBBBAraopCPyW+O3/BGfxBZ6ldaj8J/E1nqelsS8ei68xguYsn/VrOqlJcZPLhMAAZ&#10;PWvDdM/4JQ/tGX+oG3n8L6ZpsO/b9rutatjHjON2I3Z8d/u59q/dujpwKdwufmJ8Af8Agja3hvWt&#10;K8QfEbx3513YzpcppXhiLCCRHDITczLkjI5URA+jV+nf60UUAFfmz/wWz8VWlt8M/hv4aZFa/vdX&#10;uNRR+6Rww+Ww+hNwv/fFfpNXkHxs/ZJ+FH7RWradqfxD8LHxDe6dA1vayHUru28uNm3EbYZUB57k&#10;E+9AH4e/sJfD8/Er9rj4Y6Qyb4IdWTUpgRkeXag3BB9j5W3/AIFX9ENeHfCH9ib4L/AfxePFHgXw&#10;Wuia8sD2q3Z1S9uCI3xvAWaZ1BOBzjPvya9xoA/Mr/gtn8QPs3hH4b+CIpf+Py9uNYuIx2ESCKI/&#10;j58v5V8Xf8E5vAP/AAsL9sb4dW0kfmW2l3bazKT/AA/Zo2ljP/f1Yx+Nfs/8a/2O/hH+0P4ks/EH&#10;xA8Jt4g1WztFsYJv7UvLYJCHdwuyGZFzukY5xk5AJwBhvwY/Y1+Dv7Pnii48R+AfBy6DrVxaNYyX&#10;R1K8uiYWdHZQs0rqMtGnIAPGM4JyxntNeI/tnfAh/wBo39nXxV4NtFU608QvtKZiFH2yE741yeAH&#10;wYyT0EhPavbqRl3cHpSEfy36lpt3o2o3Nhf28lpe2sjQz28ylXjdThlYHoQRX6K/s2/8FgNW+H/h&#10;fSPDHxL8MSeJ7LT4I7aLW9JmCXvlIoVRLHJ8sr4A+cOmccgkk19F/tlf8EvdI/aF8WXvjnwZrkXh&#10;TxbfYN9bXsRaxvZAMCUlBuicgDcQGDcHGck/C/ib/glB+0XoN08Vj4a0vxHGpwJ9M1m3VG9x57RN&#10;+YFMZ+ivh/8A4Kxfs7axp/2i88SaroU3ll/smoaNcPLnsuYVkTP/AALHvVH4Kf8ABR6x/aV/aK0f&#10;4ffD3wrcL4dEFzeapr2snZL5McR2+TAhIXMzRLud+jfdzivzPs/+CbP7SN7crAnwxu0YkjdNqNlG&#10;gx/tNMB/j2r9DP8Agmz+wn4t/Zh1zxJ4v8eHS49Z1Owj0+0s7G4M0lvEZBJMJWwE5aOHG0t9089K&#10;APvaiiipJCvyG/4LZaDPb/Fb4cayw/0a80We0T/fhn3t+k6V+vNfNX7aH7F9h+2FbeDLa+8RP4ch&#10;8P3VxPLNBaiaWaKVUDRoS4VCTGh3EN06Uxo+Mf8AgiLrSweKPi1o+V8y7stOuwjdSIpLhCfp+/H5&#10;iv1jrw/9nH9jf4Zfstw3D+C9Lujq11F5F1rGpXTTXM6bg209EUZA4RFzgZzivcKACobvzfs8vkBG&#10;nKnYspIXd2zjnGcZqaikB/P5+3L8H/jf4R+LWreKvjDZm8n1ic+Trmmkzaa6jPlwwtgGNVAwqOFb&#10;AJweSeG/Zo/ad8Yfsu+P7fxH4Wu2a0kZU1TR5nP2bUIQT8rqOjAE7WHKn1BIP9Enivwno/jbw/fa&#10;Fr2mWusaNqEZhurG8jEkUqHqCp/PPUEZHNfHnwV/4JU/DD4V/FrV/F2ovJ4s01LnzdC0LU4w8Gnr&#10;gHMuSfPZWyF3DAUAnc3Iq4z6w+G/jyy+Knw90HxXp9rdWun63Yx3kdvfW5imRXUHa6sOo5GejdRk&#10;EE/mD/wUs/4J82ng+z1D4t/DLTPs2kITN4g0G0jAjtATzdQKOkec70HCfeGFzj9aFXaOmPYdKr6l&#10;p9tq1jcWV7BHc2lzE0E0MyhkkRhhlIPUEHGO9ID+W6v3T/4JO/D8eCf2P9H1B4/LufEupXeryBvv&#10;bd4t4/wKW6sP97Pc1db/AIJT/s4Nn/ij75fTGt3nH/kSvp3wL4L0n4c+D9G8LaDamy0TR7WOysoC&#10;7OUiRdqgseWOB1JJPU80wN2iiipJCiiigAooooAKKKKAPCP21P2c1/ag+AmteELZoodeiZdQ0a4n&#10;JCR3cedqseyupeMnnAfdg7RX8+vjLwbrnw98Taj4d8SaXc6NrenymG5srtNskbD+YIwQwyCCCCQQ&#10;a/qBry340fsxfDH9oS3iTx54RstbnhTy4b3LwXUS5ztWaNlcKCSducZJ45NMo/D7wX/wUG/aE+H3&#10;hu10HRfiVfJplrGIoY72ztb2SNAMBRJPE74AwAN3AAAwBX09/wAEq/2gPGPxF/as8RQ+NvE+peJL&#10;rVvDk3lSajO0u2WKeF1Cg8KNhl4XA6V9Or/wSF+AA1A3Jg8SGH/nz/tb91+ezf8A+PV9DfB39l74&#10;WfAOPPgbwVpuiXe0xtqGwzXjqeoM8haTB9N2PamB6lRRRUkhRRRQB4N+1b+x34I/av8ACrWeu266&#10;Z4jtoyum+JLWENc2rdQrDjzY89Yye5wVPNfhT8fv2fPGX7NfxAu/CvjLTPs86Ze1vIiXtr2EkhZo&#10;ZMDcpx0IBBBDAEEV/SfXA/GL4DeAvj94fh0Xx94bt/EWnwyebEskkkMkTcZKSxsrrnAyFYA4Gc4F&#10;Mdz+aRVLMFUEknAAr+ln9n34f/8ACq/gd4D8JMgS40fRLS0uMDrMsS+afxcufxryDT/+CZ37Nel6&#10;hb3lt8NlS5t5FljZtb1FwGByCVa4IPI6EV9P0AFFFFIQV+cX/Baz4gjS/hP4C8GRvtl1nV5dSkC/&#10;887aLZg+xa5U/wDAPav0dryD42fsj/Cj9orWNO1T4h+Fm8Q32nwG2tZP7TvLYRxltxG2GVFOT3Iz&#10;TGfh/wDsG+AB8Sf2u/hjpLrugg1VdTmGMjZaq1yQfY+UF/4FX9D9eH/B/wDYn+C/wF8YDxT4F8Fr&#10;oeuiB7Vbs6neXJEb43ALNM6gnA5xn35Ne4UAFfIv7UX/AATT+Gv7SWtXHiWCW48E+L7j5rjUtLjV&#10;4btsfengJAZv9pSjHncW4x9dUUAfkHrP/BE3x7BqOzSfiL4cvbH/AJ73lrPbyf8AftRIP/Hq9a+A&#10;f/BHq3+HHjrw/wCLfFHxHuNQvNFvoNRtrHRbAQL50MqyITM7uSuVGQEU+9fpFRRcLgOABRRRSEfl&#10;f/wW+1iwkm+EelDa+qRLqd0/96OFjbKufZmRv++DXyd/wTd+H/8AwsL9sj4fQyRGS00m4k1qdh/B&#10;9njaSJv+/wAIh+Nfs18av2O/hF+0N4mtPEHxB8InxDq9pZrYQT/2peWwSFXdwuyGZF+9I53EZOcE&#10;4Aw34Mfsa/B79nrxRc+I/AHg5dC1q4tGsZLo6ld3JMLOjsgWaZ1GWjQ5AB4xnBNUUe0iiiipJCii&#10;igAooooAKKKKACiiigAooooAKKKKACiiigAooooAKKKKACiiigAooooAKKKKACiiigAooooAKKKK&#10;ACiiigAooooAKKKKACiiigAooooAKKKKACiiigAo6cCiigAooooAKKKKACiiigAooooAKKKKACii&#10;igAooooAKKKKACiiigAooooAKKKKACiiigAooooAKKKKACiiigAooooAKKKKACiiigAooooAKKKK&#10;ACiiigAooooA/9lQSwECLQAUAAYACAAAACEA7UQEOAoBAAAUAgAAEwAAAAAAAAAAAAAAAAAAAAAA&#10;W0NvbnRlbnRfVHlwZXNdLnhtbFBLAQItABQABgAIAAAAIQAjsmrh1wAAAJQBAAALAAAAAAAAAAAA&#10;AAAAADsBAABfcmVscy8ucmVsc1BLAQItABQABgAIAAAAIQB2SfH12wMAADIRAAAOAAAAAAAAAAAA&#10;AAAAADsCAABkcnMvZTJvRG9jLnhtbFBLAQItABQABgAIAAAAIQCFpoGL1AAAAK0CAAAZAAAAAAAA&#10;AAAAAAAAAEIGAABkcnMvX3JlbHMvZTJvRG9jLnhtbC5yZWxzUEsBAi0AFAAGAAgAAAAhACtPkwTd&#10;AAAABgEAAA8AAAAAAAAAAAAAAAAATQcAAGRycy9kb3ducmV2LnhtbFBLAQItAAoAAAAAAAAAIQA4&#10;cQFUVDoAAFQ6AAAUAAAAAAAAAAAAAAAAAFcIAABkcnMvbWVkaWEvaW1hZ2U0LmpwZ1BLAQItAAoA&#10;AAAAAAAAIQDFIsunk0IAAJNCAAAUAAAAAAAAAAAAAAAAAN1CAABkcnMvbWVkaWEvaW1hZ2UyLmpw&#10;Z1BLAQItAAoAAAAAAAAAIQDBvXT26x4AAOseAAAUAAAAAAAAAAAAAAAAAKKFAABkcnMvbWVkaWEv&#10;aW1hZ2UxLmpwZ1BLAQItAAoAAAAAAAAAIQCeXq7HUa0AAFGtAAAUAAAAAAAAAAAAAAAAAL+kAABk&#10;cnMvbWVkaWEvaW1hZ2UzLmpwZ1BLBQYAAAAACQAJAEICAABCUgEAAAA=&#10;">
                <v:rect id="Rectangle 2326" o:spid="_x0000_s1041" style="position:absolute;left:2861183;top:753868;width:67395;height:29842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9NdrxwAA&#10;AN0AAAAPAAAAZHJzL2Rvd25yZXYueG1sRI9Ba8JAFITvgv9heUJvujEF0egagq0kx1YL1tsj+5qE&#10;Zt+G7GrS/vpuodDjMDPfMLt0NK24U+8aywqWiwgEcWl1w5WCt/NxvgbhPLLG1jIp+CIH6X462WGi&#10;7cCvdD/5SgQIuwQV1N53iZSurMmgW9iOOHgftjfog+wrqXscAty0Mo6ilTTYcFiosaNDTeXn6WYU&#10;5Osuey/s91C1z9f88nLZPJ03XqmH2ZhtQXga/X/4r11oBfFjvILfN+EJyP0P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oPTXa8cAAADdAAAADwAAAAAAAAAAAAAAAACXAgAAZHJz&#10;L2Rvd25yZXYueG1sUEsFBgAAAAAEAAQA9QAAAIsDAAAAAA==&#10;" filled="f" stroked="f">
                  <v:textbox inset="0,0,0,0">
                    <w:txbxContent>
                      <w:p w:rsidR="008970CA" w:rsidRDefault="008970CA" w:rsidP="008832E5">
                        <w:pPr>
                          <w:spacing w:after="160"/>
                          <w:ind w:left="0" w:firstLine="0"/>
                          <w:jc w:val="left"/>
                        </w:pPr>
                        <w:r>
                          <w:rPr>
                            <w:sz w:val="32"/>
                          </w:rPr>
                          <w:t xml:space="preserve"> </w:t>
                        </w:r>
                      </w:p>
                    </w:txbxContent>
                  </v:textbox>
                </v:rect>
                <v:rect id="Rectangle 2327" o:spid="_x0000_s1042" style="position:absolute;left:1971167;top:2223384;width:67395;height:29842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uHLwxwAA&#10;AN0AAAAPAAAAZHJzL2Rvd25yZXYueG1sRI9Ba8JAFITvhf6H5RV6azZNQWN0FamKHq0WUm+P7GsS&#10;mn0bsquJ/fVdQehxmJlvmNliMI24UOdqywpeoxgEcWF1zaWCz+PmJQXhPLLGxjIpuJKDxfzxYYaZ&#10;tj1/0OXgSxEg7DJUUHnfZlK6oiKDLrItcfC+bWfQB9mVUnfYB7hpZBLHI2mw5rBQYUvvFRU/h7NR&#10;sE3b5dfO/vZlsz5t830+WR0nXqnnp2E5BeFp8P/he3unFSRvyRhub8ITkPM/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z7hy8McAAADdAAAADwAAAAAAAAAAAAAAAACXAgAAZHJz&#10;L2Rvd25yZXYueG1sUEsFBgAAAAAEAAQA9QAAAIsDAAAAAA==&#10;" filled="f" stroked="f">
                  <v:textbox inset="0,0,0,0">
                    <w:txbxContent>
                      <w:p w:rsidR="008970CA" w:rsidRDefault="008970CA" w:rsidP="008832E5">
                        <w:pPr>
                          <w:spacing w:after="160"/>
                          <w:ind w:left="0" w:firstLine="0"/>
                          <w:jc w:val="left"/>
                        </w:pPr>
                        <w:r>
                          <w:rPr>
                            <w:sz w:val="32"/>
                          </w:rPr>
                          <w:t xml:space="preserve"> </w:t>
                        </w:r>
                      </w:p>
                    </w:txbxContent>
                  </v:textbox>
                </v:rect>
                <v:rect id="Rectangle 2328" o:spid="_x0000_s1043" style="position:absolute;left:3315589;top:4418198;width:67395;height:29842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aCwwAA&#10;AN0AAAAPAAAAZHJzL2Rvd25yZXYueG1sRE/LisIwFN0P+A/hCu7GdCqI7RhFfKDL8QHq7tLcacs0&#10;N6WJtvr1k4Xg8nDe03lnKnGnxpWWFXwNIxDEmdUl5wpOx83nBITzyBory6TgQQ7ms97HFFNtW97T&#10;/eBzEULYpaig8L5OpXRZQQbd0NbEgfu1jUEfYJNL3WAbwk0l4ygaS4Mlh4YCa1oWlP0dbkbBdlIv&#10;Ljv7bPNqfd2ef87J6ph4pQb9bvENwlPn3+KXe6cVxKM4zA1vwhOQs3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J+aCwwAAAN0AAAAPAAAAAAAAAAAAAAAAAJcCAABkcnMvZG93&#10;bnJldi54bWxQSwUGAAAAAAQABAD1AAAAhwMAAAAA&#10;" filled="f" stroked="f">
                  <v:textbox inset="0,0,0,0">
                    <w:txbxContent>
                      <w:p w:rsidR="008970CA" w:rsidRDefault="008970CA" w:rsidP="008832E5">
                        <w:pPr>
                          <w:spacing w:after="160"/>
                          <w:ind w:left="0" w:firstLine="0"/>
                          <w:jc w:val="left"/>
                        </w:pPr>
                        <w:r>
                          <w:rPr>
                            <w:sz w:val="32"/>
                          </w:rPr>
                          <w:t xml:space="preserve"> </w:t>
                        </w:r>
                      </w:p>
                    </w:txbxContent>
                  </v:textbox>
                </v:rect>
                <v:shape id="Picture 2347" o:spid="_x0000_s1044" type="#_x0000_t75" style="position:absolute;width:2860548;height:92583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HJO&#10;jLHEAAAA3QAAAA8AAABkcnMvZG93bnJldi54bWxEj8FqwzAQRO+B/oPYQm+JHCc4wbUcSqndXJvk&#10;AxZra4tYKyOpifv3VaHQ4zAzb5jqMNtR3MgH41jBepWBIO6cNtwruJyb5R5EiMgaR8ek4JsCHOqH&#10;RYWldnf+oNsp9iJBOJSoYIhxKqUM3UAWw8pNxMn7dN5iTNL3Unu8J7gdZZ5lhbRoOC0MONHrQN31&#10;9GUV+PdtY5qi3fehHc2ufdvkxZGVenqcX55BRJrjf/ivfdQK8s12B79v0hOQ9Q8A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HJOjLHEAAAA3QAAAA8AAAAAAAAAAAAAAAAAnAIA&#10;AGRycy9kb3ducmV2LnhtbFBLBQYAAAAABAAEAPcAAACNAwAAAAA=&#10;">
                  <v:imagedata r:id="rId39" o:title=""/>
                </v:shape>
                <v:shape id="Picture 2349" o:spid="_x0000_s1045" type="#_x0000_t75" style="position:absolute;top:1050290;width:1970405;height:135318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3J&#10;yUrGAAAA3QAAAA8AAABkcnMvZG93bnJldi54bWxEj0GLwjAUhO/C/ofwFvam6boi2jWKCKKuB7EK&#10;6u3RPNti81KaqPXfbwTB4zAz3zCjSWNKcaPaFZYVfHciEMSp1QVnCva7eXsAwnlkjaVlUvAgB5Px&#10;R2uEsbZ33tIt8ZkIEHYxKsi9r2IpXZqTQdexFXHwzrY26IOsM6lrvAe4KWU3ivrSYMFhIceKZjml&#10;l+RqFJR8Wqwf++u0d4yav9VsuNjszgelvj6b6S8IT41/h1/tpVbQ/ekN4fkmPAE5/gcAAP//AwBQ&#10;SwECLQAUAAYACAAAACEAsyNSEv0AAADmAQAAEwAAAAAAAAAAAAAAAAAAAAAAW0NvbnRlbnRfVHlw&#10;ZXNdLnhtbFBLAQItABQABgAIAAAAIQALqu451AAAAJMBAAALAAAAAAAAAAAAAAAAAC4BAABfcmVs&#10;cy8ucmVsc1BLAQItABQABgAIAAAAIQAzLwWeQQAAADkAAAASAAAAAAAAAAAAAAAAACsCAABkcnMv&#10;cGljdHVyZXhtbC54bWxQSwECLQAUAAYACAAAACEAbcnJSsYAAADdAAAADwAAAAAAAAAAAAAAAACc&#10;AgAAZHJzL2Rvd25yZXYueG1sUEsFBgAAAAAEAAQA9wAAAI8DAAAAAA==&#10;">
                  <v:imagedata r:id="rId40" o:title=""/>
                </v:shape>
                <v:shape id="Picture 2351" o:spid="_x0000_s1046" type="#_x0000_t75" style="position:absolute;top:2520315;width:3312541;height:207772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KB&#10;y/rDAAAA3QAAAA8AAABkcnMvZG93bnJldi54bWxEj0GLwjAUhO+C/yE8wZumKop2m4ooBQ8e1uoP&#10;eNu8bcs2L6WJtf57s7Cwx2FmvmGS/WAa0VPnassKFvMIBHFhdc2lgvstm21BOI+ssbFMCl7kYJ+O&#10;RwnG2j75Sn3uSxEg7GJUUHnfxlK6oiKDbm5b4uB9286gD7Irpe7wGeCmkcso2kiDNYeFCls6VlT8&#10;5A+joLhkp6/+tXv0UaOJES+febZVajoZDh8gPA3+P/zXPmsFy9V6Ab9vwhOQ6Rs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ooHL+sMAAADdAAAADwAAAAAAAAAAAAAAAACcAgAA&#10;ZHJzL2Rvd25yZXYueG1sUEsFBgAAAAAEAAQA9wAAAIwDAAAAAA==&#10;">
                  <v:imagedata r:id="rId41" o:title=""/>
                </v:shape>
                <v:shape id="Picture 2353" o:spid="_x0000_s1047" type="#_x0000_t75" style="position:absolute;top:4714874;width:3764280;height:189992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2B&#10;WVbIAAAA3QAAAA8AAABkcnMvZG93bnJldi54bWxEj09rwkAUxO8Fv8PyBG91o0GR1FWkKP7JSVva&#10;Hl+zr0ls9m3Irhr99K5Q6HGYmd8w03lrKnGmxpWWFQz6EQjizOqScwXvb6vnCQjnkTVWlknBlRzM&#10;Z52nKSbaXnhP54PPRYCwS1BB4X2dSOmyggy6vq2Jg/djG4M+yCaXusFLgJtKDqNoLA2WHBYKrOm1&#10;oOz3cDIKPo/pdrFLvz9uLv1ar2/jZTzRkVK9brt4AeGp9f/hv/ZGKxjGoxgeb8ITkLM7AAAA//8D&#10;AFBLAQItABQABgAIAAAAIQCzI1IS/QAAAOYBAAATAAAAAAAAAAAAAAAAAAAAAABbQ29udGVudF9U&#10;eXBlc10ueG1sUEsBAi0AFAAGAAgAAAAhAAuq7jnUAAAAkwEAAAsAAAAAAAAAAAAAAAAALgEAAF9y&#10;ZWxzLy5yZWxzUEsBAi0AFAAGAAgAAAAhADMvBZ5BAAAAOQAAABIAAAAAAAAAAAAAAAAAKwIAAGRy&#10;cy9waWN0dXJleG1sLnhtbFBLAQItABQABgAIAAAAIQDdgVlWyAAAAN0AAAAPAAAAAAAAAAAAAAAA&#10;AJwCAABkcnMvZG93bnJldi54bWxQSwUGAAAAAAQABAD3AAAAkQMAAAAA&#10;">
                  <v:imagedata r:id="rId42" o:title=""/>
                </v:shape>
                <w10:anchorlock/>
              </v:group>
            </w:pict>
          </mc:Fallback>
        </mc:AlternateContent>
      </w:r>
      <w:r>
        <w:rPr>
          <w:sz w:val="32"/>
        </w:rPr>
        <w:t xml:space="preserve"> </w:t>
      </w:r>
    </w:p>
    <w:p w:rsidR="00422E9A" w:rsidRDefault="008832E5" w:rsidP="00422E9A">
      <w:pPr>
        <w:spacing w:after="78"/>
        <w:ind w:left="0" w:firstLine="0"/>
        <w:jc w:val="left"/>
      </w:pPr>
      <w:r>
        <w:rPr>
          <w:sz w:val="32"/>
        </w:rPr>
        <w:t xml:space="preserve"> </w:t>
      </w:r>
    </w:p>
    <w:p w:rsidR="008832E5" w:rsidRDefault="008832E5" w:rsidP="00A75FC3">
      <w:pPr>
        <w:spacing w:after="78" w:line="360" w:lineRule="auto"/>
        <w:ind w:left="0" w:firstLine="0"/>
      </w:pPr>
      <w:r>
        <w:t xml:space="preserve">By and large, we are advanced partner for </w:t>
      </w:r>
      <w:proofErr w:type="spellStart"/>
      <w:r>
        <w:t>Zoho</w:t>
      </w:r>
      <w:proofErr w:type="spellEnd"/>
      <w:r>
        <w:t xml:space="preserve">, </w:t>
      </w:r>
      <w:proofErr w:type="spellStart"/>
      <w:r>
        <w:t>Estisalt</w:t>
      </w:r>
      <w:proofErr w:type="spellEnd"/>
      <w:r>
        <w:t>. Above and beyond,</w:t>
      </w:r>
      <w:r w:rsidR="00422E9A">
        <w:t xml:space="preserve"> </w:t>
      </w:r>
      <w:r w:rsidRPr="009E3962">
        <w:t>our programs are offered on a platform that is backed by some of the most well-known technology companies in the world. We are continuing to form new collaborations and strengthen current connections with industry leaders. We provide unified multi-vendor helped companies by even the most sophisticated channels of support to our customers.</w:t>
      </w:r>
      <w:r>
        <w:t xml:space="preserve"> In addition,</w:t>
      </w:r>
      <w:r w:rsidRPr="007E0A05">
        <w:t xml:space="preserve"> many Telecommunications Company</w:t>
      </w:r>
      <w:r>
        <w:t xml:space="preserve"> are</w:t>
      </w:r>
      <w:r w:rsidRPr="007E0A05">
        <w:t xml:space="preserve"> also our partner</w:t>
      </w:r>
      <w:r>
        <w:t>.</w:t>
      </w:r>
      <w:r w:rsidRPr="007E0A05">
        <w:t xml:space="preserve"> </w:t>
      </w:r>
      <w:r>
        <w:t>Customers rely on ELITBUZZ for high-quality services and dependable outcomes.</w:t>
      </w:r>
      <w:r w:rsidRPr="006C6438">
        <w:t xml:space="preserve"> </w:t>
      </w:r>
      <w:r>
        <w:t xml:space="preserve">Above and beyond, we know how to assist you in </w:t>
      </w:r>
      <w:r>
        <w:lastRenderedPageBreak/>
        <w:t xml:space="preserve">taking a fresh look on market </w:t>
      </w:r>
      <w:proofErr w:type="gramStart"/>
      <w:r>
        <w:t>segments,</w:t>
      </w:r>
      <w:proofErr w:type="gramEnd"/>
      <w:r>
        <w:t xml:space="preserve"> formulate plans, as well as marketing online as well as offline such as SMS Marketing. Online and telecommunication services are the two main services we provide.</w:t>
      </w:r>
    </w:p>
    <w:p w:rsidR="008832E5" w:rsidRDefault="008832E5" w:rsidP="00A75FC3">
      <w:pPr>
        <w:spacing w:after="153" w:line="360" w:lineRule="auto"/>
        <w:ind w:left="0" w:firstLine="0"/>
      </w:pPr>
      <w:r>
        <w:t xml:space="preserve"> </w:t>
      </w:r>
    </w:p>
    <w:p w:rsidR="008832E5" w:rsidRDefault="008832E5" w:rsidP="00A75FC3">
      <w:pPr>
        <w:spacing w:after="94" w:line="360" w:lineRule="auto"/>
        <w:ind w:left="-5"/>
      </w:pPr>
      <w:r>
        <w:rPr>
          <w:b/>
          <w:sz w:val="28"/>
        </w:rPr>
        <w:t xml:space="preserve">Our service: </w:t>
      </w:r>
    </w:p>
    <w:p w:rsidR="008832E5" w:rsidRDefault="008832E5" w:rsidP="00A75FC3">
      <w:pPr>
        <w:spacing w:after="115" w:line="360" w:lineRule="auto"/>
        <w:ind w:left="0" w:firstLine="0"/>
      </w:pPr>
      <w:r>
        <w:t xml:space="preserve"> </w:t>
      </w:r>
    </w:p>
    <w:p w:rsidR="00422E9A" w:rsidRDefault="008832E5" w:rsidP="00A75FC3">
      <w:pPr>
        <w:pStyle w:val="Heading2"/>
        <w:numPr>
          <w:ilvl w:val="0"/>
          <w:numId w:val="0"/>
        </w:numPr>
        <w:spacing w:line="360" w:lineRule="auto"/>
        <w:ind w:left="-5"/>
        <w:jc w:val="both"/>
      </w:pPr>
      <w:r>
        <w:t xml:space="preserve">IT Asset Management Services for your Business </w:t>
      </w:r>
    </w:p>
    <w:p w:rsidR="008832E5" w:rsidRPr="00422E9A" w:rsidRDefault="008832E5" w:rsidP="00A75FC3">
      <w:pPr>
        <w:pStyle w:val="Heading2"/>
        <w:numPr>
          <w:ilvl w:val="0"/>
          <w:numId w:val="0"/>
        </w:numPr>
        <w:spacing w:line="360" w:lineRule="auto"/>
        <w:ind w:left="-5"/>
        <w:jc w:val="both"/>
        <w:rPr>
          <w:b w:val="0"/>
          <w:bCs/>
        </w:rPr>
      </w:pPr>
      <w:r w:rsidRPr="00422E9A">
        <w:rPr>
          <w:b w:val="0"/>
          <w:bCs/>
        </w:rPr>
        <w:t xml:space="preserve">Today To get the most value and usage out of their IT assets, businesses need a complete and reliable view of their IT equipment, systems, and procedures. IT Asset Management (ITAM) is a critical component of IT Service Management (ITSM), yet it is frequently overlooked in current ITSM implementation or </w:t>
      </w:r>
      <w:proofErr w:type="spellStart"/>
      <w:r w:rsidRPr="00422E9A">
        <w:rPr>
          <w:b w:val="0"/>
          <w:bCs/>
        </w:rPr>
        <w:t>projects.Institutions</w:t>
      </w:r>
      <w:proofErr w:type="spellEnd"/>
      <w:r w:rsidRPr="00422E9A">
        <w:rPr>
          <w:b w:val="0"/>
          <w:bCs/>
        </w:rPr>
        <w:t xml:space="preserve"> are primarily focused on improving Appropriate basis processes to improve service levels and manage risk in order to deliver value to the business, properly managing costs to do more with less as well as prevent unnecessary expenditures, as well as controlling changes and The it resource widening associated with evolving business initiatives or rather technology. Controlling the infrastructure to accommodate the delivery of IT services to the business requires a thorough IT Asset Management program. ITAM is a critical component of an organization's IT infrastructure since it allows for automated asset monitoring, control, and financial management of the assets (devices in addition to applications) that make up the IT architecture.</w:t>
      </w:r>
    </w:p>
    <w:p w:rsidR="00422E9A" w:rsidRDefault="00422E9A" w:rsidP="00A75FC3">
      <w:pPr>
        <w:pStyle w:val="Heading1"/>
        <w:numPr>
          <w:ilvl w:val="0"/>
          <w:numId w:val="0"/>
        </w:numPr>
        <w:spacing w:line="360" w:lineRule="auto"/>
        <w:ind w:left="-5"/>
        <w:jc w:val="both"/>
      </w:pPr>
    </w:p>
    <w:p w:rsidR="008832E5" w:rsidRDefault="008832E5" w:rsidP="00A75FC3">
      <w:pPr>
        <w:pStyle w:val="Heading1"/>
        <w:numPr>
          <w:ilvl w:val="0"/>
          <w:numId w:val="0"/>
        </w:numPr>
        <w:spacing w:line="360" w:lineRule="auto"/>
        <w:ind w:left="-5"/>
        <w:jc w:val="both"/>
      </w:pPr>
      <w:r>
        <w:t xml:space="preserve">Our Offering </w:t>
      </w:r>
    </w:p>
    <w:p w:rsidR="008832E5" w:rsidRDefault="008832E5" w:rsidP="00A75FC3">
      <w:pPr>
        <w:spacing w:after="0" w:line="360" w:lineRule="auto"/>
        <w:ind w:left="0" w:firstLine="0"/>
      </w:pPr>
      <w:proofErr w:type="spellStart"/>
      <w:r>
        <w:t>Elitbuzz</w:t>
      </w:r>
      <w:proofErr w:type="spellEnd"/>
      <w:r>
        <w:t xml:space="preserve"> offers IT Financial Advisory Services to assist judgment in obtaining a comprehensive and accurate image of their IT equipment, systems, and procedures in order to maximize the value and utilization of their IT resources. </w:t>
      </w:r>
      <w:proofErr w:type="spellStart"/>
      <w:r>
        <w:t>Elitbuzz</w:t>
      </w:r>
      <w:proofErr w:type="spellEnd"/>
      <w:r>
        <w:t xml:space="preserve"> Asset Management creates a streamlined, cost-effective, and automated procedure for procuring, financing, transferring, and returning IT computer and services licenses. Moreover our IT Asset Management system gives you access to a wealth of data, allowing you to manage in addition to organize your IT assets more effectively.</w:t>
      </w:r>
    </w:p>
    <w:p w:rsidR="008832E5" w:rsidRDefault="008832E5" w:rsidP="00A75FC3">
      <w:pPr>
        <w:spacing w:after="112" w:line="360" w:lineRule="auto"/>
        <w:ind w:left="0" w:firstLine="0"/>
      </w:pPr>
      <w:r>
        <w:t xml:space="preserve"> </w:t>
      </w:r>
    </w:p>
    <w:p w:rsidR="008832E5" w:rsidRDefault="008832E5" w:rsidP="00A75FC3">
      <w:pPr>
        <w:spacing w:after="115" w:line="360" w:lineRule="auto"/>
        <w:ind w:left="0" w:firstLine="0"/>
      </w:pPr>
      <w:r>
        <w:t xml:space="preserve"> </w:t>
      </w:r>
    </w:p>
    <w:p w:rsidR="00422E9A" w:rsidRDefault="008832E5" w:rsidP="00A75FC3">
      <w:pPr>
        <w:spacing w:after="114" w:line="360" w:lineRule="auto"/>
        <w:ind w:left="-5"/>
        <w:rPr>
          <w:b/>
        </w:rPr>
      </w:pPr>
      <w:r>
        <w:rPr>
          <w:b/>
        </w:rPr>
        <w:lastRenderedPageBreak/>
        <w:t xml:space="preserve">Helpdesk software for your business: </w:t>
      </w:r>
    </w:p>
    <w:p w:rsidR="00422E9A" w:rsidRPr="001954DA" w:rsidRDefault="008832E5" w:rsidP="00A75FC3">
      <w:pPr>
        <w:spacing w:after="114" w:line="360" w:lineRule="auto"/>
        <w:ind w:left="-5"/>
      </w:pPr>
      <w:r w:rsidRPr="001954DA">
        <w:t xml:space="preserve">Based on the ITIL architecture, Service Desk Plus is </w:t>
      </w:r>
      <w:proofErr w:type="gramStart"/>
      <w:r w:rsidRPr="001954DA">
        <w:t>a contact</w:t>
      </w:r>
      <w:proofErr w:type="gramEnd"/>
      <w:r w:rsidRPr="001954DA">
        <w:t xml:space="preserve"> center software that also includes integrated asset as well as project management. Furthermore, it is indeed accessible in 29 languages and is utilized to handle IT service desks as well as assets by much more than 100,000 firms in 186 nations.</w:t>
      </w:r>
    </w:p>
    <w:p w:rsidR="00422E9A" w:rsidRPr="001954DA" w:rsidRDefault="001954DA" w:rsidP="00A75FC3">
      <w:pPr>
        <w:spacing w:after="114" w:line="360" w:lineRule="auto"/>
        <w:ind w:left="-5"/>
      </w:pPr>
      <w:proofErr w:type="gramStart"/>
      <w:r w:rsidRPr="001954DA">
        <w:t>1.</w:t>
      </w:r>
      <w:r w:rsidR="008832E5" w:rsidRPr="001954DA">
        <w:t>Asset</w:t>
      </w:r>
      <w:proofErr w:type="gramEnd"/>
      <w:r w:rsidR="008832E5" w:rsidRPr="001954DA">
        <w:t xml:space="preserve"> Discovery </w:t>
      </w:r>
    </w:p>
    <w:p w:rsidR="00422E9A" w:rsidRPr="001954DA" w:rsidRDefault="008832E5" w:rsidP="00A75FC3">
      <w:pPr>
        <w:spacing w:after="114" w:line="360" w:lineRule="auto"/>
        <w:ind w:left="-5"/>
      </w:pPr>
      <w:r w:rsidRPr="001954DA">
        <w:t xml:space="preserve">With the quick auto discovery methods available </w:t>
      </w:r>
      <w:r w:rsidR="00422E9A" w:rsidRPr="001954DA">
        <w:t>in-Service</w:t>
      </w:r>
      <w:r w:rsidRPr="001954DA">
        <w:t xml:space="preserve"> Desk Plus, you can discover every item in your network. You can find all of your IT assets, including Microsoft, Linux, Mac, AIX, Solaris, Printing presses, Networking equipment, as well as Switch.</w:t>
      </w:r>
    </w:p>
    <w:p w:rsidR="00422E9A" w:rsidRPr="001954DA" w:rsidRDefault="00422E9A" w:rsidP="00A75FC3">
      <w:pPr>
        <w:spacing w:after="114" w:line="360" w:lineRule="auto"/>
        <w:ind w:left="-5"/>
      </w:pPr>
    </w:p>
    <w:p w:rsidR="00422E9A" w:rsidRPr="001954DA" w:rsidRDefault="00422E9A" w:rsidP="00A75FC3">
      <w:pPr>
        <w:spacing w:after="114" w:line="360" w:lineRule="auto"/>
        <w:ind w:left="-5"/>
      </w:pPr>
    </w:p>
    <w:p w:rsidR="001954DA" w:rsidRPr="001954DA" w:rsidRDefault="001954DA" w:rsidP="00A75FC3">
      <w:pPr>
        <w:spacing w:after="114" w:line="360" w:lineRule="auto"/>
        <w:ind w:left="-5"/>
      </w:pPr>
      <w:proofErr w:type="gramStart"/>
      <w:r w:rsidRPr="001954DA">
        <w:t>2.</w:t>
      </w:r>
      <w:r w:rsidR="008832E5" w:rsidRPr="001954DA">
        <w:t>Agent</w:t>
      </w:r>
      <w:proofErr w:type="gramEnd"/>
      <w:r w:rsidR="008832E5" w:rsidRPr="001954DA">
        <w:t xml:space="preserve"> Scanning </w:t>
      </w:r>
    </w:p>
    <w:p w:rsidR="001954DA" w:rsidRPr="001954DA" w:rsidRDefault="008832E5" w:rsidP="00A75FC3">
      <w:pPr>
        <w:spacing w:after="114" w:line="360" w:lineRule="auto"/>
        <w:ind w:left="-5"/>
      </w:pPr>
      <w:r w:rsidRPr="001954DA">
        <w:t>You can now access every computer on the wireless server, regardless of its</w:t>
      </w:r>
      <w:r w:rsidR="001954DA" w:rsidRPr="001954DA">
        <w:t xml:space="preserve"> </w:t>
      </w:r>
      <w:r w:rsidRPr="001954DA">
        <w:t>location, using the new advisor scanning feature. Additionally, the operator can</w:t>
      </w:r>
      <w:r w:rsidR="001954DA" w:rsidRPr="001954DA">
        <w:t xml:space="preserve"> </w:t>
      </w:r>
      <w:r w:rsidRPr="001954DA">
        <w:t>also assist with establishing a remote access and gaining control of the display in a matter of a few seconds.</w:t>
      </w:r>
    </w:p>
    <w:p w:rsidR="001954DA" w:rsidRPr="001954DA" w:rsidRDefault="001954DA" w:rsidP="00A75FC3">
      <w:pPr>
        <w:spacing w:after="114" w:line="360" w:lineRule="auto"/>
        <w:ind w:left="-5"/>
      </w:pPr>
      <w:proofErr w:type="gramStart"/>
      <w:r w:rsidRPr="001954DA">
        <w:t>3.</w:t>
      </w:r>
      <w:r w:rsidR="008832E5" w:rsidRPr="001954DA">
        <w:t>Remote</w:t>
      </w:r>
      <w:proofErr w:type="gramEnd"/>
      <w:r w:rsidR="008832E5" w:rsidRPr="001954DA">
        <w:t xml:space="preserve"> Control </w:t>
      </w:r>
    </w:p>
    <w:p w:rsidR="001954DA" w:rsidRPr="001954DA" w:rsidRDefault="008832E5" w:rsidP="00A75FC3">
      <w:pPr>
        <w:spacing w:after="114" w:line="360" w:lineRule="auto"/>
        <w:ind w:left="-5"/>
      </w:pPr>
      <w:r w:rsidRPr="001954DA">
        <w:t>With simply a web browser and the remote-control capability inside Exchange server Plus, professionals may now manage every machine wherever in your system swiftly as well as safely.</w:t>
      </w:r>
    </w:p>
    <w:p w:rsidR="001954DA" w:rsidRPr="001954DA" w:rsidRDefault="001954DA" w:rsidP="00A75FC3">
      <w:pPr>
        <w:spacing w:after="114" w:line="360" w:lineRule="auto"/>
        <w:ind w:left="-5"/>
      </w:pPr>
      <w:proofErr w:type="gramStart"/>
      <w:r w:rsidRPr="001954DA">
        <w:t>4.</w:t>
      </w:r>
      <w:r w:rsidR="008832E5" w:rsidRPr="001954DA">
        <w:t>Automated</w:t>
      </w:r>
      <w:proofErr w:type="gramEnd"/>
      <w:r w:rsidR="008832E5" w:rsidRPr="001954DA">
        <w:t xml:space="preserve"> Password Reset </w:t>
      </w:r>
    </w:p>
    <w:p w:rsidR="001954DA" w:rsidRPr="001954DA" w:rsidRDefault="008832E5" w:rsidP="00A75FC3">
      <w:pPr>
        <w:spacing w:after="114" w:line="360" w:lineRule="auto"/>
        <w:ind w:left="-5"/>
      </w:pPr>
      <w:r w:rsidRPr="001954DA">
        <w:t>“Update as well as forget password” is one of the most frequently requested tickets at an IT help desk, and it consumes the majority of your time on a daily basis. By linking the booking system with the Active Directory, we were able to speed up this step by immediately changing the password.</w:t>
      </w:r>
    </w:p>
    <w:p w:rsidR="001954DA" w:rsidRPr="001954DA" w:rsidRDefault="001954DA" w:rsidP="00A75FC3">
      <w:pPr>
        <w:spacing w:after="114" w:line="360" w:lineRule="auto"/>
        <w:ind w:left="-5"/>
      </w:pPr>
      <w:proofErr w:type="gramStart"/>
      <w:r w:rsidRPr="001954DA">
        <w:t>5.</w:t>
      </w:r>
      <w:r w:rsidR="008832E5" w:rsidRPr="001954DA">
        <w:t>Contract</w:t>
      </w:r>
      <w:proofErr w:type="gramEnd"/>
      <w:r w:rsidR="008832E5" w:rsidRPr="001954DA">
        <w:t xml:space="preserve"> Management </w:t>
      </w:r>
    </w:p>
    <w:p w:rsidR="001954DA" w:rsidRPr="001954DA" w:rsidRDefault="008832E5" w:rsidP="00A75FC3">
      <w:pPr>
        <w:spacing w:after="114" w:line="360" w:lineRule="auto"/>
        <w:ind w:left="-5"/>
      </w:pPr>
      <w:r w:rsidRPr="001954DA">
        <w:t>Maintain contracts with various suppliers in a streamlined manner as well as stay on top of expiration dates with automated renew SMS alerts.</w:t>
      </w:r>
    </w:p>
    <w:p w:rsidR="001954DA" w:rsidRPr="001954DA" w:rsidRDefault="001954DA" w:rsidP="00A75FC3">
      <w:pPr>
        <w:spacing w:after="114" w:line="360" w:lineRule="auto"/>
        <w:ind w:left="-5"/>
      </w:pPr>
      <w:proofErr w:type="gramStart"/>
      <w:r w:rsidRPr="001954DA">
        <w:t>6.</w:t>
      </w:r>
      <w:r w:rsidR="008832E5" w:rsidRPr="001954DA">
        <w:t>Multi</w:t>
      </w:r>
      <w:proofErr w:type="gramEnd"/>
      <w:r w:rsidR="008832E5" w:rsidRPr="001954DA">
        <w:t>-Site Support</w:t>
      </w:r>
    </w:p>
    <w:p w:rsidR="001954DA" w:rsidRPr="001954DA" w:rsidRDefault="008832E5" w:rsidP="00A75FC3">
      <w:pPr>
        <w:spacing w:after="114" w:line="360" w:lineRule="auto"/>
        <w:ind w:left="-5"/>
      </w:pPr>
      <w:r w:rsidRPr="001954DA">
        <w:lastRenderedPageBreak/>
        <w:t xml:space="preserve"> Create unique setups for each site based on their specific working procedures. Moreover, with a single helpdesk platform, you could handle many locations but also gain transparency and control across your company's Technology demands. </w:t>
      </w:r>
    </w:p>
    <w:p w:rsidR="001954DA" w:rsidRPr="001954DA" w:rsidRDefault="001954DA" w:rsidP="00A75FC3">
      <w:pPr>
        <w:spacing w:after="114" w:line="360" w:lineRule="auto"/>
        <w:ind w:left="-5"/>
      </w:pPr>
      <w:proofErr w:type="gramStart"/>
      <w:r w:rsidRPr="001954DA">
        <w:t>7.</w:t>
      </w:r>
      <w:r w:rsidR="008832E5" w:rsidRPr="001954DA">
        <w:t>Software</w:t>
      </w:r>
      <w:proofErr w:type="gramEnd"/>
      <w:r w:rsidR="008832E5" w:rsidRPr="001954DA">
        <w:t xml:space="preserve"> Asset Management </w:t>
      </w:r>
    </w:p>
    <w:p w:rsidR="001954DA" w:rsidRPr="001954DA" w:rsidRDefault="008832E5" w:rsidP="00A75FC3">
      <w:pPr>
        <w:spacing w:after="114" w:line="360" w:lineRule="auto"/>
        <w:ind w:left="-5"/>
      </w:pPr>
      <w:r w:rsidRPr="001954DA">
        <w:t xml:space="preserve">Scanning your networks will </w:t>
      </w:r>
      <w:proofErr w:type="spellStart"/>
      <w:r w:rsidRPr="001954DA">
        <w:t>autodetect</w:t>
      </w:r>
      <w:proofErr w:type="spellEnd"/>
      <w:r w:rsidRPr="001954DA">
        <w:t xml:space="preserve"> all of the software accessible in your company, according to how many software installs are accessible in your networks and also how to handle those.</w:t>
      </w:r>
    </w:p>
    <w:p w:rsidR="001954DA" w:rsidRPr="001954DA" w:rsidRDefault="001954DA" w:rsidP="00A75FC3">
      <w:pPr>
        <w:spacing w:after="114" w:line="360" w:lineRule="auto"/>
        <w:ind w:left="-5"/>
      </w:pPr>
      <w:proofErr w:type="gramStart"/>
      <w:r w:rsidRPr="001954DA">
        <w:t>8.</w:t>
      </w:r>
      <w:r w:rsidR="008832E5" w:rsidRPr="001954DA">
        <w:t>Purchase</w:t>
      </w:r>
      <w:proofErr w:type="gramEnd"/>
      <w:r w:rsidR="008832E5" w:rsidRPr="001954DA">
        <w:t xml:space="preserve"> Order Management </w:t>
      </w:r>
    </w:p>
    <w:p w:rsidR="001954DA" w:rsidRPr="001954DA" w:rsidRDefault="008832E5" w:rsidP="00A75FC3">
      <w:pPr>
        <w:spacing w:after="114" w:line="360" w:lineRule="auto"/>
        <w:ind w:left="-5"/>
      </w:pPr>
      <w:r w:rsidRPr="001954DA">
        <w:t>With a systematic authorization as well as distribution procedure, you can manage your acquisitions from the time the PO is created until the asset expires. Determine where you can save costs by eliminating redundancy.</w:t>
      </w:r>
    </w:p>
    <w:p w:rsidR="001954DA" w:rsidRPr="001954DA" w:rsidRDefault="001954DA" w:rsidP="001954DA">
      <w:pPr>
        <w:spacing w:after="114" w:line="360" w:lineRule="auto"/>
        <w:ind w:left="-5"/>
      </w:pPr>
      <w:proofErr w:type="gramStart"/>
      <w:r w:rsidRPr="001954DA">
        <w:t>9.</w:t>
      </w:r>
      <w:r w:rsidR="008832E5" w:rsidRPr="001954DA">
        <w:t>System</w:t>
      </w:r>
      <w:proofErr w:type="gramEnd"/>
      <w:r w:rsidR="008832E5" w:rsidRPr="001954DA">
        <w:t xml:space="preserve"> Tools System </w:t>
      </w:r>
    </w:p>
    <w:p w:rsidR="001954DA" w:rsidRPr="001954DA" w:rsidRDefault="008832E5" w:rsidP="001954DA">
      <w:pPr>
        <w:spacing w:after="114" w:line="360" w:lineRule="auto"/>
        <w:ind w:left="-5"/>
      </w:pPr>
      <w:r w:rsidRPr="001954DA">
        <w:t xml:space="preserve">Tools may be simply connected with </w:t>
      </w:r>
      <w:proofErr w:type="spellStart"/>
      <w:r w:rsidRPr="001954DA">
        <w:t>ServiceDesk</w:t>
      </w:r>
      <w:proofErr w:type="spellEnd"/>
      <w:r w:rsidRPr="001954DA">
        <w:t xml:space="preserve"> Plus to improve system troubleshooting and management. In addition, now your IT admins can easily monitor, analyze and manage any number of systems and also perform planned maintenance actions from a central location with features such as Advanced Remote Control, Chat, Asset Scan, System Manager, Wake-on-</w:t>
      </w:r>
      <w:proofErr w:type="spellStart"/>
      <w:r w:rsidRPr="001954DA">
        <w:t>Lan</w:t>
      </w:r>
      <w:proofErr w:type="spellEnd"/>
      <w:r w:rsidRPr="001954DA">
        <w:t xml:space="preserve"> etc.</w:t>
      </w:r>
    </w:p>
    <w:p w:rsidR="001954DA" w:rsidRPr="001954DA" w:rsidRDefault="008832E5" w:rsidP="001954DA">
      <w:pPr>
        <w:spacing w:after="114" w:line="360" w:lineRule="auto"/>
        <w:ind w:left="-5"/>
      </w:pPr>
      <w:r w:rsidRPr="001954DA">
        <w:t xml:space="preserve"> </w:t>
      </w:r>
      <w:r w:rsidR="001954DA" w:rsidRPr="001954DA">
        <w:t>10</w:t>
      </w:r>
      <w:proofErr w:type="gramStart"/>
      <w:r w:rsidR="001954DA" w:rsidRPr="001954DA">
        <w:t>.</w:t>
      </w:r>
      <w:r w:rsidRPr="001954DA">
        <w:t>AD</w:t>
      </w:r>
      <w:proofErr w:type="gramEnd"/>
      <w:r w:rsidRPr="001954DA">
        <w:t xml:space="preserve"> &amp; LDAP Addition</w:t>
      </w:r>
    </w:p>
    <w:p w:rsidR="008832E5" w:rsidRPr="001954DA" w:rsidRDefault="008832E5" w:rsidP="001954DA">
      <w:pPr>
        <w:spacing w:after="114" w:line="360" w:lineRule="auto"/>
        <w:ind w:left="-5"/>
      </w:pPr>
      <w:r w:rsidRPr="001954DA">
        <w:t xml:space="preserve">With something like a convenient and straightforward interface, Service Desk Plus allows to add users but instead their credentials from Active Directory as well as LDAP. Also it supports identity management as well as strong authentication while requiring significant modifications to the AD but rather LDAP configuration. </w:t>
      </w:r>
    </w:p>
    <w:p w:rsidR="008832E5" w:rsidRPr="001954DA" w:rsidRDefault="008832E5" w:rsidP="001954DA">
      <w:pPr>
        <w:spacing w:after="115" w:line="360" w:lineRule="auto"/>
        <w:ind w:left="0" w:firstLine="0"/>
      </w:pPr>
      <w:r w:rsidRPr="001954DA">
        <w:rPr>
          <w:b/>
        </w:rPr>
        <w:t xml:space="preserve">Mobile Device Management made Easy! </w:t>
      </w:r>
    </w:p>
    <w:p w:rsidR="008832E5" w:rsidRPr="001954DA" w:rsidRDefault="008832E5" w:rsidP="001954DA">
      <w:pPr>
        <w:spacing w:after="153" w:line="360" w:lineRule="auto"/>
        <w:ind w:left="0" w:firstLine="0"/>
      </w:pPr>
      <w:r w:rsidRPr="001954DA">
        <w:t>Control the Device of Mobile Device Manager Plus enables organizations to undertake mobile device managing (MDM) duties, such as configuring and securing mobile devices, from a single location.</w:t>
      </w:r>
    </w:p>
    <w:p w:rsidR="008832E5" w:rsidRPr="001954DA" w:rsidRDefault="008832E5" w:rsidP="001954DA">
      <w:pPr>
        <w:pStyle w:val="ListParagraph"/>
        <w:numPr>
          <w:ilvl w:val="0"/>
          <w:numId w:val="11"/>
        </w:numPr>
        <w:spacing w:after="153" w:line="360" w:lineRule="auto"/>
      </w:pPr>
      <w:r w:rsidRPr="001954DA">
        <w:t>Mobile Device Management 360 is a mobile device control (MDM) software that can manage all of your mobile devices.</w:t>
      </w:r>
    </w:p>
    <w:p w:rsidR="008832E5" w:rsidRPr="001954DA" w:rsidRDefault="008832E5" w:rsidP="001954DA">
      <w:pPr>
        <w:spacing w:after="153" w:line="360" w:lineRule="auto"/>
        <w:ind w:left="0" w:firstLine="0"/>
      </w:pPr>
    </w:p>
    <w:p w:rsidR="008832E5" w:rsidRPr="001954DA" w:rsidRDefault="008832E5" w:rsidP="001954DA">
      <w:pPr>
        <w:pStyle w:val="ListParagraph"/>
        <w:numPr>
          <w:ilvl w:val="0"/>
          <w:numId w:val="11"/>
        </w:numPr>
        <w:spacing w:after="153" w:line="360" w:lineRule="auto"/>
      </w:pPr>
      <w:r w:rsidRPr="001954DA">
        <w:lastRenderedPageBreak/>
        <w:t>Application Management Manages in rather than commercial mobile apps from start to finish.</w:t>
      </w:r>
    </w:p>
    <w:p w:rsidR="008832E5" w:rsidRPr="001954DA" w:rsidRDefault="008832E5" w:rsidP="001954DA">
      <w:pPr>
        <w:spacing w:after="153" w:line="360" w:lineRule="auto"/>
        <w:ind w:left="0" w:firstLine="0"/>
      </w:pPr>
    </w:p>
    <w:p w:rsidR="008832E5" w:rsidRPr="001954DA" w:rsidRDefault="008832E5" w:rsidP="001954DA">
      <w:pPr>
        <w:pStyle w:val="ListParagraph"/>
        <w:numPr>
          <w:ilvl w:val="0"/>
          <w:numId w:val="11"/>
        </w:numPr>
        <w:spacing w:after="153" w:line="360" w:lineRule="auto"/>
      </w:pPr>
      <w:r w:rsidRPr="001954DA">
        <w:t>Safety and Security Management Comprehensive device as well as security protocols.</w:t>
      </w:r>
    </w:p>
    <w:p w:rsidR="008832E5" w:rsidRPr="001954DA" w:rsidRDefault="008832E5" w:rsidP="001954DA">
      <w:pPr>
        <w:spacing w:after="153" w:line="360" w:lineRule="auto"/>
        <w:ind w:left="0" w:firstLine="0"/>
      </w:pPr>
    </w:p>
    <w:p w:rsidR="008832E5" w:rsidRPr="001954DA" w:rsidRDefault="008832E5" w:rsidP="001954DA">
      <w:pPr>
        <w:pStyle w:val="ListParagraph"/>
        <w:numPr>
          <w:ilvl w:val="0"/>
          <w:numId w:val="11"/>
        </w:numPr>
        <w:spacing w:after="153" w:line="360" w:lineRule="auto"/>
      </w:pPr>
      <w:r w:rsidRPr="001954DA">
        <w:t>Please bring your own devices. Enables MDM activities for worker handsets.</w:t>
      </w:r>
    </w:p>
    <w:p w:rsidR="008832E5" w:rsidRDefault="008832E5" w:rsidP="001954DA">
      <w:pPr>
        <w:spacing w:after="153"/>
        <w:ind w:left="0" w:firstLine="75"/>
      </w:pPr>
    </w:p>
    <w:p w:rsidR="001954DA" w:rsidRDefault="008832E5" w:rsidP="001954DA">
      <w:pPr>
        <w:spacing w:after="153"/>
        <w:ind w:left="0" w:firstLine="0"/>
        <w:jc w:val="left"/>
        <w:rPr>
          <w:sz w:val="32"/>
        </w:rPr>
      </w:pPr>
      <w:r>
        <w:rPr>
          <w:sz w:val="32"/>
        </w:rPr>
        <w:t xml:space="preserve"> </w:t>
      </w: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AA3206" w:rsidRDefault="00AA3206" w:rsidP="00253A61">
      <w:pPr>
        <w:spacing w:after="153"/>
        <w:ind w:left="0" w:firstLine="0"/>
        <w:jc w:val="center"/>
        <w:rPr>
          <w:color w:val="4472C4" w:themeColor="accent1"/>
          <w:sz w:val="48"/>
          <w:szCs w:val="48"/>
        </w:rPr>
      </w:pPr>
    </w:p>
    <w:p w:rsidR="00AA3206" w:rsidRDefault="00AA3206" w:rsidP="00253A61">
      <w:pPr>
        <w:spacing w:after="153"/>
        <w:ind w:left="0" w:firstLine="0"/>
        <w:jc w:val="center"/>
        <w:rPr>
          <w:color w:val="4472C4" w:themeColor="accent1"/>
          <w:sz w:val="48"/>
          <w:szCs w:val="48"/>
        </w:rPr>
      </w:pPr>
    </w:p>
    <w:p w:rsidR="00AA3206" w:rsidRDefault="00AA3206" w:rsidP="00253A61">
      <w:pPr>
        <w:spacing w:after="153"/>
        <w:ind w:left="0" w:firstLine="0"/>
        <w:jc w:val="center"/>
        <w:rPr>
          <w:color w:val="4472C4" w:themeColor="accent1"/>
          <w:sz w:val="48"/>
          <w:szCs w:val="48"/>
        </w:rPr>
      </w:pPr>
    </w:p>
    <w:p w:rsidR="00AA3206" w:rsidRDefault="00AA3206" w:rsidP="00253A61">
      <w:pPr>
        <w:spacing w:after="153"/>
        <w:ind w:left="0" w:firstLine="0"/>
        <w:jc w:val="center"/>
        <w:rPr>
          <w:color w:val="4472C4" w:themeColor="accent1"/>
          <w:sz w:val="48"/>
          <w:szCs w:val="48"/>
        </w:rPr>
      </w:pPr>
    </w:p>
    <w:p w:rsidR="00AA3206" w:rsidRDefault="00AA3206" w:rsidP="00253A61">
      <w:pPr>
        <w:spacing w:after="153"/>
        <w:ind w:left="0" w:firstLine="0"/>
        <w:jc w:val="center"/>
        <w:rPr>
          <w:color w:val="4472C4" w:themeColor="accent1"/>
          <w:sz w:val="48"/>
          <w:szCs w:val="48"/>
        </w:rPr>
      </w:pPr>
    </w:p>
    <w:p w:rsidR="00AA3206" w:rsidRDefault="00AA3206" w:rsidP="00253A61">
      <w:pPr>
        <w:spacing w:after="153"/>
        <w:ind w:left="0" w:firstLine="0"/>
        <w:jc w:val="center"/>
        <w:rPr>
          <w:color w:val="4472C4" w:themeColor="accent1"/>
          <w:sz w:val="48"/>
          <w:szCs w:val="48"/>
        </w:rPr>
      </w:pPr>
    </w:p>
    <w:p w:rsidR="00AA3206" w:rsidRDefault="00AA3206" w:rsidP="00253A61">
      <w:pPr>
        <w:spacing w:after="153"/>
        <w:ind w:left="0" w:firstLine="0"/>
        <w:jc w:val="center"/>
        <w:rPr>
          <w:color w:val="4472C4" w:themeColor="accent1"/>
          <w:sz w:val="48"/>
          <w:szCs w:val="48"/>
        </w:rPr>
      </w:pPr>
    </w:p>
    <w:p w:rsidR="00AA3206" w:rsidRDefault="00AA3206" w:rsidP="00253A61">
      <w:pPr>
        <w:spacing w:after="153"/>
        <w:ind w:left="0" w:firstLine="0"/>
        <w:jc w:val="center"/>
        <w:rPr>
          <w:color w:val="4472C4" w:themeColor="accent1"/>
          <w:sz w:val="48"/>
          <w:szCs w:val="48"/>
        </w:rPr>
      </w:pPr>
    </w:p>
    <w:p w:rsidR="00AA3206" w:rsidRDefault="00AA3206" w:rsidP="00253A61">
      <w:pPr>
        <w:spacing w:after="153"/>
        <w:ind w:left="0" w:firstLine="0"/>
        <w:jc w:val="center"/>
        <w:rPr>
          <w:color w:val="4472C4" w:themeColor="accent1"/>
          <w:sz w:val="48"/>
          <w:szCs w:val="48"/>
        </w:rPr>
      </w:pPr>
    </w:p>
    <w:p w:rsidR="001954DA" w:rsidRPr="00253A61" w:rsidRDefault="00253A61" w:rsidP="00253A61">
      <w:pPr>
        <w:spacing w:after="153"/>
        <w:ind w:left="0" w:firstLine="0"/>
        <w:jc w:val="center"/>
        <w:rPr>
          <w:color w:val="4472C4" w:themeColor="accent1"/>
          <w:sz w:val="48"/>
          <w:szCs w:val="48"/>
        </w:rPr>
      </w:pPr>
      <w:r w:rsidRPr="00253A61">
        <w:rPr>
          <w:color w:val="4472C4" w:themeColor="accent1"/>
          <w:sz w:val="48"/>
          <w:szCs w:val="48"/>
        </w:rPr>
        <w:t>Chapter 5: Finding of the study</w:t>
      </w: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1954DA" w:rsidRDefault="001954DA" w:rsidP="001954DA">
      <w:pPr>
        <w:spacing w:after="153"/>
        <w:ind w:left="0" w:firstLine="0"/>
        <w:jc w:val="left"/>
        <w:rPr>
          <w:sz w:val="32"/>
        </w:rPr>
      </w:pPr>
    </w:p>
    <w:p w:rsidR="00AA3206" w:rsidRDefault="00AA3206" w:rsidP="00253A61">
      <w:pPr>
        <w:spacing w:after="153" w:line="360" w:lineRule="auto"/>
        <w:ind w:left="0" w:firstLine="0"/>
        <w:rPr>
          <w:b/>
          <w:bCs/>
          <w:sz w:val="28"/>
          <w:szCs w:val="28"/>
        </w:rPr>
      </w:pPr>
    </w:p>
    <w:p w:rsidR="00AA3206" w:rsidRDefault="00AA3206" w:rsidP="00253A61">
      <w:pPr>
        <w:spacing w:after="153" w:line="360" w:lineRule="auto"/>
        <w:ind w:left="0" w:firstLine="0"/>
        <w:rPr>
          <w:b/>
          <w:bCs/>
          <w:sz w:val="28"/>
          <w:szCs w:val="28"/>
        </w:rPr>
      </w:pPr>
    </w:p>
    <w:p w:rsidR="00AA3206" w:rsidRDefault="00AA3206" w:rsidP="00253A61">
      <w:pPr>
        <w:spacing w:after="153" w:line="360" w:lineRule="auto"/>
        <w:ind w:left="0" w:firstLine="0"/>
        <w:rPr>
          <w:b/>
          <w:bCs/>
          <w:sz w:val="28"/>
          <w:szCs w:val="28"/>
        </w:rPr>
      </w:pPr>
    </w:p>
    <w:p w:rsidR="00AA3206" w:rsidRDefault="00AA3206" w:rsidP="00253A61">
      <w:pPr>
        <w:spacing w:after="153" w:line="360" w:lineRule="auto"/>
        <w:ind w:left="0" w:firstLine="0"/>
        <w:rPr>
          <w:b/>
          <w:bCs/>
          <w:sz w:val="28"/>
          <w:szCs w:val="28"/>
        </w:rPr>
      </w:pPr>
    </w:p>
    <w:p w:rsidR="00AA3206" w:rsidRDefault="00AA3206" w:rsidP="00253A61">
      <w:pPr>
        <w:spacing w:after="153" w:line="360" w:lineRule="auto"/>
        <w:ind w:left="0" w:firstLine="0"/>
        <w:rPr>
          <w:b/>
          <w:bCs/>
          <w:sz w:val="28"/>
          <w:szCs w:val="28"/>
        </w:rPr>
      </w:pPr>
    </w:p>
    <w:p w:rsidR="00AA3206" w:rsidRDefault="00AA3206" w:rsidP="00253A61">
      <w:pPr>
        <w:spacing w:after="153" w:line="360" w:lineRule="auto"/>
        <w:ind w:left="0" w:firstLine="0"/>
        <w:rPr>
          <w:b/>
          <w:bCs/>
          <w:sz w:val="28"/>
          <w:szCs w:val="28"/>
        </w:rPr>
      </w:pPr>
    </w:p>
    <w:p w:rsidR="00AA3206" w:rsidRDefault="00AA3206" w:rsidP="00253A61">
      <w:pPr>
        <w:spacing w:after="153" w:line="360" w:lineRule="auto"/>
        <w:ind w:left="0" w:firstLine="0"/>
        <w:rPr>
          <w:b/>
          <w:bCs/>
          <w:sz w:val="28"/>
          <w:szCs w:val="28"/>
        </w:rPr>
      </w:pPr>
    </w:p>
    <w:p w:rsidR="00AA3206" w:rsidRDefault="00AA3206" w:rsidP="00253A61">
      <w:pPr>
        <w:spacing w:after="153" w:line="360" w:lineRule="auto"/>
        <w:ind w:left="0" w:firstLine="0"/>
        <w:rPr>
          <w:b/>
          <w:bCs/>
          <w:sz w:val="28"/>
          <w:szCs w:val="28"/>
        </w:rPr>
      </w:pPr>
    </w:p>
    <w:p w:rsidR="00C4728B" w:rsidRPr="00C4728B" w:rsidRDefault="00C4728B" w:rsidP="00253A61">
      <w:pPr>
        <w:spacing w:after="153" w:line="360" w:lineRule="auto"/>
        <w:ind w:left="0" w:firstLine="0"/>
        <w:rPr>
          <w:b/>
          <w:bCs/>
          <w:sz w:val="28"/>
          <w:szCs w:val="28"/>
        </w:rPr>
      </w:pPr>
      <w:r w:rsidRPr="00C4728B">
        <w:rPr>
          <w:b/>
          <w:bCs/>
          <w:sz w:val="28"/>
          <w:szCs w:val="28"/>
        </w:rPr>
        <w:lastRenderedPageBreak/>
        <w:t>My job part:</w:t>
      </w:r>
    </w:p>
    <w:p w:rsidR="008832E5" w:rsidRPr="001C45CE" w:rsidRDefault="00871814" w:rsidP="00253A61">
      <w:pPr>
        <w:spacing w:after="153" w:line="360" w:lineRule="auto"/>
        <w:ind w:left="0" w:firstLine="0"/>
      </w:pPr>
      <w:r w:rsidRPr="001C45CE">
        <w:rPr>
          <w:color w:val="000000" w:themeColor="text1"/>
          <w:shd w:val="clear" w:color="auto" w:fill="FFFFFF"/>
        </w:rPr>
        <w:t xml:space="preserve">I </w:t>
      </w:r>
      <w:r w:rsidRPr="001C45CE">
        <w:rPr>
          <w:bCs/>
          <w:color w:val="000000" w:themeColor="text1"/>
        </w:rPr>
        <w:t>got</w:t>
      </w:r>
      <w:r w:rsidRPr="001C45CE">
        <w:rPr>
          <w:color w:val="000000" w:themeColor="text1"/>
          <w:shd w:val="clear" w:color="auto" w:fill="FFFFFF"/>
        </w:rPr>
        <w:t xml:space="preserve"> the opportunity to work </w:t>
      </w:r>
      <w:r w:rsidRPr="001C45CE">
        <w:rPr>
          <w:bCs/>
          <w:color w:val="000000" w:themeColor="text1"/>
        </w:rPr>
        <w:t>for</w:t>
      </w:r>
      <w:r w:rsidRPr="001C45CE">
        <w:rPr>
          <w:color w:val="000000" w:themeColor="text1"/>
          <w:shd w:val="clear" w:color="auto" w:fill="FFFFFF"/>
        </w:rPr>
        <w:t xml:space="preserve"> </w:t>
      </w:r>
      <w:proofErr w:type="spellStart"/>
      <w:r w:rsidRPr="001C45CE">
        <w:rPr>
          <w:color w:val="000000" w:themeColor="text1"/>
          <w:shd w:val="clear" w:color="auto" w:fill="FFFFFF"/>
        </w:rPr>
        <w:t>Elitbuzz</w:t>
      </w:r>
      <w:proofErr w:type="spellEnd"/>
      <w:r w:rsidRPr="001C45CE">
        <w:rPr>
          <w:color w:val="000000" w:themeColor="text1"/>
          <w:shd w:val="clear" w:color="auto" w:fill="FFFFFF"/>
        </w:rPr>
        <w:t xml:space="preserve"> </w:t>
      </w:r>
      <w:r w:rsidRPr="001C45CE">
        <w:rPr>
          <w:bCs/>
          <w:color w:val="000000" w:themeColor="text1"/>
        </w:rPr>
        <w:t>Technology</w:t>
      </w:r>
      <w:r w:rsidRPr="001C45CE">
        <w:rPr>
          <w:color w:val="000000" w:themeColor="text1"/>
          <w:shd w:val="clear" w:color="auto" w:fill="FFFFFF"/>
        </w:rPr>
        <w:t xml:space="preserve"> Limited for three months; </w:t>
      </w:r>
      <w:r w:rsidRPr="001C45CE">
        <w:rPr>
          <w:bCs/>
          <w:color w:val="000000" w:themeColor="text1"/>
        </w:rPr>
        <w:t>this</w:t>
      </w:r>
      <w:r w:rsidRPr="001C45CE">
        <w:rPr>
          <w:color w:val="000000" w:themeColor="text1"/>
          <w:shd w:val="clear" w:color="auto" w:fill="FFFFFF"/>
        </w:rPr>
        <w:t xml:space="preserve"> </w:t>
      </w:r>
      <w:r w:rsidRPr="001C45CE">
        <w:rPr>
          <w:bCs/>
          <w:color w:val="000000" w:themeColor="text1"/>
        </w:rPr>
        <w:t>is part</w:t>
      </w:r>
      <w:r w:rsidRPr="001C45CE">
        <w:rPr>
          <w:color w:val="000000" w:themeColor="text1"/>
          <w:shd w:val="clear" w:color="auto" w:fill="FFFFFF"/>
        </w:rPr>
        <w:t xml:space="preserve"> of my BBA </w:t>
      </w:r>
      <w:r w:rsidRPr="001C45CE">
        <w:rPr>
          <w:bCs/>
          <w:color w:val="000000" w:themeColor="text1"/>
        </w:rPr>
        <w:t>course.</w:t>
      </w:r>
      <w:r w:rsidRPr="001C45CE">
        <w:rPr>
          <w:color w:val="000000" w:themeColor="text1"/>
          <w:shd w:val="clear" w:color="auto" w:fill="FFFFFF"/>
        </w:rPr>
        <w:t xml:space="preserve"> </w:t>
      </w:r>
      <w:r w:rsidRPr="001C45CE">
        <w:rPr>
          <w:bCs/>
          <w:color w:val="000000" w:themeColor="text1"/>
        </w:rPr>
        <w:t>Since</w:t>
      </w:r>
      <w:r w:rsidRPr="001C45CE">
        <w:rPr>
          <w:color w:val="000000" w:themeColor="text1"/>
          <w:shd w:val="clear" w:color="auto" w:fill="FFFFFF"/>
        </w:rPr>
        <w:t xml:space="preserve"> my major </w:t>
      </w:r>
      <w:r w:rsidRPr="001C45CE">
        <w:rPr>
          <w:bCs/>
          <w:color w:val="000000" w:themeColor="text1"/>
        </w:rPr>
        <w:t>is human resources management, I am doing an internship</w:t>
      </w:r>
      <w:r w:rsidR="008970CA">
        <w:rPr>
          <w:color w:val="000000" w:themeColor="text1"/>
          <w:shd w:val="clear" w:color="auto" w:fill="FFFFFF"/>
        </w:rPr>
        <w:t xml:space="preserve"> at </w:t>
      </w:r>
      <w:proofErr w:type="spellStart"/>
      <w:r w:rsidR="008970CA">
        <w:rPr>
          <w:color w:val="000000" w:themeColor="text1"/>
          <w:shd w:val="clear" w:color="auto" w:fill="FFFFFF"/>
        </w:rPr>
        <w:t>Elitbuzz</w:t>
      </w:r>
      <w:proofErr w:type="spellEnd"/>
      <w:r w:rsidR="008970CA">
        <w:rPr>
          <w:color w:val="000000" w:themeColor="text1"/>
          <w:shd w:val="clear" w:color="auto" w:fill="FFFFFF"/>
        </w:rPr>
        <w:t xml:space="preserve"> Technology ltd.</w:t>
      </w:r>
      <w:r w:rsidRPr="001C45CE">
        <w:rPr>
          <w:color w:val="000000" w:themeColor="text1"/>
          <w:shd w:val="clear" w:color="auto" w:fill="FFFFFF"/>
        </w:rPr>
        <w:t xml:space="preserve"> </w:t>
      </w:r>
      <w:r w:rsidR="001C45CE">
        <w:rPr>
          <w:bCs/>
          <w:color w:val="000000" w:themeColor="text1"/>
        </w:rPr>
        <w:t>I</w:t>
      </w:r>
      <w:r w:rsidRPr="001C45CE">
        <w:rPr>
          <w:color w:val="000000" w:themeColor="text1"/>
          <w:shd w:val="clear" w:color="auto" w:fill="FFFFFF"/>
        </w:rPr>
        <w:t xml:space="preserve"> </w:t>
      </w:r>
      <w:r w:rsidRPr="001C45CE">
        <w:rPr>
          <w:bCs/>
          <w:color w:val="000000" w:themeColor="text1"/>
        </w:rPr>
        <w:t>learned</w:t>
      </w:r>
      <w:r w:rsidRPr="001C45CE">
        <w:rPr>
          <w:color w:val="000000" w:themeColor="text1"/>
          <w:shd w:val="clear" w:color="auto" w:fill="FFFFFF"/>
        </w:rPr>
        <w:t xml:space="preserve"> </w:t>
      </w:r>
      <w:r w:rsidRPr="001C45CE">
        <w:rPr>
          <w:bCs/>
          <w:color w:val="000000" w:themeColor="text1"/>
        </w:rPr>
        <w:t>various</w:t>
      </w:r>
      <w:r w:rsidRPr="001C45CE">
        <w:rPr>
          <w:color w:val="000000" w:themeColor="text1"/>
          <w:shd w:val="clear" w:color="auto" w:fill="FFFFFF"/>
        </w:rPr>
        <w:t xml:space="preserve"> </w:t>
      </w:r>
      <w:r w:rsidRPr="001C45CE">
        <w:rPr>
          <w:bCs/>
          <w:color w:val="000000" w:themeColor="text1"/>
        </w:rPr>
        <w:t>human</w:t>
      </w:r>
      <w:r w:rsidRPr="001C45CE">
        <w:rPr>
          <w:color w:val="000000" w:themeColor="text1"/>
          <w:shd w:val="clear" w:color="auto" w:fill="FFFFFF"/>
        </w:rPr>
        <w:t xml:space="preserve"> resource practices. I have </w:t>
      </w:r>
      <w:r w:rsidRPr="001C45CE">
        <w:rPr>
          <w:bCs/>
          <w:color w:val="000000" w:themeColor="text1"/>
        </w:rPr>
        <w:t>encountered</w:t>
      </w:r>
      <w:r w:rsidRPr="001C45CE">
        <w:rPr>
          <w:color w:val="000000" w:themeColor="text1"/>
          <w:shd w:val="clear" w:color="auto" w:fill="FFFFFF"/>
        </w:rPr>
        <w:t xml:space="preserve"> different tasks </w:t>
      </w:r>
      <w:r w:rsidRPr="001C45CE">
        <w:rPr>
          <w:bCs/>
          <w:color w:val="000000" w:themeColor="text1"/>
        </w:rPr>
        <w:t>performed</w:t>
      </w:r>
      <w:r w:rsidRPr="001C45CE">
        <w:rPr>
          <w:color w:val="000000" w:themeColor="text1"/>
          <w:shd w:val="clear" w:color="auto" w:fill="FFFFFF"/>
        </w:rPr>
        <w:t xml:space="preserve"> by the </w:t>
      </w:r>
      <w:r w:rsidRPr="001C45CE">
        <w:rPr>
          <w:bCs/>
          <w:color w:val="000000" w:themeColor="text1"/>
        </w:rPr>
        <w:t>human</w:t>
      </w:r>
      <w:r w:rsidRPr="001C45CE">
        <w:rPr>
          <w:color w:val="000000" w:themeColor="text1"/>
          <w:shd w:val="clear" w:color="auto" w:fill="FFFFFF"/>
        </w:rPr>
        <w:t xml:space="preserve"> </w:t>
      </w:r>
      <w:r w:rsidR="008970CA">
        <w:rPr>
          <w:bCs/>
          <w:color w:val="000000" w:themeColor="text1"/>
        </w:rPr>
        <w:t xml:space="preserve">resources department. </w:t>
      </w:r>
      <w:r w:rsidRPr="001C45CE">
        <w:rPr>
          <w:color w:val="000000" w:themeColor="text1"/>
          <w:shd w:val="clear" w:color="auto" w:fill="FFFFFF"/>
        </w:rPr>
        <w:t xml:space="preserve">I was assigned the following jobs </w:t>
      </w:r>
      <w:r w:rsidRPr="001C45CE">
        <w:rPr>
          <w:bCs/>
          <w:color w:val="000000" w:themeColor="text1"/>
        </w:rPr>
        <w:t>during</w:t>
      </w:r>
      <w:r w:rsidRPr="001C45CE">
        <w:rPr>
          <w:color w:val="000000" w:themeColor="text1"/>
          <w:shd w:val="clear" w:color="auto" w:fill="FFFFFF"/>
        </w:rPr>
        <w:t xml:space="preserve"> my </w:t>
      </w:r>
      <w:r w:rsidRPr="001C45CE">
        <w:rPr>
          <w:bCs/>
          <w:color w:val="000000" w:themeColor="text1"/>
        </w:rPr>
        <w:t>internship.</w:t>
      </w:r>
      <w:r w:rsidRPr="001C45CE">
        <w:rPr>
          <w:color w:val="000000" w:themeColor="text1"/>
          <w:shd w:val="clear" w:color="auto" w:fill="FFFFFF"/>
        </w:rPr>
        <w:t xml:space="preserve"> </w:t>
      </w:r>
      <w:r w:rsidR="008970CA">
        <w:rPr>
          <w:bCs/>
          <w:color w:val="000000" w:themeColor="text1"/>
        </w:rPr>
        <w:t>Those</w:t>
      </w:r>
      <w:r w:rsidRPr="001C45CE">
        <w:rPr>
          <w:color w:val="000000" w:themeColor="text1"/>
          <w:shd w:val="clear" w:color="auto" w:fill="FFFFFF"/>
        </w:rPr>
        <w:t xml:space="preserve"> </w:t>
      </w:r>
      <w:r w:rsidRPr="001C45CE">
        <w:rPr>
          <w:bCs/>
          <w:color w:val="000000" w:themeColor="text1"/>
        </w:rPr>
        <w:t>are</w:t>
      </w:r>
      <w:r w:rsidRPr="001C45CE">
        <w:rPr>
          <w:color w:val="000000" w:themeColor="text1"/>
          <w:shd w:val="clear" w:color="auto" w:fill="FFFFFF"/>
        </w:rPr>
        <w:t xml:space="preserve"> </w:t>
      </w:r>
      <w:r w:rsidRPr="001C45CE">
        <w:rPr>
          <w:bCs/>
          <w:color w:val="000000" w:themeColor="text1"/>
        </w:rPr>
        <w:t>collecting</w:t>
      </w:r>
      <w:r w:rsidRPr="001C45CE">
        <w:rPr>
          <w:color w:val="000000" w:themeColor="text1"/>
          <w:shd w:val="clear" w:color="auto" w:fill="FFFFFF"/>
        </w:rPr>
        <w:t xml:space="preserve"> </w:t>
      </w:r>
      <w:r w:rsidRPr="001C45CE">
        <w:rPr>
          <w:bCs/>
          <w:color w:val="000000" w:themeColor="text1"/>
        </w:rPr>
        <w:t>biological</w:t>
      </w:r>
      <w:r w:rsidRPr="001C45CE">
        <w:rPr>
          <w:color w:val="000000" w:themeColor="text1"/>
          <w:shd w:val="clear" w:color="auto" w:fill="FFFFFF"/>
        </w:rPr>
        <w:t xml:space="preserve"> data, </w:t>
      </w:r>
      <w:r w:rsidRPr="001C45CE">
        <w:rPr>
          <w:bCs/>
          <w:color w:val="000000" w:themeColor="text1"/>
        </w:rPr>
        <w:t>examining</w:t>
      </w:r>
      <w:r w:rsidRPr="001C45CE">
        <w:rPr>
          <w:color w:val="000000" w:themeColor="text1"/>
          <w:shd w:val="clear" w:color="auto" w:fill="FFFFFF"/>
        </w:rPr>
        <w:t xml:space="preserve"> </w:t>
      </w:r>
      <w:r w:rsidRPr="001C45CE">
        <w:rPr>
          <w:bCs/>
          <w:color w:val="000000" w:themeColor="text1"/>
        </w:rPr>
        <w:t>biological</w:t>
      </w:r>
      <w:r w:rsidRPr="001C45CE">
        <w:rPr>
          <w:color w:val="000000" w:themeColor="text1"/>
          <w:shd w:val="clear" w:color="auto" w:fill="FFFFFF"/>
        </w:rPr>
        <w:t xml:space="preserve"> data, </w:t>
      </w:r>
      <w:r w:rsidRPr="001C45CE">
        <w:rPr>
          <w:bCs/>
          <w:color w:val="000000" w:themeColor="text1"/>
        </w:rPr>
        <w:t>setting</w:t>
      </w:r>
      <w:r w:rsidRPr="001C45CE">
        <w:rPr>
          <w:color w:val="000000" w:themeColor="text1"/>
          <w:shd w:val="clear" w:color="auto" w:fill="FFFFFF"/>
        </w:rPr>
        <w:t xml:space="preserve"> </w:t>
      </w:r>
      <w:r w:rsidRPr="001C45CE">
        <w:rPr>
          <w:bCs/>
          <w:color w:val="000000" w:themeColor="text1"/>
        </w:rPr>
        <w:t>interview</w:t>
      </w:r>
      <w:r w:rsidRPr="001C45CE">
        <w:rPr>
          <w:color w:val="000000" w:themeColor="text1"/>
          <w:shd w:val="clear" w:color="auto" w:fill="FFFFFF"/>
        </w:rPr>
        <w:t xml:space="preserve"> </w:t>
      </w:r>
      <w:r w:rsidRPr="001C45CE">
        <w:rPr>
          <w:bCs/>
          <w:color w:val="000000" w:themeColor="text1"/>
        </w:rPr>
        <w:t>and</w:t>
      </w:r>
      <w:r w:rsidRPr="001C45CE">
        <w:rPr>
          <w:color w:val="000000" w:themeColor="text1"/>
          <w:shd w:val="clear" w:color="auto" w:fill="FFFFFF"/>
        </w:rPr>
        <w:t xml:space="preserve"> training </w:t>
      </w:r>
      <w:r w:rsidRPr="001C45CE">
        <w:rPr>
          <w:bCs/>
          <w:color w:val="000000" w:themeColor="text1"/>
        </w:rPr>
        <w:t>dates,</w:t>
      </w:r>
      <w:r w:rsidRPr="001C45CE">
        <w:rPr>
          <w:color w:val="000000" w:themeColor="text1"/>
          <w:shd w:val="clear" w:color="auto" w:fill="FFFFFF"/>
        </w:rPr>
        <w:t xml:space="preserve"> </w:t>
      </w:r>
      <w:r w:rsidRPr="001C45CE">
        <w:rPr>
          <w:bCs/>
          <w:color w:val="000000" w:themeColor="text1"/>
        </w:rPr>
        <w:t>convening</w:t>
      </w:r>
      <w:r w:rsidRPr="001C45CE">
        <w:rPr>
          <w:color w:val="000000" w:themeColor="text1"/>
          <w:shd w:val="clear" w:color="auto" w:fill="FFFFFF"/>
        </w:rPr>
        <w:t xml:space="preserve"> </w:t>
      </w:r>
      <w:r w:rsidRPr="001C45CE">
        <w:rPr>
          <w:bCs/>
          <w:color w:val="000000" w:themeColor="text1"/>
        </w:rPr>
        <w:t>interviews</w:t>
      </w:r>
      <w:r w:rsidRPr="001C45CE">
        <w:rPr>
          <w:color w:val="000000" w:themeColor="text1"/>
          <w:shd w:val="clear" w:color="auto" w:fill="FFFFFF"/>
        </w:rPr>
        <w:t xml:space="preserve"> </w:t>
      </w:r>
      <w:r w:rsidRPr="001C45CE">
        <w:rPr>
          <w:bCs/>
          <w:color w:val="000000" w:themeColor="text1"/>
        </w:rPr>
        <w:t>and</w:t>
      </w:r>
      <w:r w:rsidRPr="001C45CE">
        <w:rPr>
          <w:color w:val="000000" w:themeColor="text1"/>
          <w:shd w:val="clear" w:color="auto" w:fill="FFFFFF"/>
        </w:rPr>
        <w:t xml:space="preserve"> </w:t>
      </w:r>
      <w:r w:rsidRPr="001C45CE">
        <w:rPr>
          <w:bCs/>
          <w:color w:val="000000" w:themeColor="text1"/>
        </w:rPr>
        <w:t>training,</w:t>
      </w:r>
      <w:r w:rsidRPr="001C45CE">
        <w:rPr>
          <w:color w:val="000000" w:themeColor="text1"/>
          <w:shd w:val="clear" w:color="auto" w:fill="FFFFFF"/>
        </w:rPr>
        <w:t xml:space="preserve"> </w:t>
      </w:r>
      <w:r w:rsidRPr="001C45CE">
        <w:rPr>
          <w:bCs/>
          <w:color w:val="000000" w:themeColor="text1"/>
        </w:rPr>
        <w:t>summarizing</w:t>
      </w:r>
      <w:r w:rsidRPr="001C45CE">
        <w:rPr>
          <w:color w:val="000000" w:themeColor="text1"/>
          <w:shd w:val="clear" w:color="auto" w:fill="FFFFFF"/>
        </w:rPr>
        <w:t xml:space="preserve"> a</w:t>
      </w:r>
      <w:r w:rsidRPr="001C45CE">
        <w:rPr>
          <w:bCs/>
          <w:color w:val="000000" w:themeColor="text1"/>
        </w:rPr>
        <w:t>nd suggesting</w:t>
      </w:r>
      <w:r w:rsidRPr="001C45CE">
        <w:rPr>
          <w:color w:val="000000" w:themeColor="text1"/>
          <w:shd w:val="clear" w:color="auto" w:fill="FFFFFF"/>
        </w:rPr>
        <w:t xml:space="preserve"> candidates, </w:t>
      </w:r>
      <w:r w:rsidRPr="001C45CE">
        <w:rPr>
          <w:bCs/>
          <w:color w:val="000000" w:themeColor="text1"/>
        </w:rPr>
        <w:t>managing</w:t>
      </w:r>
      <w:r w:rsidRPr="001C45CE">
        <w:rPr>
          <w:color w:val="000000" w:themeColor="text1"/>
          <w:shd w:val="clear" w:color="auto" w:fill="FFFFFF"/>
        </w:rPr>
        <w:t xml:space="preserve"> </w:t>
      </w:r>
      <w:r w:rsidRPr="001C45CE">
        <w:rPr>
          <w:bCs/>
          <w:color w:val="000000" w:themeColor="text1"/>
        </w:rPr>
        <w:t>field</w:t>
      </w:r>
      <w:r w:rsidRPr="001C45CE">
        <w:rPr>
          <w:color w:val="000000" w:themeColor="text1"/>
          <w:shd w:val="clear" w:color="auto" w:fill="FFFFFF"/>
        </w:rPr>
        <w:t xml:space="preserve"> </w:t>
      </w:r>
      <w:r w:rsidRPr="001C45CE">
        <w:rPr>
          <w:bCs/>
          <w:color w:val="000000" w:themeColor="text1"/>
        </w:rPr>
        <w:t>visits,</w:t>
      </w:r>
      <w:r w:rsidRPr="001C45CE">
        <w:rPr>
          <w:color w:val="000000" w:themeColor="text1"/>
          <w:shd w:val="clear" w:color="auto" w:fill="FFFFFF"/>
        </w:rPr>
        <w:t xml:space="preserve"> </w:t>
      </w:r>
      <w:r w:rsidRPr="001C45CE">
        <w:rPr>
          <w:bCs/>
          <w:color w:val="000000" w:themeColor="text1"/>
        </w:rPr>
        <w:t>and assisting</w:t>
      </w:r>
      <w:r w:rsidRPr="001C45CE">
        <w:rPr>
          <w:color w:val="000000" w:themeColor="text1"/>
          <w:shd w:val="clear" w:color="auto" w:fill="FFFFFF"/>
        </w:rPr>
        <w:t xml:space="preserve"> </w:t>
      </w:r>
      <w:r w:rsidR="001C45CE" w:rsidRPr="001C45CE">
        <w:rPr>
          <w:bCs/>
          <w:color w:val="000000" w:themeColor="text1"/>
        </w:rPr>
        <w:t xml:space="preserve">in training. </w:t>
      </w:r>
      <w:r w:rsidRPr="001C45CE">
        <w:rPr>
          <w:color w:val="000000" w:themeColor="text1"/>
          <w:shd w:val="clear" w:color="auto" w:fill="FFFFFF"/>
        </w:rPr>
        <w:t xml:space="preserve"> </w:t>
      </w:r>
    </w:p>
    <w:p w:rsidR="00253A61" w:rsidRDefault="00064603" w:rsidP="00253A61">
      <w:pPr>
        <w:spacing w:after="114" w:line="360" w:lineRule="auto"/>
      </w:pPr>
      <w:proofErr w:type="gramStart"/>
      <w:r>
        <w:rPr>
          <w:b/>
        </w:rPr>
        <w:t>1.</w:t>
      </w:r>
      <w:r w:rsidR="008832E5">
        <w:rPr>
          <w:b/>
        </w:rPr>
        <w:t>Collecting</w:t>
      </w:r>
      <w:proofErr w:type="gramEnd"/>
      <w:r w:rsidR="008832E5">
        <w:rPr>
          <w:b/>
        </w:rPr>
        <w:t xml:space="preserve"> Bio data</w:t>
      </w:r>
      <w:r w:rsidR="008832E5">
        <w:t>:</w:t>
      </w:r>
    </w:p>
    <w:p w:rsidR="008832E5" w:rsidRDefault="008832E5" w:rsidP="00064603">
      <w:pPr>
        <w:spacing w:after="114" w:line="360" w:lineRule="auto"/>
        <w:ind w:firstLine="0"/>
      </w:pPr>
      <w:r w:rsidRPr="005E454C">
        <w:t>Qualifications are generally gathered online for various department</w:t>
      </w:r>
      <w:r w:rsidR="00064603">
        <w:t>s’</w:t>
      </w:r>
      <w:r w:rsidRPr="005E454C">
        <w:t xml:space="preserve"> recruiting, although </w:t>
      </w:r>
      <w:r w:rsidR="00064603" w:rsidRPr="005E454C">
        <w:t>applicants’</w:t>
      </w:r>
      <w:r w:rsidRPr="005E454C">
        <w:t xml:space="preserve"> also</w:t>
      </w:r>
      <w:r w:rsidR="00064603">
        <w:t xml:space="preserve"> </w:t>
      </w:r>
      <w:r w:rsidRPr="005E454C">
        <w:t>can drop their CVs in the CV box. Data are gathered for additional positions via the bd.jobs website and</w:t>
      </w:r>
      <w:r w:rsidR="00253A61">
        <w:t xml:space="preserve"> </w:t>
      </w:r>
      <w:r w:rsidRPr="005E454C">
        <w:t>thus the Work experience box. Because I operated primarily in the IT department, it must have been</w:t>
      </w:r>
      <w:r w:rsidR="00253A61">
        <w:t xml:space="preserve"> </w:t>
      </w:r>
      <w:r w:rsidRPr="005E454C">
        <w:t>my responsibility to phone the marketplaces and request that they provide Curriculum vitae to the</w:t>
      </w:r>
      <w:r w:rsidR="00253A61">
        <w:t xml:space="preserve"> </w:t>
      </w:r>
      <w:r w:rsidRPr="005E454C">
        <w:t xml:space="preserve">Human Resource Manager. Additionally, request that the Office Assistant retrieve the CVs from </w:t>
      </w:r>
      <w:r w:rsidR="00064603" w:rsidRPr="005E454C">
        <w:t>either the</w:t>
      </w:r>
      <w:r w:rsidRPr="005E454C">
        <w:t xml:space="preserve"> Job application boxes.</w:t>
      </w:r>
    </w:p>
    <w:p w:rsidR="00253A61" w:rsidRPr="00253A61" w:rsidRDefault="00064603" w:rsidP="00064603">
      <w:pPr>
        <w:spacing w:after="114" w:line="360" w:lineRule="auto"/>
      </w:pPr>
      <w:r>
        <w:rPr>
          <w:b/>
        </w:rPr>
        <w:t xml:space="preserve">2. </w:t>
      </w:r>
      <w:r w:rsidR="008832E5">
        <w:rPr>
          <w:b/>
        </w:rPr>
        <w:t xml:space="preserve">Screening Bio data: </w:t>
      </w:r>
    </w:p>
    <w:p w:rsidR="00253A61" w:rsidRDefault="008832E5" w:rsidP="00064603">
      <w:pPr>
        <w:spacing w:after="114" w:line="360" w:lineRule="auto"/>
        <w:ind w:firstLine="0"/>
      </w:pPr>
      <w:r w:rsidRPr="005E454C">
        <w:t xml:space="preserve">We got countless CVs because </w:t>
      </w:r>
      <w:proofErr w:type="spellStart"/>
      <w:r w:rsidRPr="005E454C">
        <w:t>Elitbuzz</w:t>
      </w:r>
      <w:proofErr w:type="spellEnd"/>
      <w:r w:rsidRPr="005E454C">
        <w:t xml:space="preserve"> was hiring a large population of </w:t>
      </w:r>
      <w:proofErr w:type="spellStart"/>
      <w:proofErr w:type="gramStart"/>
      <w:r w:rsidRPr="005E454C">
        <w:t>persons.Demographics</w:t>
      </w:r>
      <w:proofErr w:type="spellEnd"/>
      <w:r w:rsidRPr="005E454C">
        <w:t>,</w:t>
      </w:r>
      <w:proofErr w:type="gramEnd"/>
      <w:r w:rsidRPr="005E454C">
        <w:t xml:space="preserve"> profession, geography, and skill were just a few of the factors to consider when screening the CVs. To apply for a job, for instance, an applicant must be at least 28 years of age. The applicant sought for a Sales Representative post, which was less impressive nevertheless matched the academic qualifications, which was set away or utilized for labeling staff. Coding skill and expertise are valued in the IT industry. Applicants must have graduated from a reputable university </w:t>
      </w:r>
      <w:proofErr w:type="gramStart"/>
      <w:r w:rsidRPr="005E454C">
        <w:t>with a required Scores</w:t>
      </w:r>
      <w:proofErr w:type="gramEnd"/>
      <w:r w:rsidRPr="005E454C">
        <w:t xml:space="preserve"> of 3.0 or higher to be considered for the management level.</w:t>
      </w:r>
    </w:p>
    <w:p w:rsidR="00253A61" w:rsidRDefault="00064603" w:rsidP="00064603">
      <w:pPr>
        <w:spacing w:after="114" w:line="360" w:lineRule="auto"/>
        <w:ind w:left="0" w:firstLine="0"/>
        <w:rPr>
          <w:b/>
        </w:rPr>
      </w:pPr>
      <w:proofErr w:type="gramStart"/>
      <w:r>
        <w:rPr>
          <w:b/>
        </w:rPr>
        <w:t>3.</w:t>
      </w:r>
      <w:r w:rsidR="008832E5">
        <w:rPr>
          <w:b/>
        </w:rPr>
        <w:t>Setting</w:t>
      </w:r>
      <w:proofErr w:type="gramEnd"/>
      <w:r w:rsidR="008832E5">
        <w:rPr>
          <w:b/>
        </w:rPr>
        <w:t xml:space="preserve"> Interview &amp; training date: </w:t>
      </w:r>
    </w:p>
    <w:p w:rsidR="00253A61" w:rsidRDefault="008832E5" w:rsidP="00064603">
      <w:pPr>
        <w:spacing w:after="114" w:line="360" w:lineRule="auto"/>
        <w:ind w:left="0" w:firstLine="0"/>
      </w:pPr>
      <w:r>
        <w:t>After Screening the CVs and classified them into different categories, then we arranged a Written test.</w:t>
      </w:r>
      <w:r w:rsidRPr="00415B0C">
        <w:t xml:space="preserve"> I was also supposed to schedule the interviews for the</w:t>
      </w:r>
      <w:r w:rsidR="008970CA">
        <w:t xml:space="preserve"> </w:t>
      </w:r>
      <w:r w:rsidRPr="00415B0C">
        <w:t>individuals who passed the written test. To do so, I had to talk to the Training department about the training batches, figure out where the open slots were, and confirm the interview and training batch for the IT worker.</w:t>
      </w:r>
      <w:r>
        <w:t xml:space="preserve"> </w:t>
      </w:r>
    </w:p>
    <w:p w:rsidR="008832E5" w:rsidRDefault="00253A61" w:rsidP="00064603">
      <w:pPr>
        <w:spacing w:after="114" w:line="360" w:lineRule="auto"/>
        <w:ind w:left="0" w:firstLine="0"/>
      </w:pPr>
      <w:proofErr w:type="gramStart"/>
      <w:r>
        <w:lastRenderedPageBreak/>
        <w:t>4.</w:t>
      </w:r>
      <w:r w:rsidR="008832E5" w:rsidRPr="00253A61">
        <w:rPr>
          <w:b/>
        </w:rPr>
        <w:t>Calling</w:t>
      </w:r>
      <w:proofErr w:type="gramEnd"/>
      <w:r w:rsidR="008832E5" w:rsidRPr="00253A61">
        <w:rPr>
          <w:b/>
        </w:rPr>
        <w:t xml:space="preserve"> for Interview and Training: </w:t>
      </w:r>
      <w:r w:rsidR="008832E5" w:rsidRPr="009F08E1">
        <w:t xml:space="preserve">It must have been my task to call the </w:t>
      </w:r>
      <w:r w:rsidRPr="009F08E1">
        <w:t xml:space="preserve">applicants </w:t>
      </w:r>
      <w:r>
        <w:t>for</w:t>
      </w:r>
      <w:r w:rsidR="008832E5" w:rsidRPr="009F08E1">
        <w:t xml:space="preserve"> interviews, advise them about the written test, and mail them the date, time, as well as place after reviewing the Curriculum vitae as well as separating them depending on experience. I would just have to phone the chosen candidates for an interview after the written test to let them know the date, time, and location. Creating a candidate description but instead presentation I needed to prepare a summary of the prospects before to the discussion, which included detailed information on their education level, employment experience, and other relevant factors. Afterwards I had to provide the investigators the summary page so they could have a sense of the applicants before they came in for the discussion.</w:t>
      </w:r>
      <w:r w:rsidR="008832E5">
        <w:t xml:space="preserve">  </w:t>
      </w:r>
    </w:p>
    <w:p w:rsidR="008832E5" w:rsidRPr="005E454C" w:rsidRDefault="008832E5" w:rsidP="00064603">
      <w:pPr>
        <w:pStyle w:val="ListParagraph"/>
        <w:spacing w:after="78"/>
        <w:ind w:left="0" w:right="296" w:firstLine="0"/>
        <w:jc w:val="left"/>
        <w:rPr>
          <w:b/>
          <w:sz w:val="32"/>
        </w:rPr>
      </w:pPr>
    </w:p>
    <w:p w:rsidR="00253A61" w:rsidRDefault="008832E5" w:rsidP="001954DA">
      <w:pPr>
        <w:spacing w:after="187"/>
        <w:ind w:left="0" w:firstLine="0"/>
        <w:jc w:val="left"/>
        <w:rPr>
          <w:b/>
          <w:sz w:val="32"/>
          <w:szCs w:val="32"/>
        </w:rPr>
      </w:pPr>
      <w:r w:rsidRPr="000042BC">
        <w:rPr>
          <w:b/>
          <w:sz w:val="32"/>
          <w:szCs w:val="32"/>
        </w:rPr>
        <w:t xml:space="preserve">Human Resource Planning in </w:t>
      </w:r>
      <w:proofErr w:type="spellStart"/>
      <w:r w:rsidRPr="000042BC">
        <w:rPr>
          <w:b/>
          <w:sz w:val="32"/>
          <w:szCs w:val="32"/>
        </w:rPr>
        <w:t>Elitbuzz</w:t>
      </w:r>
      <w:proofErr w:type="spellEnd"/>
      <w:r w:rsidRPr="000042BC">
        <w:rPr>
          <w:b/>
          <w:sz w:val="32"/>
          <w:szCs w:val="32"/>
        </w:rPr>
        <w:t xml:space="preserve"> technology Limited:</w:t>
      </w:r>
    </w:p>
    <w:p w:rsidR="008832E5" w:rsidRDefault="008832E5" w:rsidP="00253A61">
      <w:pPr>
        <w:spacing w:after="187" w:line="360" w:lineRule="auto"/>
        <w:ind w:left="0" w:firstLine="0"/>
        <w:jc w:val="left"/>
      </w:pPr>
      <w:r w:rsidRPr="000042BC">
        <w:rPr>
          <w:b/>
          <w:sz w:val="32"/>
          <w:szCs w:val="32"/>
        </w:rPr>
        <w:t xml:space="preserve"> </w:t>
      </w:r>
      <w:r w:rsidRPr="00492B50">
        <w:t xml:space="preserve">All of top management responsibilities revolve on the subject of planning. It should serve as the foundation for the next three categories. </w:t>
      </w:r>
      <w:r>
        <w:t>In addition,</w:t>
      </w:r>
      <w:r w:rsidRPr="007E0A05">
        <w:t xml:space="preserve"> </w:t>
      </w:r>
      <w:r w:rsidRPr="00492B50">
        <w:t xml:space="preserve">Organization must examine where the firm's human resource is now and where it wants to be in the near as part of the planning process. Following that, a strategy for achieving the company's aims and objectives is devised and implemented. Employment planning is something that every company does. </w:t>
      </w:r>
      <w:proofErr w:type="spellStart"/>
      <w:r w:rsidRPr="00492B50">
        <w:t>Elitbuzz</w:t>
      </w:r>
      <w:proofErr w:type="spellEnd"/>
      <w:r w:rsidRPr="00492B50">
        <w:t xml:space="preserve"> also has a job planning system in place. </w:t>
      </w:r>
      <w:r>
        <w:t>Additionally,</w:t>
      </w:r>
      <w:r w:rsidRPr="007E0A05">
        <w:t xml:space="preserve"> </w:t>
      </w:r>
      <w:r w:rsidRPr="00492B50">
        <w:t>they frequently forecast their people requirements based on their mission, goals and objectives, as well as technical along with other improvements that boost efficiency.</w:t>
      </w:r>
      <w:r>
        <w:t xml:space="preserve"> Correspondingly,</w:t>
      </w:r>
      <w:r w:rsidRPr="00F63F59">
        <w:t xml:space="preserve"> since there are numerous approaches for predicting staffing needs, managers' opinion </w:t>
      </w:r>
      <w:proofErr w:type="gramStart"/>
      <w:r w:rsidRPr="00F63F59">
        <w:t>is</w:t>
      </w:r>
      <w:proofErr w:type="gramEnd"/>
      <w:r w:rsidRPr="00F63F59">
        <w:t xml:space="preserve"> preferred since it provides a more realistic picture of personnel requirements. </w:t>
      </w:r>
      <w:r>
        <w:t>Likewise, they</w:t>
      </w:r>
      <w:r w:rsidRPr="00F63F59">
        <w:t xml:space="preserve"> believe that other methodologies are incapable of capturing the true state of personnel requirements. These really are primarily graphical methods that are incapable of determining actual employee requirements. On the other hand, the strategy used by managers is affected by changes in production, competitive pressures, and other factors.</w:t>
      </w:r>
      <w:r>
        <w:t xml:space="preserve"> </w:t>
      </w:r>
    </w:p>
    <w:p w:rsidR="00253A61" w:rsidRDefault="00253A61" w:rsidP="001954DA">
      <w:pPr>
        <w:spacing w:after="0" w:line="358" w:lineRule="auto"/>
        <w:ind w:left="-5" w:right="296"/>
        <w:jc w:val="left"/>
        <w:rPr>
          <w:b/>
          <w:sz w:val="32"/>
        </w:rPr>
      </w:pPr>
    </w:p>
    <w:p w:rsidR="00253A61" w:rsidRDefault="008832E5" w:rsidP="001954DA">
      <w:pPr>
        <w:spacing w:after="0" w:line="358" w:lineRule="auto"/>
        <w:ind w:left="-5" w:right="296"/>
        <w:jc w:val="left"/>
        <w:rPr>
          <w:b/>
          <w:sz w:val="32"/>
        </w:rPr>
      </w:pPr>
      <w:r>
        <w:rPr>
          <w:b/>
          <w:sz w:val="32"/>
        </w:rPr>
        <w:t xml:space="preserve">Recruitment and Selection process in </w:t>
      </w:r>
      <w:proofErr w:type="spellStart"/>
      <w:r>
        <w:rPr>
          <w:b/>
          <w:sz w:val="32"/>
        </w:rPr>
        <w:t>Elitbuzz</w:t>
      </w:r>
      <w:proofErr w:type="spellEnd"/>
      <w:r>
        <w:rPr>
          <w:b/>
          <w:sz w:val="32"/>
        </w:rPr>
        <w:t xml:space="preserve"> Technology limited: </w:t>
      </w:r>
    </w:p>
    <w:p w:rsidR="008832E5" w:rsidRPr="00253A61" w:rsidRDefault="008832E5" w:rsidP="00253A61">
      <w:pPr>
        <w:spacing w:after="0" w:line="360" w:lineRule="auto"/>
        <w:ind w:left="-5" w:right="296"/>
      </w:pPr>
      <w:r>
        <w:t xml:space="preserve"> </w:t>
      </w:r>
      <w:proofErr w:type="spellStart"/>
      <w:r w:rsidRPr="00253A61">
        <w:t>Elitbuzz</w:t>
      </w:r>
      <w:proofErr w:type="spellEnd"/>
      <w:r w:rsidRPr="00253A61">
        <w:t xml:space="preserve"> seems to be continuously on the lookout for talented individuals who desire the freedom and resources to advance in their careers. It therefore </w:t>
      </w:r>
      <w:r w:rsidR="00253A61" w:rsidRPr="00253A61">
        <w:t>provides</w:t>
      </w:r>
      <w:r w:rsidR="001954DA" w:rsidRPr="00253A61">
        <w:t xml:space="preserve"> </w:t>
      </w:r>
      <w:r w:rsidRPr="00253A61">
        <w:t xml:space="preserve">location where you can </w:t>
      </w:r>
      <w:r w:rsidR="00C4728B" w:rsidRPr="00253A61">
        <w:t>continue</w:t>
      </w:r>
      <w:r w:rsidRPr="00253A61">
        <w:t xml:space="preserve"> to excel unless you're the type of person who has always stood out. Whatever </w:t>
      </w:r>
      <w:r w:rsidRPr="00253A61">
        <w:lastRenderedPageBreak/>
        <w:t>field or set of interests you have, there are sure to be openings wherein your skills can be put to use. Huge numbers of people from many ethnic and cultural</w:t>
      </w:r>
      <w:r w:rsidR="001954DA" w:rsidRPr="00253A61">
        <w:t xml:space="preserve"> </w:t>
      </w:r>
      <w:r w:rsidRPr="00253A61">
        <w:t xml:space="preserve">backgrounds operate in </w:t>
      </w:r>
      <w:proofErr w:type="spellStart"/>
      <w:r w:rsidRPr="00253A61">
        <w:t>Elitbuzz</w:t>
      </w:r>
      <w:proofErr w:type="spellEnd"/>
      <w:r w:rsidRPr="00253A61">
        <w:t xml:space="preserve"> Technology Limited, performing a range of professions in various disciplines. In addition, the following are some requirements for </w:t>
      </w:r>
      <w:proofErr w:type="spellStart"/>
      <w:r w:rsidRPr="00253A61">
        <w:t>Elitbuzz</w:t>
      </w:r>
      <w:proofErr w:type="spellEnd"/>
      <w:r w:rsidRPr="00253A61">
        <w:t xml:space="preserve"> Technology Limited's recruitment and selection procedure.</w:t>
      </w:r>
    </w:p>
    <w:p w:rsidR="008832E5" w:rsidRPr="00253A61" w:rsidRDefault="008832E5" w:rsidP="00253A61">
      <w:pPr>
        <w:pStyle w:val="ListParagraph"/>
        <w:numPr>
          <w:ilvl w:val="0"/>
          <w:numId w:val="12"/>
        </w:numPr>
        <w:spacing w:after="78" w:line="360" w:lineRule="auto"/>
        <w:ind w:right="296"/>
      </w:pPr>
      <w:r w:rsidRPr="00253A61">
        <w:t>Selection would be based only on excellence or merit.</w:t>
      </w:r>
    </w:p>
    <w:p w:rsidR="008832E5" w:rsidRPr="00253A61" w:rsidRDefault="008832E5" w:rsidP="00253A61">
      <w:pPr>
        <w:pStyle w:val="ListParagraph"/>
        <w:numPr>
          <w:ilvl w:val="0"/>
          <w:numId w:val="12"/>
        </w:numPr>
        <w:spacing w:after="78" w:line="360" w:lineRule="auto"/>
        <w:ind w:right="296"/>
      </w:pPr>
      <w:r w:rsidRPr="00253A61">
        <w:t>Disposition would be given the same weight as functional abilities.</w:t>
      </w:r>
    </w:p>
    <w:p w:rsidR="008832E5" w:rsidRPr="00253A61" w:rsidRDefault="008832E5" w:rsidP="00253A61">
      <w:pPr>
        <w:pStyle w:val="ListParagraph"/>
        <w:numPr>
          <w:ilvl w:val="0"/>
          <w:numId w:val="12"/>
        </w:numPr>
        <w:spacing w:after="78" w:line="360" w:lineRule="auto"/>
        <w:ind w:right="296"/>
      </w:pPr>
      <w:r w:rsidRPr="00253A61">
        <w:t>Interviews with a panel of functional and HR heads.</w:t>
      </w:r>
    </w:p>
    <w:p w:rsidR="008832E5" w:rsidRPr="00253A61" w:rsidRDefault="008832E5" w:rsidP="00253A61">
      <w:pPr>
        <w:pStyle w:val="ListParagraph"/>
        <w:numPr>
          <w:ilvl w:val="0"/>
          <w:numId w:val="12"/>
        </w:numPr>
        <w:spacing w:after="78" w:line="360" w:lineRule="auto"/>
        <w:ind w:right="296"/>
      </w:pPr>
      <w:r w:rsidRPr="00253A61">
        <w:t>Universities, consultancies, worker recommendations, internal job advertisements, and the internet are all good places to look for a job.</w:t>
      </w:r>
    </w:p>
    <w:p w:rsidR="008832E5" w:rsidRPr="00253A61" w:rsidRDefault="008832E5" w:rsidP="00253A61">
      <w:pPr>
        <w:pStyle w:val="ListParagraph"/>
        <w:numPr>
          <w:ilvl w:val="0"/>
          <w:numId w:val="12"/>
        </w:numPr>
        <w:spacing w:after="78" w:line="360" w:lineRule="auto"/>
        <w:ind w:right="296"/>
      </w:pPr>
      <w:r w:rsidRPr="00253A61">
        <w:t>Written tests are required for Officer Cadre, GET, and MT positions.</w:t>
      </w:r>
    </w:p>
    <w:p w:rsidR="008832E5" w:rsidRPr="00253A61" w:rsidRDefault="008832E5" w:rsidP="00253A61">
      <w:pPr>
        <w:pStyle w:val="ListParagraph"/>
        <w:numPr>
          <w:ilvl w:val="0"/>
          <w:numId w:val="12"/>
        </w:numPr>
        <w:spacing w:after="78" w:line="360" w:lineRule="auto"/>
        <w:ind w:right="296"/>
      </w:pPr>
      <w:r w:rsidRPr="00253A61">
        <w:t>We use antecedents checking as part of our hiring.</w:t>
      </w:r>
    </w:p>
    <w:p w:rsidR="008832E5" w:rsidRPr="00253A61" w:rsidRDefault="008832E5" w:rsidP="00253A61">
      <w:pPr>
        <w:pStyle w:val="ListParagraph"/>
        <w:numPr>
          <w:ilvl w:val="0"/>
          <w:numId w:val="12"/>
        </w:numPr>
        <w:spacing w:after="78" w:line="360" w:lineRule="auto"/>
        <w:ind w:right="296"/>
      </w:pPr>
      <w:r w:rsidRPr="00253A61">
        <w:t>All occupations require a high level of physical fitness.</w:t>
      </w:r>
    </w:p>
    <w:p w:rsidR="008832E5" w:rsidRPr="00253A61" w:rsidRDefault="008832E5" w:rsidP="00253A61">
      <w:pPr>
        <w:pStyle w:val="ListParagraph"/>
        <w:numPr>
          <w:ilvl w:val="0"/>
          <w:numId w:val="12"/>
        </w:numPr>
        <w:spacing w:after="78" w:line="360" w:lineRule="auto"/>
        <w:ind w:right="296"/>
      </w:pPr>
      <w:r w:rsidRPr="00253A61">
        <w:t xml:space="preserve">We are </w:t>
      </w:r>
      <w:proofErr w:type="gramStart"/>
      <w:r w:rsidRPr="00253A61">
        <w:t>an equal</w:t>
      </w:r>
      <w:proofErr w:type="gramEnd"/>
      <w:r w:rsidRPr="00253A61">
        <w:t xml:space="preserve"> opportunities employer who does not prejudice based on race, ethnicity, faith, as well as gender.</w:t>
      </w:r>
    </w:p>
    <w:p w:rsidR="008832E5" w:rsidRPr="00253A61" w:rsidRDefault="008832E5" w:rsidP="00253A61">
      <w:pPr>
        <w:spacing w:after="78" w:line="360" w:lineRule="auto"/>
        <w:ind w:left="-5" w:right="296"/>
        <w:rPr>
          <w:b/>
        </w:rPr>
      </w:pPr>
    </w:p>
    <w:p w:rsidR="008832E5" w:rsidRPr="00253A61" w:rsidRDefault="008832E5" w:rsidP="00253A61">
      <w:pPr>
        <w:spacing w:after="78" w:line="360" w:lineRule="auto"/>
        <w:ind w:left="-5" w:right="296"/>
      </w:pPr>
      <w:r w:rsidRPr="00253A61">
        <w:rPr>
          <w:b/>
        </w:rPr>
        <w:t xml:space="preserve"> Recruitment process: </w:t>
      </w:r>
    </w:p>
    <w:p w:rsidR="008832E5" w:rsidRPr="00253A61" w:rsidRDefault="008832E5" w:rsidP="00253A61">
      <w:pPr>
        <w:spacing w:after="112" w:line="360" w:lineRule="auto"/>
      </w:pPr>
      <w:r w:rsidRPr="00253A61">
        <w:t xml:space="preserve">In most cases, the HR department is in charge of recruitment. This department is responsible for locating and attracting qualified candidates. The information needed to begin the recruitment process is provided by the job description and specification. The following are the functions of </w:t>
      </w:r>
      <w:proofErr w:type="spellStart"/>
      <w:r w:rsidRPr="00253A61">
        <w:t>Elitbuzz's</w:t>
      </w:r>
      <w:proofErr w:type="spellEnd"/>
      <w:r w:rsidRPr="00253A61">
        <w:t xml:space="preserve"> recruitment office:</w:t>
      </w:r>
    </w:p>
    <w:p w:rsidR="008832E5" w:rsidRPr="00253A61" w:rsidRDefault="008832E5" w:rsidP="00253A61">
      <w:pPr>
        <w:pStyle w:val="ListParagraph"/>
        <w:numPr>
          <w:ilvl w:val="0"/>
          <w:numId w:val="13"/>
        </w:numPr>
        <w:spacing w:after="112" w:line="360" w:lineRule="auto"/>
      </w:pPr>
      <w:r w:rsidRPr="00253A61">
        <w:t xml:space="preserve">Assessing the need for the role </w:t>
      </w:r>
    </w:p>
    <w:p w:rsidR="008832E5" w:rsidRPr="00253A61" w:rsidRDefault="008832E5" w:rsidP="00253A61">
      <w:pPr>
        <w:pStyle w:val="ListParagraph"/>
        <w:numPr>
          <w:ilvl w:val="0"/>
          <w:numId w:val="13"/>
        </w:numPr>
        <w:spacing w:after="112" w:line="360" w:lineRule="auto"/>
      </w:pPr>
      <w:r w:rsidRPr="00253A61">
        <w:t>Defining the job description</w:t>
      </w:r>
    </w:p>
    <w:p w:rsidR="008832E5" w:rsidRPr="00253A61" w:rsidRDefault="008832E5" w:rsidP="00253A61">
      <w:pPr>
        <w:pStyle w:val="ListParagraph"/>
        <w:numPr>
          <w:ilvl w:val="0"/>
          <w:numId w:val="13"/>
        </w:numPr>
        <w:spacing w:after="112" w:line="360" w:lineRule="auto"/>
      </w:pPr>
      <w:r w:rsidRPr="00253A61">
        <w:t>Examining the many recruiting alternatives</w:t>
      </w:r>
    </w:p>
    <w:p w:rsidR="008832E5" w:rsidRPr="00253A61" w:rsidRDefault="008832E5" w:rsidP="00253A61">
      <w:pPr>
        <w:pStyle w:val="ListParagraph"/>
        <w:numPr>
          <w:ilvl w:val="0"/>
          <w:numId w:val="13"/>
        </w:numPr>
        <w:spacing w:after="112" w:line="360" w:lineRule="auto"/>
      </w:pPr>
      <w:r w:rsidRPr="00253A61">
        <w:t xml:space="preserve">Commercial for promotion </w:t>
      </w:r>
    </w:p>
    <w:p w:rsidR="008832E5" w:rsidRPr="00253A61" w:rsidRDefault="008832E5" w:rsidP="00253A61">
      <w:pPr>
        <w:pStyle w:val="ListParagraph"/>
        <w:numPr>
          <w:ilvl w:val="0"/>
          <w:numId w:val="13"/>
        </w:numPr>
        <w:spacing w:after="112" w:line="360" w:lineRule="auto"/>
      </w:pPr>
      <w:r w:rsidRPr="00253A61">
        <w:t>Application screening and short-listing</w:t>
      </w:r>
    </w:p>
    <w:p w:rsidR="008832E5" w:rsidRPr="00253A61" w:rsidRDefault="008832E5" w:rsidP="00253A61">
      <w:pPr>
        <w:pStyle w:val="ListParagraph"/>
        <w:numPr>
          <w:ilvl w:val="0"/>
          <w:numId w:val="13"/>
        </w:numPr>
        <w:spacing w:after="112" w:line="360" w:lineRule="auto"/>
      </w:pPr>
      <w:r w:rsidRPr="00253A61">
        <w:t>Written exam</w:t>
      </w:r>
    </w:p>
    <w:p w:rsidR="008832E5" w:rsidRPr="00253A61" w:rsidRDefault="008832E5" w:rsidP="00253A61">
      <w:pPr>
        <w:pStyle w:val="ListParagraph"/>
        <w:numPr>
          <w:ilvl w:val="0"/>
          <w:numId w:val="13"/>
        </w:numPr>
        <w:spacing w:after="112" w:line="360" w:lineRule="auto"/>
      </w:pPr>
      <w:r w:rsidRPr="00253A61">
        <w:t>Three-tiered selection interview</w:t>
      </w:r>
    </w:p>
    <w:p w:rsidR="008832E5" w:rsidRPr="00253A61" w:rsidRDefault="008832E5" w:rsidP="00253A61">
      <w:pPr>
        <w:pStyle w:val="ListParagraph"/>
        <w:numPr>
          <w:ilvl w:val="0"/>
          <w:numId w:val="13"/>
        </w:numPr>
        <w:spacing w:after="112" w:line="360" w:lineRule="auto"/>
      </w:pPr>
      <w:r w:rsidRPr="00253A61">
        <w:t>Selection of a job (Application Bank)</w:t>
      </w:r>
    </w:p>
    <w:p w:rsidR="008832E5" w:rsidRPr="00253A61" w:rsidRDefault="008832E5" w:rsidP="00253A61">
      <w:pPr>
        <w:pStyle w:val="ListParagraph"/>
        <w:numPr>
          <w:ilvl w:val="0"/>
          <w:numId w:val="13"/>
        </w:numPr>
        <w:spacing w:after="112" w:line="360" w:lineRule="auto"/>
      </w:pPr>
      <w:r w:rsidRPr="00253A61">
        <w:t>Pre-employment medical examination</w:t>
      </w:r>
    </w:p>
    <w:p w:rsidR="008832E5" w:rsidRPr="00253A61" w:rsidRDefault="008832E5" w:rsidP="00253A61">
      <w:pPr>
        <w:pStyle w:val="ListParagraph"/>
        <w:numPr>
          <w:ilvl w:val="0"/>
          <w:numId w:val="13"/>
        </w:numPr>
        <w:spacing w:after="112" w:line="360" w:lineRule="auto"/>
      </w:pPr>
      <w:r w:rsidRPr="00253A61">
        <w:t>Letter of acceptance</w:t>
      </w:r>
    </w:p>
    <w:p w:rsidR="008832E5" w:rsidRPr="00253A61" w:rsidRDefault="008832E5" w:rsidP="00253A61">
      <w:pPr>
        <w:pStyle w:val="ListParagraph"/>
        <w:numPr>
          <w:ilvl w:val="0"/>
          <w:numId w:val="13"/>
        </w:numPr>
        <w:spacing w:after="112" w:line="360" w:lineRule="auto"/>
      </w:pPr>
      <w:r w:rsidRPr="00253A61">
        <w:t>Training or Orientation</w:t>
      </w:r>
    </w:p>
    <w:p w:rsidR="008832E5" w:rsidRPr="00253A61" w:rsidRDefault="008832E5" w:rsidP="00253A61">
      <w:pPr>
        <w:pStyle w:val="ListParagraph"/>
        <w:numPr>
          <w:ilvl w:val="0"/>
          <w:numId w:val="13"/>
        </w:numPr>
        <w:spacing w:after="112" w:line="360" w:lineRule="auto"/>
      </w:pPr>
      <w:r w:rsidRPr="00253A61">
        <w:t>Engagement</w:t>
      </w:r>
    </w:p>
    <w:p w:rsidR="008832E5" w:rsidRPr="00253A61" w:rsidRDefault="008832E5" w:rsidP="00253A61">
      <w:pPr>
        <w:pStyle w:val="ListParagraph"/>
        <w:numPr>
          <w:ilvl w:val="0"/>
          <w:numId w:val="13"/>
        </w:numPr>
        <w:spacing w:after="112" w:line="360" w:lineRule="auto"/>
      </w:pPr>
      <w:r w:rsidRPr="00253A61">
        <w:lastRenderedPageBreak/>
        <w:t>Make a follow-up</w:t>
      </w:r>
    </w:p>
    <w:p w:rsidR="008832E5" w:rsidRPr="00253A61" w:rsidRDefault="008832E5" w:rsidP="00253A61">
      <w:pPr>
        <w:spacing w:after="112" w:line="360" w:lineRule="auto"/>
        <w:ind w:left="360" w:firstLine="0"/>
        <w:rPr>
          <w:b/>
        </w:rPr>
      </w:pPr>
    </w:p>
    <w:p w:rsidR="008832E5" w:rsidRPr="00253A61" w:rsidRDefault="008832E5" w:rsidP="00253A61">
      <w:pPr>
        <w:spacing w:after="112" w:line="360" w:lineRule="auto"/>
        <w:rPr>
          <w:b/>
        </w:rPr>
      </w:pPr>
      <w:r w:rsidRPr="00253A61">
        <w:rPr>
          <w:b/>
        </w:rPr>
        <w:t xml:space="preserve"> Source of Recruitment: </w:t>
      </w:r>
    </w:p>
    <w:p w:rsidR="008832E5" w:rsidRPr="00253A61" w:rsidRDefault="008832E5" w:rsidP="00253A61">
      <w:pPr>
        <w:spacing w:after="112" w:line="360" w:lineRule="auto"/>
      </w:pPr>
      <w:proofErr w:type="spellStart"/>
      <w:r w:rsidRPr="00253A61">
        <w:t>Elitbuzz</w:t>
      </w:r>
      <w:proofErr w:type="spellEnd"/>
      <w:r w:rsidRPr="00253A61">
        <w:t xml:space="preserve"> Technology Limited recruits in three ways, depending just on vacant position's employment category. As a result, the group's recruitment process is divided into three categories, each of which is dependent on the job grade/group. The following are some of them:</w:t>
      </w:r>
    </w:p>
    <w:p w:rsidR="008832E5" w:rsidRPr="00253A61" w:rsidRDefault="008832E5" w:rsidP="00253A61">
      <w:pPr>
        <w:spacing w:after="112" w:line="360" w:lineRule="auto"/>
      </w:pPr>
      <w:r w:rsidRPr="00253A61">
        <w:t>1. Management at the entry level</w:t>
      </w:r>
    </w:p>
    <w:p w:rsidR="008832E5" w:rsidRPr="00253A61" w:rsidRDefault="008832E5" w:rsidP="00253A61">
      <w:pPr>
        <w:spacing w:after="112" w:line="360" w:lineRule="auto"/>
      </w:pPr>
      <w:r w:rsidRPr="00253A61">
        <w:t>2. Management at the mid-level and/or senior-level</w:t>
      </w:r>
    </w:p>
    <w:p w:rsidR="008832E5" w:rsidRPr="00253A61" w:rsidRDefault="008832E5" w:rsidP="00253A61">
      <w:pPr>
        <w:spacing w:after="112" w:line="360" w:lineRule="auto"/>
      </w:pPr>
      <w:r w:rsidRPr="00253A61">
        <w:t xml:space="preserve">3. </w:t>
      </w:r>
      <w:r w:rsidR="00253A61">
        <w:t>N</w:t>
      </w:r>
      <w:r w:rsidR="00253A61" w:rsidRPr="00253A61">
        <w:t>on-management</w:t>
      </w:r>
      <w:r w:rsidRPr="00253A61">
        <w:t xml:space="preserve"> staff vs. graded staff</w:t>
      </w:r>
    </w:p>
    <w:p w:rsidR="008832E5" w:rsidRPr="00253A61" w:rsidRDefault="008832E5" w:rsidP="00253A61">
      <w:pPr>
        <w:spacing w:after="112" w:line="360" w:lineRule="auto"/>
      </w:pPr>
    </w:p>
    <w:p w:rsidR="00253A61" w:rsidRDefault="008832E5" w:rsidP="00253A61">
      <w:pPr>
        <w:spacing w:after="112" w:line="360" w:lineRule="auto"/>
      </w:pPr>
      <w:r w:rsidRPr="00253A61">
        <w:t>If the recruitment sources match the sort of post to be filled, recruitment is more likely to succeed. When it comes to filling specific sorts of jobs, some recruiting sources are more productive than others. The sources can be classified into two categories. The following are some of them:</w:t>
      </w:r>
    </w:p>
    <w:p w:rsidR="00253A61" w:rsidRDefault="008832E5" w:rsidP="00253A61">
      <w:pPr>
        <w:spacing w:after="112" w:line="360" w:lineRule="auto"/>
      </w:pPr>
      <w:r>
        <w:rPr>
          <w:b/>
          <w:sz w:val="28"/>
        </w:rPr>
        <w:t>Internal sources:</w:t>
      </w:r>
      <w:r>
        <w:t xml:space="preserve"> Numerous major firms would try to train their own workers for positions above the entry level. The following are so many internal </w:t>
      </w:r>
      <w:r w:rsidR="00253A61">
        <w:t>recruitments</w:t>
      </w:r>
      <w:r>
        <w:t>:</w:t>
      </w:r>
    </w:p>
    <w:p w:rsidR="00253A61" w:rsidRPr="00C4728B" w:rsidRDefault="00253A61" w:rsidP="00253A61">
      <w:pPr>
        <w:spacing w:after="112" w:line="360" w:lineRule="auto"/>
        <w:rPr>
          <w:b/>
          <w:bCs/>
        </w:rPr>
      </w:pPr>
      <w:r>
        <w:t xml:space="preserve">  </w:t>
      </w:r>
      <w:r w:rsidRPr="00C4728B">
        <w:rPr>
          <w:b/>
          <w:bCs/>
        </w:rPr>
        <w:t xml:space="preserve">a) </w:t>
      </w:r>
      <w:r w:rsidR="008832E5" w:rsidRPr="00C4728B">
        <w:rPr>
          <w:b/>
          <w:bCs/>
        </w:rPr>
        <w:t xml:space="preserve">Job posting: </w:t>
      </w:r>
    </w:p>
    <w:p w:rsidR="00253A61" w:rsidRDefault="008832E5" w:rsidP="00253A61">
      <w:pPr>
        <w:spacing w:after="112" w:line="360" w:lineRule="auto"/>
      </w:pPr>
      <w:r>
        <w:t>An excellent internal recruiting strategy is to post notices of job openings on business bulletin boards. It educates employees about job openings and required criteria, as well as inviting qualified candidates to apply.</w:t>
      </w:r>
    </w:p>
    <w:p w:rsidR="00C4728B" w:rsidRDefault="00253A61" w:rsidP="00253A61">
      <w:pPr>
        <w:spacing w:after="112" w:line="360" w:lineRule="auto"/>
      </w:pPr>
      <w:r>
        <w:t xml:space="preserve">  </w:t>
      </w:r>
      <w:r w:rsidRPr="00C4728B">
        <w:rPr>
          <w:b/>
          <w:bCs/>
        </w:rPr>
        <w:t xml:space="preserve">b) </w:t>
      </w:r>
      <w:r w:rsidR="008832E5" w:rsidRPr="00C4728B">
        <w:rPr>
          <w:b/>
          <w:bCs/>
        </w:rPr>
        <w:t>Departing employees</w:t>
      </w:r>
      <w:r w:rsidR="008832E5">
        <w:t xml:space="preserve">: </w:t>
      </w:r>
    </w:p>
    <w:p w:rsidR="00253A61" w:rsidRDefault="008832E5" w:rsidP="00253A61">
      <w:pPr>
        <w:spacing w:after="112" w:line="360" w:lineRule="auto"/>
      </w:pPr>
      <w:r>
        <w:t xml:space="preserve">Employees are individuals that quit the company for a variety of </w:t>
      </w:r>
      <w:proofErr w:type="gramStart"/>
      <w:r>
        <w:t>reasons,</w:t>
      </w:r>
      <w:proofErr w:type="gramEnd"/>
      <w:r>
        <w:t xml:space="preserve"> including inability to perform a conventional forty-hour weekend, care for children, study, as well as others.</w:t>
      </w:r>
    </w:p>
    <w:p w:rsidR="00253A61" w:rsidRDefault="00253A61" w:rsidP="00253A61">
      <w:pPr>
        <w:spacing w:after="112" w:line="360" w:lineRule="auto"/>
        <w:rPr>
          <w:b/>
          <w:sz w:val="28"/>
        </w:rPr>
      </w:pPr>
    </w:p>
    <w:p w:rsidR="00C4728B" w:rsidRDefault="008832E5" w:rsidP="00253A61">
      <w:pPr>
        <w:spacing w:after="112" w:line="360" w:lineRule="auto"/>
      </w:pPr>
      <w:r>
        <w:rPr>
          <w:b/>
          <w:sz w:val="28"/>
        </w:rPr>
        <w:t>External sources:</w:t>
      </w:r>
      <w:r>
        <w:t xml:space="preserve"> </w:t>
      </w:r>
    </w:p>
    <w:p w:rsidR="00253A61" w:rsidRDefault="008832E5" w:rsidP="00253A61">
      <w:pPr>
        <w:spacing w:after="112" w:line="360" w:lineRule="auto"/>
      </w:pPr>
      <w:r>
        <w:t>It is normal for organizations to open up their recruitment numbers to the outside community in addition to obtaining for individuals internally. Generally, the subsequent are the results of these determinations:</w:t>
      </w:r>
    </w:p>
    <w:p w:rsidR="00253A61" w:rsidRDefault="00C4728B" w:rsidP="00C4728B">
      <w:pPr>
        <w:spacing w:after="112" w:line="360" w:lineRule="auto"/>
        <w:ind w:left="0" w:firstLine="0"/>
      </w:pPr>
      <w:r>
        <w:rPr>
          <w:b/>
        </w:rPr>
        <w:lastRenderedPageBreak/>
        <w:t>a)</w:t>
      </w:r>
      <w:r w:rsidRPr="00C4728B">
        <w:rPr>
          <w:b/>
        </w:rPr>
        <w:t xml:space="preserve"> Advertisement</w:t>
      </w:r>
      <w:r w:rsidR="008832E5" w:rsidRPr="00C4728B">
        <w:rPr>
          <w:b/>
        </w:rPr>
        <w:t xml:space="preserve">: </w:t>
      </w:r>
      <w:r w:rsidR="008832E5">
        <w:t>When a company wants to alert the people that it has a job opening, one of the most common approaches is to employ a commercial. The job description, benefits, and even how to apply are all included in the wanted ad.</w:t>
      </w:r>
    </w:p>
    <w:p w:rsidR="00C4728B" w:rsidRDefault="00C4728B" w:rsidP="00C4728B">
      <w:pPr>
        <w:spacing w:after="112" w:line="360" w:lineRule="auto"/>
      </w:pPr>
      <w:r>
        <w:rPr>
          <w:b/>
        </w:rPr>
        <w:t>b)</w:t>
      </w:r>
      <w:r w:rsidRPr="00253A61">
        <w:rPr>
          <w:b/>
        </w:rPr>
        <w:t xml:space="preserve"> Employee</w:t>
      </w:r>
      <w:r w:rsidR="008832E5" w:rsidRPr="00253A61">
        <w:rPr>
          <w:b/>
        </w:rPr>
        <w:t>:</w:t>
      </w:r>
      <w:r w:rsidR="008832E5">
        <w:t xml:space="preserve"> recommendations/referrals: A current employee's recommendations. If he believes the employee is capable of performing well, he will recommend them. Employee recommendations may also have gotten more correct info regarding their future careers.</w:t>
      </w:r>
    </w:p>
    <w:p w:rsidR="00C4728B" w:rsidRDefault="00C4728B" w:rsidP="00C4728B">
      <w:pPr>
        <w:spacing w:after="112" w:line="360" w:lineRule="auto"/>
      </w:pPr>
      <w:r>
        <w:rPr>
          <w:b/>
        </w:rPr>
        <w:t xml:space="preserve">c) </w:t>
      </w:r>
      <w:r w:rsidR="008832E5" w:rsidRPr="00C4728B">
        <w:rPr>
          <w:b/>
        </w:rPr>
        <w:t>Temporary Assistance Service:</w:t>
      </w:r>
      <w:r w:rsidR="008832E5">
        <w:t xml:space="preserve"> These kinds of companies can provide staff when they are needed on a </w:t>
      </w:r>
      <w:r>
        <w:t>short-term</w:t>
      </w:r>
      <w:r w:rsidR="008832E5">
        <w:t xml:space="preserve"> basis. Temporary workers are especially useful for addressing brief HRM changes.</w:t>
      </w:r>
    </w:p>
    <w:p w:rsidR="00C4728B" w:rsidRDefault="00C4728B" w:rsidP="00C4728B">
      <w:pPr>
        <w:spacing w:after="112" w:line="360" w:lineRule="auto"/>
      </w:pPr>
      <w:r>
        <w:rPr>
          <w:b/>
        </w:rPr>
        <w:t xml:space="preserve">d) </w:t>
      </w:r>
      <w:r w:rsidR="008832E5" w:rsidRPr="00C4728B">
        <w:rPr>
          <w:b/>
        </w:rPr>
        <w:t>Schools, Institutions, and Universities</w:t>
      </w:r>
      <w:r w:rsidR="008832E5">
        <w:t xml:space="preserve">: Educational institutions are a </w:t>
      </w:r>
      <w:r>
        <w:t>wonderful potential source employee</w:t>
      </w:r>
      <w:r w:rsidR="008832E5">
        <w:t>, whether the position requires a high school education, occupational training, or a college experience with a Bachelor's, Master’s, even doctor of philosophy.</w:t>
      </w:r>
    </w:p>
    <w:p w:rsidR="00C4728B" w:rsidRDefault="00C4728B" w:rsidP="00C4728B">
      <w:pPr>
        <w:spacing w:after="112" w:line="360" w:lineRule="auto"/>
      </w:pPr>
      <w:r>
        <w:rPr>
          <w:b/>
        </w:rPr>
        <w:t>e)</w:t>
      </w:r>
      <w:r w:rsidRPr="00C4728B">
        <w:rPr>
          <w:b/>
        </w:rPr>
        <w:t xml:space="preserve"> Professional</w:t>
      </w:r>
      <w:r w:rsidR="008832E5" w:rsidRPr="00C4728B">
        <w:rPr>
          <w:b/>
        </w:rPr>
        <w:t xml:space="preserve"> organizations</w:t>
      </w:r>
      <w:r w:rsidR="008832E5">
        <w:t xml:space="preserve">: </w:t>
      </w:r>
      <w:r w:rsidR="008832E5" w:rsidRPr="00723775">
        <w:t>Labor groups, for example, run placing services to their membership' advantage. Applied research, psychotherapy, accountancy, law, and academia are among the professions represented in trade associations.</w:t>
      </w:r>
      <w:r w:rsidR="008832E5">
        <w:t xml:space="preserve"> </w:t>
      </w:r>
    </w:p>
    <w:p w:rsidR="00C4728B" w:rsidRDefault="00C4728B" w:rsidP="00C4728B">
      <w:pPr>
        <w:spacing w:after="112" w:line="360" w:lineRule="auto"/>
        <w:rPr>
          <w:b/>
          <w:sz w:val="28"/>
          <w:szCs w:val="28"/>
        </w:rPr>
      </w:pPr>
    </w:p>
    <w:p w:rsidR="00C4728B" w:rsidRDefault="008832E5" w:rsidP="00C4728B">
      <w:pPr>
        <w:spacing w:after="112" w:line="360" w:lineRule="auto"/>
        <w:rPr>
          <w:b/>
          <w:sz w:val="28"/>
          <w:szCs w:val="28"/>
        </w:rPr>
      </w:pPr>
      <w:r w:rsidRPr="007A2938">
        <w:rPr>
          <w:b/>
          <w:sz w:val="28"/>
          <w:szCs w:val="28"/>
        </w:rPr>
        <w:t xml:space="preserve">Merits and Demerits of Recruiting Internally As Well As Externally: </w:t>
      </w:r>
    </w:p>
    <w:p w:rsidR="00C4728B" w:rsidRDefault="008832E5" w:rsidP="00C4728B">
      <w:pPr>
        <w:spacing w:after="112" w:line="360" w:lineRule="auto"/>
      </w:pPr>
      <w:r w:rsidRPr="00C4728B">
        <w:rPr>
          <w:b/>
        </w:rPr>
        <w:t>Internal recruitment</w:t>
      </w:r>
      <w:r>
        <w:t xml:space="preserve">: </w:t>
      </w:r>
    </w:p>
    <w:p w:rsidR="008832E5" w:rsidRPr="00C4728B" w:rsidRDefault="008832E5" w:rsidP="00C4728B">
      <w:pPr>
        <w:spacing w:after="112" w:line="360" w:lineRule="auto"/>
      </w:pPr>
      <w:r w:rsidRPr="00DC221F">
        <w:t>There are numerous advantages to recruiting from within the existing workforce. Observing your staff members at work on a daily basis will allow you to accurately assess their strengths and weaknesses and select the best candidate for the job. Workers will feel significant and highly valued if the company hires from inside because it looks that the company promptly turns to them when a position is available. Their productivity level as well as competence should improve as well, as they will learn that if they are hardworking and good at their occupations, more job chances will open up for them. Each and every approach, nevertheless, does have its own axis.</w:t>
      </w:r>
    </w:p>
    <w:p w:rsidR="008832E5" w:rsidRDefault="008832E5" w:rsidP="008832E5">
      <w:pPr>
        <w:spacing w:line="357" w:lineRule="auto"/>
        <w:ind w:left="-15" w:right="1432" w:firstLine="0"/>
      </w:pPr>
    </w:p>
    <w:p w:rsidR="008832E5" w:rsidRDefault="008832E5" w:rsidP="008832E5">
      <w:pPr>
        <w:pStyle w:val="Heading2"/>
        <w:numPr>
          <w:ilvl w:val="0"/>
          <w:numId w:val="0"/>
        </w:numPr>
        <w:ind w:left="10" w:hanging="10"/>
      </w:pPr>
      <w:r>
        <w:t xml:space="preserve">A) Merits </w:t>
      </w:r>
    </w:p>
    <w:p w:rsidR="00C4728B" w:rsidRDefault="008832E5" w:rsidP="00C4728B">
      <w:pPr>
        <w:spacing w:line="360" w:lineRule="auto"/>
        <w:rPr>
          <w:lang w:eastAsia="en-GB" w:bidi="ar-SA"/>
        </w:rPr>
      </w:pPr>
      <w:r w:rsidRPr="000D3D3B">
        <w:rPr>
          <w:lang w:eastAsia="en-GB" w:bidi="ar-SA"/>
        </w:rPr>
        <w:t>Worker productivity rises as a result. The individual is in a stronger place to assess individuals who are actually employed than outside environment.</w:t>
      </w:r>
      <w:r>
        <w:rPr>
          <w:lang w:eastAsia="en-GB" w:bidi="ar-SA"/>
        </w:rPr>
        <w:t xml:space="preserve"> In addition,</w:t>
      </w:r>
      <w:r w:rsidRPr="000D3D3B">
        <w:rPr>
          <w:lang w:eastAsia="en-GB" w:bidi="ar-SA"/>
        </w:rPr>
        <w:t xml:space="preserve"> this encourages </w:t>
      </w:r>
      <w:r w:rsidRPr="000D3D3B">
        <w:rPr>
          <w:lang w:eastAsia="en-GB" w:bidi="ar-SA"/>
        </w:rPr>
        <w:lastRenderedPageBreak/>
        <w:t>employee loyalty by providing them with a feeling of job stability and growth possibilities. Some folks have been tested and thus can be trusted.</w:t>
      </w:r>
    </w:p>
    <w:p w:rsidR="00C4728B" w:rsidRPr="00C4728B" w:rsidRDefault="008832E5" w:rsidP="00C4728B">
      <w:pPr>
        <w:spacing w:line="360" w:lineRule="auto"/>
        <w:rPr>
          <w:b/>
          <w:bCs/>
        </w:rPr>
      </w:pPr>
      <w:r w:rsidRPr="00C4728B">
        <w:rPr>
          <w:b/>
          <w:bCs/>
        </w:rPr>
        <w:t xml:space="preserve">B) Demerits </w:t>
      </w:r>
    </w:p>
    <w:p w:rsidR="00C4728B" w:rsidRDefault="001C45CE" w:rsidP="00C4728B">
      <w:pPr>
        <w:spacing w:line="360" w:lineRule="auto"/>
      </w:pPr>
      <w:r w:rsidRPr="001C45CE">
        <w:t>It usually causes inbreeding and prevents new blood from entering the tissues. Internal resources may be "exhausted", and it is difficult to find the necessary employees in the organization. There is no innovation and no new way of thinking. Therefore, in the new investment, this is very important for the growth of the organization. Promotion is usually based on seniority, so the danger is that there is no choice of truly capable people.</w:t>
      </w:r>
      <w:r w:rsidR="008832E5">
        <w:t xml:space="preserve"> </w:t>
      </w:r>
    </w:p>
    <w:p w:rsidR="00C4728B" w:rsidRDefault="00C4728B" w:rsidP="00C4728B">
      <w:pPr>
        <w:spacing w:line="360" w:lineRule="auto"/>
        <w:rPr>
          <w:b/>
        </w:rPr>
      </w:pPr>
    </w:p>
    <w:p w:rsidR="00C4728B" w:rsidRPr="00C4728B" w:rsidRDefault="008832E5" w:rsidP="00C4728B">
      <w:pPr>
        <w:pStyle w:val="ListParagraph"/>
        <w:numPr>
          <w:ilvl w:val="0"/>
          <w:numId w:val="1"/>
        </w:numPr>
        <w:spacing w:line="360" w:lineRule="auto"/>
        <w:rPr>
          <w:b/>
        </w:rPr>
      </w:pPr>
      <w:r w:rsidRPr="00C4728B">
        <w:rPr>
          <w:b/>
        </w:rPr>
        <w:t>External Recruiting:</w:t>
      </w:r>
    </w:p>
    <w:p w:rsidR="00C4728B" w:rsidRDefault="008832E5" w:rsidP="00C4728B">
      <w:pPr>
        <w:spacing w:line="360" w:lineRule="auto"/>
        <w:ind w:left="0" w:firstLine="0"/>
      </w:pPr>
      <w:r>
        <w:t xml:space="preserve"> </w:t>
      </w:r>
      <w:r w:rsidRPr="00E12B84">
        <w:t>Whenever a firm is expanding rapidly and is focused on obtaining high growth and market share, as well as a high level of product overall customer satisfaction, external hiring is unavoidable. Outside recruitment is the method of bringing in people from somewhere outside your firm to work for you. This should assist the firm in making the most of other outside resources, such as campus recruits, which are an efficient technique of recruiting when a firm wants new brains that are more creative and motivated to complete a few work.</w:t>
      </w:r>
      <w:r>
        <w:t xml:space="preserve"> Similarly t</w:t>
      </w:r>
      <w:r w:rsidRPr="001567BE">
        <w:t xml:space="preserve">hird-party recruiting as well as recruiting process </w:t>
      </w:r>
      <w:proofErr w:type="gramStart"/>
      <w:r w:rsidRPr="001567BE">
        <w:t>outsource</w:t>
      </w:r>
      <w:proofErr w:type="gramEnd"/>
      <w:r w:rsidRPr="001567BE">
        <w:t xml:space="preserve"> RPO is a more viable alternative if a firm wishes to focus exclusively on its core operations and relieve the load of the work of recruiting. If they're in the similar profession, skilled and though jobless people can be hired into the firm, potentially lowering training costs. Individuals who are retiring or have a great deal of experience can make more money by applying what they've learned in previous jobs to new settings.</w:t>
      </w:r>
      <w:r>
        <w:t xml:space="preserve"> </w:t>
      </w:r>
    </w:p>
    <w:p w:rsidR="00C4728B" w:rsidRPr="00C4728B" w:rsidRDefault="00C4728B" w:rsidP="00C4728B">
      <w:pPr>
        <w:spacing w:line="360" w:lineRule="auto"/>
        <w:rPr>
          <w:b/>
          <w:bCs/>
        </w:rPr>
      </w:pPr>
      <w:r w:rsidRPr="00C4728B">
        <w:rPr>
          <w:b/>
          <w:bCs/>
        </w:rPr>
        <w:t xml:space="preserve">a) Merits </w:t>
      </w:r>
    </w:p>
    <w:p w:rsidR="00C4728B" w:rsidRDefault="00C4728B" w:rsidP="00C4728B">
      <w:pPr>
        <w:spacing w:line="360" w:lineRule="auto"/>
      </w:pPr>
      <w:r>
        <w:t>Emerging</w:t>
      </w:r>
      <w:r w:rsidR="008832E5" w:rsidRPr="002A0F14">
        <w:t xml:space="preserve"> markets to the working population, in other words, young, mainly experienced prospective candidates who are graduate but rather postgraduates, might be hired based on the corporate success. Recruiter yields the best pick from a broad pool of candidates, and it is cost-effective in the long term as potential workers do not require further training. </w:t>
      </w:r>
      <w:r w:rsidR="008832E5">
        <w:t xml:space="preserve">Above and beyond, </w:t>
      </w:r>
      <w:r w:rsidR="008832E5" w:rsidRPr="002A0F14">
        <w:t>Recruitment may be completed in a multiplicity of techniques. Surplus submissions for the present demand might be used for upcoming opportunities.</w:t>
      </w:r>
    </w:p>
    <w:p w:rsidR="00C4728B" w:rsidRDefault="00C4728B" w:rsidP="00C4728B">
      <w:pPr>
        <w:spacing w:line="360" w:lineRule="auto"/>
        <w:rPr>
          <w:b/>
          <w:sz w:val="28"/>
        </w:rPr>
      </w:pPr>
    </w:p>
    <w:p w:rsidR="008832E5" w:rsidRDefault="008832E5" w:rsidP="00C4728B">
      <w:pPr>
        <w:spacing w:line="360" w:lineRule="auto"/>
        <w:rPr>
          <w:lang w:eastAsia="en-GB" w:bidi="ar-SA"/>
        </w:rPr>
      </w:pPr>
      <w:r>
        <w:rPr>
          <w:b/>
          <w:sz w:val="28"/>
        </w:rPr>
        <w:t xml:space="preserve">Job-posting programs: </w:t>
      </w:r>
      <w:r w:rsidRPr="00B16C7A">
        <w:t xml:space="preserve">When corporate employment opportunities are promoted to workers through job placement initiatives, which notify employees about the opportunity as well as needed requirements and urge qualified applicants to work, the HR department </w:t>
      </w:r>
      <w:r w:rsidRPr="00B16C7A">
        <w:lastRenderedPageBreak/>
        <w:t>becomes engaged. Typically, announcements are put on business bulletin boards or published in the company newspaper. Qualifications and perhaps other facts are frequently derived from job analysis data. The purpose of the job advertising is to encourage candidates to undergo for promotions and transfers, which will assist the HR department in filling internal openings and meeting the personal goals of employees. Not every job opportunity is advertised. Senior executives as well as top staff roles, in addition to entry-level employment, may be available.</w:t>
      </w:r>
      <w:r>
        <w:t xml:space="preserve"> </w:t>
      </w:r>
    </w:p>
    <w:p w:rsidR="008832E5" w:rsidRDefault="008832E5" w:rsidP="008832E5">
      <w:pPr>
        <w:pStyle w:val="Heading2"/>
        <w:numPr>
          <w:ilvl w:val="0"/>
          <w:numId w:val="0"/>
        </w:numPr>
        <w:spacing w:after="94"/>
        <w:ind w:left="-5"/>
        <w:rPr>
          <w:sz w:val="32"/>
          <w:szCs w:val="32"/>
        </w:rPr>
      </w:pPr>
    </w:p>
    <w:p w:rsidR="00C4728B" w:rsidRDefault="008832E5" w:rsidP="00C4728B">
      <w:pPr>
        <w:pStyle w:val="Heading2"/>
        <w:numPr>
          <w:ilvl w:val="0"/>
          <w:numId w:val="0"/>
        </w:numPr>
        <w:spacing w:after="94"/>
        <w:rPr>
          <w:sz w:val="32"/>
          <w:szCs w:val="32"/>
        </w:rPr>
      </w:pPr>
      <w:r w:rsidRPr="000042BC">
        <w:rPr>
          <w:sz w:val="32"/>
          <w:szCs w:val="32"/>
        </w:rPr>
        <w:t xml:space="preserve">Selection Process in </w:t>
      </w:r>
      <w:proofErr w:type="spellStart"/>
      <w:r w:rsidRPr="000042BC">
        <w:rPr>
          <w:sz w:val="32"/>
          <w:szCs w:val="32"/>
        </w:rPr>
        <w:t>Elitbuzz</w:t>
      </w:r>
      <w:proofErr w:type="spellEnd"/>
      <w:r w:rsidRPr="000042BC">
        <w:rPr>
          <w:sz w:val="32"/>
          <w:szCs w:val="32"/>
        </w:rPr>
        <w:t xml:space="preserve"> Technology Ltd:</w:t>
      </w:r>
    </w:p>
    <w:p w:rsidR="00C4728B" w:rsidRDefault="00C4728B" w:rsidP="00C4728B">
      <w:pPr>
        <w:pStyle w:val="Heading2"/>
        <w:numPr>
          <w:ilvl w:val="0"/>
          <w:numId w:val="0"/>
        </w:numPr>
        <w:spacing w:after="94" w:line="360" w:lineRule="auto"/>
        <w:jc w:val="both"/>
        <w:rPr>
          <w:b w:val="0"/>
          <w:bCs/>
        </w:rPr>
      </w:pPr>
    </w:p>
    <w:p w:rsidR="008832E5" w:rsidRPr="00C4728B" w:rsidRDefault="008832E5" w:rsidP="00C4728B">
      <w:pPr>
        <w:pStyle w:val="Heading2"/>
        <w:numPr>
          <w:ilvl w:val="0"/>
          <w:numId w:val="0"/>
        </w:numPr>
        <w:spacing w:after="94" w:line="360" w:lineRule="auto"/>
        <w:jc w:val="both"/>
        <w:rPr>
          <w:sz w:val="32"/>
          <w:szCs w:val="32"/>
        </w:rPr>
      </w:pPr>
      <w:proofErr w:type="spellStart"/>
      <w:r w:rsidRPr="00C4728B">
        <w:rPr>
          <w:b w:val="0"/>
          <w:bCs/>
        </w:rPr>
        <w:t>Elitbuzz's</w:t>
      </w:r>
      <w:proofErr w:type="spellEnd"/>
      <w:r w:rsidRPr="00C4728B">
        <w:rPr>
          <w:b w:val="0"/>
          <w:bCs/>
        </w:rPr>
        <w:t xml:space="preserve"> selection procedure involves employing numerous tools and approaches to find the best applicants for the position. “Selection is the process by which an organization picks the candidates who best fit the criteria for the offered position,” says R.M. </w:t>
      </w:r>
      <w:proofErr w:type="spellStart"/>
      <w:r w:rsidRPr="00C4728B">
        <w:rPr>
          <w:b w:val="0"/>
          <w:bCs/>
        </w:rPr>
        <w:t>Hodgetts</w:t>
      </w:r>
      <w:proofErr w:type="spellEnd"/>
      <w:r w:rsidRPr="00C4728B">
        <w:rPr>
          <w:b w:val="0"/>
          <w:bCs/>
        </w:rPr>
        <w:t xml:space="preserve">. As a result, people might infer that this is the process by which job hopefuls are separated into different groups: those who will be given opportunities or those who will not. In addition, Selections Only after final interviewing process, the finest applicant is chosen, and one of the most essential aspects of the process would be that the employee's wage expectations must be met by the business. Most of the time, the person is the one who negotiates. </w:t>
      </w:r>
      <w:proofErr w:type="gramStart"/>
      <w:r w:rsidRPr="00C4728B">
        <w:rPr>
          <w:b w:val="0"/>
          <w:bCs/>
        </w:rPr>
        <w:t>When all of these variables line up, the individual is chosen.</w:t>
      </w:r>
      <w:proofErr w:type="gramEnd"/>
      <w:r w:rsidRPr="00C4728B">
        <w:rPr>
          <w:b w:val="0"/>
          <w:bCs/>
        </w:rPr>
        <w:t xml:space="preserve"> Letter of acceptance following approval from the chief executive, the offer letter is emailed with the start date and the appropriate paperwork to be purchased on the day of beginning. Furthermore, the statement application is mailed with the invitation letter, and it has been required to be submitted with the offer letter as well as conditions of the contract. Throughout this time, the references are checked. In addition, new workers are given a joining packet to fill out on the day of their first day on the job. Following the completion of the joining procedures, the employee is given an authorization letter. </w:t>
      </w:r>
      <w:proofErr w:type="gramStart"/>
      <w:r w:rsidRPr="00C4728B">
        <w:rPr>
          <w:b w:val="0"/>
          <w:bCs/>
        </w:rPr>
        <w:t>A collection of the documents that come with a registering package</w:t>
      </w:r>
      <w:r w:rsidRPr="00A43CDB">
        <w:t>.</w:t>
      </w:r>
      <w:proofErr w:type="gramEnd"/>
      <w:r>
        <w:t xml:space="preserve"> </w:t>
      </w:r>
    </w:p>
    <w:p w:rsidR="008832E5" w:rsidRDefault="008832E5" w:rsidP="00C4728B">
      <w:pPr>
        <w:pStyle w:val="ListParagraph"/>
        <w:numPr>
          <w:ilvl w:val="0"/>
          <w:numId w:val="17"/>
        </w:numPr>
        <w:spacing w:line="360" w:lineRule="auto"/>
        <w:ind w:right="1432"/>
      </w:pPr>
      <w:r>
        <w:t>Particular Evidence Form</w:t>
      </w:r>
    </w:p>
    <w:p w:rsidR="008832E5" w:rsidRDefault="008832E5" w:rsidP="00C4728B">
      <w:pPr>
        <w:numPr>
          <w:ilvl w:val="0"/>
          <w:numId w:val="17"/>
        </w:numPr>
        <w:spacing w:after="101" w:line="360" w:lineRule="auto"/>
        <w:ind w:right="1432"/>
      </w:pPr>
      <w:r>
        <w:t>Bank Information Form</w:t>
      </w:r>
    </w:p>
    <w:p w:rsidR="008832E5" w:rsidRDefault="008832E5" w:rsidP="00C4728B">
      <w:pPr>
        <w:numPr>
          <w:ilvl w:val="0"/>
          <w:numId w:val="17"/>
        </w:numPr>
        <w:spacing w:after="98" w:line="360" w:lineRule="auto"/>
        <w:ind w:right="1432"/>
      </w:pPr>
      <w:r>
        <w:t>Insurance Form</w:t>
      </w:r>
    </w:p>
    <w:p w:rsidR="008832E5" w:rsidRDefault="008832E5" w:rsidP="00C4728B">
      <w:pPr>
        <w:numPr>
          <w:ilvl w:val="0"/>
          <w:numId w:val="17"/>
        </w:numPr>
        <w:spacing w:after="100" w:line="360" w:lineRule="auto"/>
        <w:ind w:right="1432"/>
      </w:pPr>
      <w:r>
        <w:t>Joining Letter</w:t>
      </w:r>
    </w:p>
    <w:p w:rsidR="008832E5" w:rsidRDefault="008832E5" w:rsidP="00C4728B">
      <w:pPr>
        <w:numPr>
          <w:ilvl w:val="0"/>
          <w:numId w:val="17"/>
        </w:numPr>
        <w:spacing w:after="100" w:line="360" w:lineRule="auto"/>
        <w:ind w:right="1432"/>
      </w:pPr>
      <w:r>
        <w:t>Confirmation Form</w:t>
      </w:r>
    </w:p>
    <w:p w:rsidR="008832E5" w:rsidRDefault="008832E5" w:rsidP="00C4728B">
      <w:pPr>
        <w:numPr>
          <w:ilvl w:val="0"/>
          <w:numId w:val="17"/>
        </w:numPr>
        <w:spacing w:after="100" w:line="360" w:lineRule="auto"/>
        <w:ind w:right="1432"/>
      </w:pPr>
      <w:r>
        <w:t>Possessions Getting Form</w:t>
      </w:r>
    </w:p>
    <w:p w:rsidR="008832E5" w:rsidRDefault="008832E5" w:rsidP="00C4728B">
      <w:pPr>
        <w:numPr>
          <w:ilvl w:val="0"/>
          <w:numId w:val="17"/>
        </w:numPr>
        <w:spacing w:after="98" w:line="360" w:lineRule="auto"/>
        <w:ind w:right="1432"/>
      </w:pPr>
      <w:r>
        <w:lastRenderedPageBreak/>
        <w:t>Code of Conduct</w:t>
      </w:r>
    </w:p>
    <w:p w:rsidR="008832E5" w:rsidRDefault="008832E5" w:rsidP="00C4728B">
      <w:pPr>
        <w:numPr>
          <w:ilvl w:val="0"/>
          <w:numId w:val="17"/>
        </w:numPr>
        <w:spacing w:after="79" w:line="360" w:lineRule="auto"/>
        <w:ind w:right="1432"/>
      </w:pPr>
      <w:r>
        <w:t>Declaration Form</w:t>
      </w:r>
    </w:p>
    <w:p w:rsidR="008832E5" w:rsidRDefault="008832E5" w:rsidP="00C4728B">
      <w:pPr>
        <w:spacing w:after="79" w:line="360" w:lineRule="auto"/>
        <w:ind w:left="170" w:right="1432" w:firstLine="0"/>
      </w:pPr>
    </w:p>
    <w:p w:rsidR="00C4728B" w:rsidRDefault="008832E5" w:rsidP="00094565">
      <w:pPr>
        <w:pStyle w:val="Heading3"/>
        <w:numPr>
          <w:ilvl w:val="0"/>
          <w:numId w:val="23"/>
        </w:numPr>
        <w:spacing w:line="360" w:lineRule="auto"/>
        <w:jc w:val="both"/>
      </w:pPr>
      <w:r>
        <w:lastRenderedPageBreak/>
        <w:t xml:space="preserve">Screening and Short-listing Applications </w:t>
      </w:r>
    </w:p>
    <w:p w:rsidR="00094565" w:rsidRPr="00094565" w:rsidRDefault="008832E5" w:rsidP="00094565">
      <w:pPr>
        <w:pStyle w:val="Heading3"/>
        <w:spacing w:line="360" w:lineRule="auto"/>
        <w:jc w:val="both"/>
        <w:rPr>
          <w:b w:val="0"/>
          <w:bCs/>
        </w:rPr>
      </w:pPr>
      <w:r w:rsidRPr="00094565">
        <w:rPr>
          <w:b w:val="0"/>
          <w:bCs/>
        </w:rPr>
        <w:t xml:space="preserve">The replies to the advertising are sorted and vetted in </w:t>
      </w:r>
      <w:proofErr w:type="spellStart"/>
      <w:r w:rsidRPr="00094565">
        <w:rPr>
          <w:b w:val="0"/>
          <w:bCs/>
        </w:rPr>
        <w:t>Elitbuzzz</w:t>
      </w:r>
      <w:proofErr w:type="spellEnd"/>
      <w:r w:rsidRPr="00094565">
        <w:rPr>
          <w:b w:val="0"/>
          <w:bCs/>
        </w:rPr>
        <w:t xml:space="preserve">. Both the CVs and the cover letters are evaluated. Additionally, the quality of the letter, whether it is specifically tailored to the advertisement or just a standard reply, is deemed in the covering letter. The style and vocabulary of writing, the emphasis placed on the areas requested for the advertisements, and the quality of the letter, whether it is specifically tailored to the commercial or just an usual answer are the aspects that are judged. The selection criteria specified in the primary specification are given different weights based on their relative relevance. For example, educational institutions like as IBA and BUET give the most weight to local institutions, although international universities from the United Kingdom, Australia, and other countries are treated equally. The accumulated scores for all applications are calculated and a short list of a large number of the best candidates is created based on the existence of these variables to the desired extent, such as experiences, educational degrees, computer knowledge, and so on. Employees require, on the other hand, go over the curriculum vitae with the relevant line manager to see if there are any important determining factors that aren't stated in the curriculum vitae. The individuals on the shortlist are then invited to take the written exam. </w:t>
      </w:r>
    </w:p>
    <w:p w:rsidR="00094565" w:rsidRPr="00094565" w:rsidRDefault="008832E5" w:rsidP="00094565">
      <w:pPr>
        <w:pStyle w:val="Heading3"/>
        <w:numPr>
          <w:ilvl w:val="0"/>
          <w:numId w:val="23"/>
        </w:numPr>
        <w:spacing w:line="360" w:lineRule="auto"/>
        <w:jc w:val="both"/>
      </w:pPr>
      <w:r w:rsidRPr="00094565">
        <w:t xml:space="preserve">Written Test </w:t>
      </w:r>
    </w:p>
    <w:p w:rsidR="00094565" w:rsidRPr="00094565" w:rsidRDefault="008832E5" w:rsidP="00094565">
      <w:pPr>
        <w:pStyle w:val="Heading3"/>
        <w:spacing w:line="360" w:lineRule="auto"/>
        <w:jc w:val="both"/>
        <w:rPr>
          <w:b w:val="0"/>
          <w:bCs/>
        </w:rPr>
      </w:pPr>
      <w:r w:rsidRPr="00094565">
        <w:rPr>
          <w:b w:val="0"/>
          <w:bCs/>
        </w:rPr>
        <w:t>Written tests are a standard element of the recruitment process. It is held in order to fill as many vacancies as possible. The written exam before the interview process, according to STL's senior management, has proven to be a successful and valuable instrument in identifying potential applicants. This textual test was done in perspective of needed field knowledge. According to their success in the written test, applicants are invited to the preliminary (first) assessment.</w:t>
      </w:r>
    </w:p>
    <w:p w:rsidR="00094565" w:rsidRDefault="00094565" w:rsidP="00094565">
      <w:pPr>
        <w:pStyle w:val="Heading3"/>
        <w:spacing w:line="360" w:lineRule="auto"/>
        <w:jc w:val="both"/>
      </w:pPr>
    </w:p>
    <w:p w:rsidR="00094565" w:rsidRPr="00094565" w:rsidRDefault="00094565" w:rsidP="00094565">
      <w:pPr>
        <w:pStyle w:val="Heading3"/>
        <w:spacing w:line="360" w:lineRule="auto"/>
        <w:jc w:val="both"/>
      </w:pPr>
      <w:proofErr w:type="gramStart"/>
      <w:r>
        <w:t>3.</w:t>
      </w:r>
      <w:r w:rsidR="008832E5" w:rsidRPr="00094565">
        <w:t>Selection</w:t>
      </w:r>
      <w:proofErr w:type="gramEnd"/>
      <w:r w:rsidR="008832E5" w:rsidRPr="00094565">
        <w:t xml:space="preserve"> Interview </w:t>
      </w:r>
    </w:p>
    <w:p w:rsidR="00094565" w:rsidRDefault="008832E5" w:rsidP="00094565">
      <w:pPr>
        <w:pStyle w:val="Heading3"/>
        <w:spacing w:line="360" w:lineRule="auto"/>
        <w:jc w:val="both"/>
      </w:pPr>
      <w:r w:rsidRPr="00094565">
        <w:rPr>
          <w:b w:val="0"/>
          <w:bCs/>
        </w:rPr>
        <w:t xml:space="preserve">There are three stages to the interview process. The "Elimination technique" is used to conduct a preliminary interview. Following that, a second interview is held with a select group of candidates. Moreover, the chosen candidate is then brought in for a third selection. The candidate's interviewing time is maintained flexible, particularly whether he or she had been engaged somewhere else at the beginning of the interview. Even before meeting, the selected candidates must complete </w:t>
      </w:r>
      <w:proofErr w:type="gramStart"/>
      <w:r w:rsidRPr="00094565">
        <w:rPr>
          <w:b w:val="0"/>
          <w:bCs/>
        </w:rPr>
        <w:t>an employment</w:t>
      </w:r>
      <w:proofErr w:type="gramEnd"/>
      <w:r w:rsidRPr="00094565">
        <w:rPr>
          <w:b w:val="0"/>
          <w:bCs/>
        </w:rPr>
        <w:t xml:space="preserve"> required information.</w:t>
      </w:r>
      <w:r>
        <w:t xml:space="preserve"> </w:t>
      </w:r>
    </w:p>
    <w:p w:rsidR="00094565" w:rsidRDefault="00094565" w:rsidP="00094565">
      <w:pPr>
        <w:pStyle w:val="Heading3"/>
        <w:spacing w:line="360" w:lineRule="auto"/>
        <w:jc w:val="both"/>
      </w:pPr>
    </w:p>
    <w:p w:rsidR="00094565" w:rsidRPr="00094565" w:rsidRDefault="008832E5" w:rsidP="00094565">
      <w:pPr>
        <w:pStyle w:val="Heading3"/>
        <w:spacing w:line="360" w:lineRule="auto"/>
        <w:jc w:val="both"/>
      </w:pPr>
      <w:r w:rsidRPr="006B3DEE">
        <w:lastRenderedPageBreak/>
        <w:t xml:space="preserve">4. Reference Check </w:t>
      </w:r>
    </w:p>
    <w:p w:rsidR="008832E5" w:rsidRPr="00094565" w:rsidRDefault="008832E5" w:rsidP="00094565">
      <w:pPr>
        <w:spacing w:after="115" w:line="360" w:lineRule="auto"/>
        <w:ind w:left="0" w:firstLine="0"/>
        <w:rPr>
          <w:b/>
        </w:rPr>
      </w:pPr>
      <w:r w:rsidRPr="006B3DEE">
        <w:t>Reference checks enable for the gathering information but instead views on a person's character, work quality, and fitness for a job. It's a chance to double-check facts from the candidate's résumé and question and answer session. Potential hires should be checked by speaking with the candidate's boss or others with whom they have worked. The judgment between one and two hours of questioning is generally more accurate than the opinion of something like a referee who has worked with the candidate for a long time. It is important to contact the candidate's direct superiors.</w:t>
      </w:r>
      <w:r>
        <w:t xml:space="preserve"> </w:t>
      </w:r>
      <w:r w:rsidRPr="006B3DEE">
        <w:t>Approval must be sought before contacting a candidate's referee, particularly if their present employer is contacted. It is not really uncommon for an applicant to be apprehensive about the organization communicating with their present employer. If they are uneasy, the candidate's work colleague, for example, must choose someone other than the present employer. Only contact job-related referees unless the individual is a recent graduate or school dropout with no prior work experience. Or in the very least, two references should be checked, but the more the better. There seems to be a term referring guide that is rarely used. It is critical to create a references check list.</w:t>
      </w:r>
      <w:r>
        <w:t xml:space="preserve"> </w:t>
      </w:r>
      <w:r w:rsidRPr="00B01DA6">
        <w:t xml:space="preserve">The current employer but rather HR department </w:t>
      </w:r>
      <w:proofErr w:type="gramStart"/>
      <w:r w:rsidRPr="00B01DA6">
        <w:t>staff are</w:t>
      </w:r>
      <w:proofErr w:type="gramEnd"/>
      <w:r w:rsidRPr="00B01DA6">
        <w:t xml:space="preserve"> responsible for conducting reference checks. Even during interviewing, the applicants would also have provided examples of occurrences, activities, or projects about which questions might be asked. The referee should always be questioned what the candidate did in each of the cases to see if the person's information matches the </w:t>
      </w:r>
      <w:r w:rsidR="00094565" w:rsidRPr="00B01DA6">
        <w:t>referees</w:t>
      </w:r>
      <w:r w:rsidRPr="00B01DA6">
        <w:t>. Although subjective comments may not always be an accurate guide, they can be valuable in eliciting the referee's opinion on issues such as work terms of quantity and quality, strengths and shortcomings, so on and so forth.</w:t>
      </w:r>
      <w:r>
        <w:rPr>
          <w:b/>
        </w:rPr>
        <w:t xml:space="preserve"> </w:t>
      </w:r>
    </w:p>
    <w:p w:rsidR="00094565" w:rsidRDefault="008832E5" w:rsidP="00094565">
      <w:pPr>
        <w:pStyle w:val="Heading3"/>
        <w:spacing w:line="360" w:lineRule="auto"/>
        <w:ind w:left="-5"/>
        <w:jc w:val="both"/>
      </w:pPr>
      <w:r>
        <w:lastRenderedPageBreak/>
        <w:t xml:space="preserve">5. Employment Decision </w:t>
      </w:r>
    </w:p>
    <w:p w:rsidR="008832E5" w:rsidRPr="00094565" w:rsidRDefault="008832E5" w:rsidP="00094565">
      <w:pPr>
        <w:pStyle w:val="Heading3"/>
        <w:spacing w:line="360" w:lineRule="auto"/>
        <w:ind w:left="-5"/>
        <w:jc w:val="both"/>
        <w:rPr>
          <w:b w:val="0"/>
          <w:bCs/>
        </w:rPr>
      </w:pPr>
      <w:r w:rsidRPr="00094565">
        <w:rPr>
          <w:b w:val="0"/>
          <w:bCs/>
        </w:rPr>
        <w:t xml:space="preserve">Unless the applicant has no objections to the job's specified terms and circumstances, as well as the organization described in the exit interview, he or she should be given an </w:t>
      </w:r>
      <w:r w:rsidR="00094565" w:rsidRPr="00094565">
        <w:rPr>
          <w:b w:val="0"/>
          <w:bCs/>
        </w:rPr>
        <w:t>application</w:t>
      </w:r>
      <w:r w:rsidRPr="00094565">
        <w:rPr>
          <w:b w:val="0"/>
          <w:bCs/>
        </w:rPr>
        <w:t xml:space="preserve"> unfilled. The form control sample is a pre - employment tests format that contains all of the data that the company requires about its employees. The above form must be filled up by the candidate and then sent to firm with something like a Curriculum vitae. </w:t>
      </w:r>
    </w:p>
    <w:p w:rsidR="00094565" w:rsidRDefault="008832E5" w:rsidP="00094565">
      <w:pPr>
        <w:pStyle w:val="Heading3"/>
        <w:spacing w:line="360" w:lineRule="auto"/>
        <w:ind w:left="-5"/>
        <w:jc w:val="both"/>
      </w:pPr>
      <w:r>
        <w:t xml:space="preserve">6. Pre-employment Medical Check-up </w:t>
      </w:r>
    </w:p>
    <w:p w:rsidR="008832E5" w:rsidRPr="00094565" w:rsidRDefault="008832E5" w:rsidP="00094565">
      <w:pPr>
        <w:pStyle w:val="Heading3"/>
        <w:spacing w:line="360" w:lineRule="auto"/>
        <w:ind w:left="-5"/>
        <w:jc w:val="both"/>
        <w:rPr>
          <w:b w:val="0"/>
          <w:bCs/>
        </w:rPr>
      </w:pPr>
      <w:r w:rsidRPr="00094565">
        <w:rPr>
          <w:b w:val="0"/>
          <w:bCs/>
        </w:rPr>
        <w:t>Following the receipt of application as well as Curriculum vitae, the successful candidate must undergo a complete medical examination to ensure that she or he is physically fit to do the work satisfactorily. The medical is conducted by a medical professional who utilizes a physical capacity survey to evaluate the candidate against the physical capabilities listed for each position. Prospective applicants who are seeking for roles that demand various physical skills should also get a healthcare.</w:t>
      </w:r>
      <w:r w:rsidRPr="00094565">
        <w:rPr>
          <w:b w:val="0"/>
          <w:bCs/>
          <w:sz w:val="28"/>
        </w:rPr>
        <w:t xml:space="preserve"> </w:t>
      </w:r>
    </w:p>
    <w:p w:rsidR="008832E5" w:rsidRDefault="008832E5" w:rsidP="00094565">
      <w:pPr>
        <w:spacing w:after="94" w:line="360" w:lineRule="auto"/>
        <w:ind w:left="-5"/>
      </w:pPr>
      <w:r w:rsidRPr="000042BC">
        <w:rPr>
          <w:b/>
        </w:rPr>
        <w:t xml:space="preserve">7. Joining of the Candidate: </w:t>
      </w:r>
      <w:r w:rsidRPr="0023043B">
        <w:t xml:space="preserve">By finishing every one of the aforementioned steps, the chosen applicant must present </w:t>
      </w:r>
      <w:proofErr w:type="gramStart"/>
      <w:r w:rsidRPr="0023043B">
        <w:t>all of their</w:t>
      </w:r>
      <w:proofErr w:type="gramEnd"/>
      <w:r w:rsidRPr="0023043B">
        <w:t xml:space="preserve"> academic in addition to professional certifications, as well as their former employment separation certification applications as well as other pertinent papers, besides meet the criteria listed below.</w:t>
      </w:r>
      <w:r>
        <w:t xml:space="preserve"> </w:t>
      </w:r>
    </w:p>
    <w:p w:rsidR="008832E5" w:rsidRDefault="008832E5" w:rsidP="00094565">
      <w:pPr>
        <w:spacing w:after="112" w:line="360" w:lineRule="auto"/>
        <w:ind w:left="0" w:firstLine="0"/>
      </w:pPr>
      <w:r>
        <w:rPr>
          <w:b/>
        </w:rPr>
        <w:t xml:space="preserve"> </w:t>
      </w:r>
    </w:p>
    <w:p w:rsidR="008832E5" w:rsidRDefault="008832E5" w:rsidP="00094565">
      <w:pPr>
        <w:spacing w:after="114" w:line="360" w:lineRule="auto"/>
        <w:ind w:left="-5"/>
      </w:pPr>
      <w:r>
        <w:rPr>
          <w:b/>
        </w:rPr>
        <w:t xml:space="preserve">8. Offering the Role:  </w:t>
      </w:r>
      <w:r w:rsidRPr="00D247C0">
        <w:t xml:space="preserve">Following the health screening, the applicant is handed a letter of offer including the pay package, employment responsibilities, and organization-provided utilities. Each candidate of choice has the option to decline the employment offer even at this point. </w:t>
      </w:r>
      <w:r>
        <w:t>Above and beyond, h</w:t>
      </w:r>
      <w:r w:rsidRPr="00D247C0">
        <w:t>e or she is always welcome to talk about any issues that may emerge, such as salary structure, amenities, and so on. HR has an inclusive approach about any and all pertinent discussions.</w:t>
      </w:r>
      <w:r>
        <w:rPr>
          <w:b/>
        </w:rPr>
        <w:t xml:space="preserve"> </w:t>
      </w:r>
    </w:p>
    <w:p w:rsidR="008832E5" w:rsidRDefault="008832E5" w:rsidP="00094565">
      <w:pPr>
        <w:spacing w:after="115" w:line="360" w:lineRule="auto"/>
        <w:ind w:left="0" w:firstLine="0"/>
      </w:pPr>
      <w:r>
        <w:rPr>
          <w:b/>
        </w:rPr>
        <w:t xml:space="preserve"> </w:t>
      </w:r>
    </w:p>
    <w:p w:rsidR="008832E5" w:rsidRDefault="008832E5" w:rsidP="00094565">
      <w:pPr>
        <w:spacing w:after="114" w:line="360" w:lineRule="auto"/>
        <w:ind w:left="-5"/>
      </w:pPr>
      <w:r>
        <w:rPr>
          <w:b/>
        </w:rPr>
        <w:t xml:space="preserve">Verbal offer: </w:t>
      </w:r>
      <w:r>
        <w:t>After the medical but rather reference checks have indeed been successfully completed, the participant was given an invitation of the position. The following topics should be discussed:</w:t>
      </w:r>
    </w:p>
    <w:p w:rsidR="008832E5" w:rsidRDefault="008832E5" w:rsidP="00094565">
      <w:pPr>
        <w:pStyle w:val="ListParagraph"/>
        <w:numPr>
          <w:ilvl w:val="0"/>
          <w:numId w:val="18"/>
        </w:numPr>
        <w:spacing w:line="360" w:lineRule="auto"/>
        <w:ind w:right="1432"/>
      </w:pPr>
      <w:r>
        <w:t>Inform the candidate that you are interested in hiring them for the position.</w:t>
      </w:r>
    </w:p>
    <w:p w:rsidR="008832E5" w:rsidRDefault="008832E5" w:rsidP="00094565">
      <w:pPr>
        <w:pStyle w:val="ListParagraph"/>
        <w:numPr>
          <w:ilvl w:val="0"/>
          <w:numId w:val="18"/>
        </w:numPr>
        <w:spacing w:line="360" w:lineRule="auto"/>
        <w:ind w:right="1432"/>
      </w:pPr>
      <w:r>
        <w:t>Congratulate them on their accomplishments.</w:t>
      </w:r>
    </w:p>
    <w:p w:rsidR="008832E5" w:rsidRDefault="008832E5" w:rsidP="00094565">
      <w:pPr>
        <w:pStyle w:val="ListParagraph"/>
        <w:numPr>
          <w:ilvl w:val="0"/>
          <w:numId w:val="18"/>
        </w:numPr>
        <w:spacing w:line="360" w:lineRule="auto"/>
        <w:ind w:right="1432"/>
      </w:pPr>
      <w:r>
        <w:lastRenderedPageBreak/>
        <w:t>Inform them of the salary package on offer, including superannuation.</w:t>
      </w:r>
    </w:p>
    <w:p w:rsidR="008832E5" w:rsidRDefault="008832E5" w:rsidP="00094565">
      <w:pPr>
        <w:pStyle w:val="ListParagraph"/>
        <w:numPr>
          <w:ilvl w:val="0"/>
          <w:numId w:val="18"/>
        </w:numPr>
        <w:spacing w:line="360" w:lineRule="auto"/>
        <w:ind w:right="1432"/>
      </w:pPr>
      <w:r>
        <w:t>Check with them to see whether they are satisfied.</w:t>
      </w:r>
    </w:p>
    <w:p w:rsidR="008832E5" w:rsidRDefault="008832E5" w:rsidP="00094565">
      <w:pPr>
        <w:pStyle w:val="ListParagraph"/>
        <w:numPr>
          <w:ilvl w:val="0"/>
          <w:numId w:val="18"/>
        </w:numPr>
        <w:spacing w:line="360" w:lineRule="auto"/>
        <w:ind w:right="1432"/>
      </w:pPr>
      <w:r>
        <w:t>Inquire as to whether they have verbally accepted the employment.</w:t>
      </w:r>
    </w:p>
    <w:p w:rsidR="008832E5" w:rsidRDefault="008832E5" w:rsidP="00094565">
      <w:pPr>
        <w:pStyle w:val="ListParagraph"/>
        <w:numPr>
          <w:ilvl w:val="0"/>
          <w:numId w:val="18"/>
        </w:numPr>
        <w:spacing w:line="360" w:lineRule="auto"/>
        <w:ind w:right="1432"/>
      </w:pPr>
      <w:r>
        <w:t xml:space="preserve">Inform them that a formal letter of offer and an introduction package will be sent to them. </w:t>
      </w:r>
    </w:p>
    <w:p w:rsidR="008832E5" w:rsidRDefault="008832E5" w:rsidP="00094565">
      <w:pPr>
        <w:spacing w:after="112" w:line="360" w:lineRule="auto"/>
        <w:ind w:left="0" w:firstLine="0"/>
      </w:pPr>
      <w:r>
        <w:rPr>
          <w:b/>
        </w:rPr>
        <w:t xml:space="preserve"> Written letter of offer: </w:t>
      </w:r>
      <w:r>
        <w:t xml:space="preserve">Most importantly, </w:t>
      </w:r>
      <w:r w:rsidRPr="002D0CAA">
        <w:t>a formal offer document</w:t>
      </w:r>
      <w:r>
        <w:t xml:space="preserve"> (letter offer)</w:t>
      </w:r>
      <w:r w:rsidRPr="002D0CAA">
        <w:t xml:space="preserve"> must be sent to the candidate. The proper letter of offer is produced once the applicant has orally accepted the post. </w:t>
      </w:r>
      <w:r>
        <w:t xml:space="preserve">Generally, </w:t>
      </w:r>
      <w:r w:rsidR="00094565" w:rsidRPr="002D0CAA">
        <w:t>within</w:t>
      </w:r>
      <w:r w:rsidRPr="002D0CAA">
        <w:t xml:space="preserve"> 2 days following making the official offer, send this letter to the applicant. Including the letter of offer, the selected candidate will receive an introduction package. An appointment notice will be posted on notice boards and perhaps the World Wide Web at least one week before the person starts their new career</w:t>
      </w:r>
      <w:r>
        <w:t xml:space="preserve">. </w:t>
      </w:r>
    </w:p>
    <w:p w:rsidR="008832E5" w:rsidRDefault="008832E5" w:rsidP="00094565">
      <w:pPr>
        <w:spacing w:after="115" w:line="360" w:lineRule="auto"/>
        <w:ind w:left="0" w:firstLine="0"/>
      </w:pPr>
      <w:r>
        <w:t xml:space="preserve"> </w:t>
      </w:r>
    </w:p>
    <w:p w:rsidR="00094565" w:rsidRDefault="008832E5" w:rsidP="00094565">
      <w:pPr>
        <w:spacing w:after="112" w:line="360" w:lineRule="auto"/>
        <w:ind w:left="0" w:firstLine="0"/>
        <w:rPr>
          <w:b/>
          <w:sz w:val="28"/>
          <w:szCs w:val="28"/>
        </w:rPr>
      </w:pPr>
      <w:r w:rsidRPr="00D14F02">
        <w:rPr>
          <w:b/>
          <w:sz w:val="28"/>
          <w:szCs w:val="28"/>
        </w:rPr>
        <w:t xml:space="preserve">Analysis </w:t>
      </w:r>
      <w:proofErr w:type="spellStart"/>
      <w:r w:rsidRPr="00D14F02">
        <w:rPr>
          <w:b/>
          <w:sz w:val="28"/>
          <w:szCs w:val="28"/>
        </w:rPr>
        <w:t>Elitbuzz</w:t>
      </w:r>
      <w:proofErr w:type="spellEnd"/>
      <w:r w:rsidRPr="00D14F02">
        <w:rPr>
          <w:b/>
          <w:sz w:val="28"/>
          <w:szCs w:val="28"/>
        </w:rPr>
        <w:t xml:space="preserve"> Technology Lt</w:t>
      </w:r>
      <w:r w:rsidR="00094565">
        <w:rPr>
          <w:b/>
          <w:sz w:val="28"/>
          <w:szCs w:val="28"/>
        </w:rPr>
        <w:t>d</w:t>
      </w:r>
    </w:p>
    <w:p w:rsidR="008832E5" w:rsidRDefault="008832E5" w:rsidP="00094565">
      <w:pPr>
        <w:spacing w:after="112" w:line="360" w:lineRule="auto"/>
        <w:ind w:left="0" w:firstLine="0"/>
      </w:pPr>
      <w:r>
        <w:t>For recruiting, they mostly rely on internal and external sources.</w:t>
      </w:r>
      <w:r w:rsidR="00094565">
        <w:t xml:space="preserve"> </w:t>
      </w:r>
      <w:r>
        <w:t>As part of the internal procedure, the company discloses job openings and informs all present workers. In order for interested applicants to apply, the nature of the post and the qualifications required for the job are specified in the announcement.</w:t>
      </w:r>
      <w:r w:rsidR="00094565">
        <w:t xml:space="preserve"> </w:t>
      </w:r>
      <w:r>
        <w:t xml:space="preserve">In some situations, </w:t>
      </w:r>
      <w:proofErr w:type="spellStart"/>
      <w:r>
        <w:t>Elitbuzz</w:t>
      </w:r>
      <w:proofErr w:type="spellEnd"/>
      <w:r>
        <w:t xml:space="preserve"> technologies ltd hires the employee's family as well as dependents for Curriculum vitae.</w:t>
      </w:r>
      <w:r w:rsidR="00094565">
        <w:t xml:space="preserve"> </w:t>
      </w:r>
      <w:r>
        <w:t>They mostly hired people based on their abilities, academic ability, and job experience.</w:t>
      </w:r>
      <w:r w:rsidR="00094565">
        <w:t xml:space="preserve"> </w:t>
      </w:r>
      <w:r>
        <w:t>Externally, the company advertises, seeks assistance from recruitment companies (just for the technology department), conducts campus recruiting, arranges internships for students, and hires employees through personal contacts or employee leasing.</w:t>
      </w:r>
      <w:r w:rsidR="00094565">
        <w:t xml:space="preserve"> </w:t>
      </w:r>
      <w:proofErr w:type="spellStart"/>
      <w:r>
        <w:t>Elitbuzz</w:t>
      </w:r>
      <w:proofErr w:type="spellEnd"/>
      <w:r>
        <w:t xml:space="preserve"> technology Ltd. has a standardized and regulated hiring procedure. The selecting board, which is authorized by the company, carefully adheres to this.</w:t>
      </w:r>
      <w:r w:rsidR="00094565">
        <w:t xml:space="preserve"> </w:t>
      </w:r>
      <w:r>
        <w:t>They begin by screening Curriculum vitae. This procedure is carried out using some specific criteria that are required by the firm. After that, there is an initial interview. Afterwards when, only the most qualified applicants are asked to take a practical examination. Some who succeed the written exam will be invited to the final interview.</w:t>
      </w:r>
      <w:r w:rsidR="00094565">
        <w:t xml:space="preserve"> </w:t>
      </w:r>
      <w:r>
        <w:t>Employees are hired based on their job descriptions when the recruiting and selection procedure is completed.</w:t>
      </w:r>
      <w:r w:rsidR="00094565">
        <w:t xml:space="preserve"> </w:t>
      </w:r>
      <w:r>
        <w:t>The company fills the vacancy by elevating current workers. However, it frequently recruits from outside sources.</w:t>
      </w:r>
      <w:r w:rsidR="00094565">
        <w:t xml:space="preserve"> </w:t>
      </w:r>
      <w:r>
        <w:t>Interns are hired based on how well they perform. While manual employees hire out is a possibility.</w:t>
      </w:r>
    </w:p>
    <w:p w:rsidR="008832E5" w:rsidRDefault="008832E5" w:rsidP="008832E5">
      <w:pPr>
        <w:spacing w:after="189"/>
        <w:ind w:left="144" w:right="1432" w:firstLine="60"/>
      </w:pPr>
    </w:p>
    <w:p w:rsidR="008832E5" w:rsidRDefault="008832E5" w:rsidP="008832E5">
      <w:pPr>
        <w:spacing w:after="189"/>
        <w:ind w:left="144" w:right="1432" w:firstLine="0"/>
      </w:pPr>
    </w:p>
    <w:p w:rsidR="008832E5" w:rsidRDefault="008832E5" w:rsidP="008832E5">
      <w:pPr>
        <w:spacing w:after="189"/>
        <w:ind w:left="144" w:right="1432" w:firstLine="0"/>
      </w:pPr>
    </w:p>
    <w:p w:rsidR="008832E5" w:rsidRDefault="008832E5" w:rsidP="008832E5">
      <w:pPr>
        <w:spacing w:after="189"/>
        <w:ind w:left="144" w:right="1432" w:firstLine="0"/>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094565" w:rsidP="00094565">
      <w:pPr>
        <w:spacing w:after="189"/>
        <w:ind w:left="0" w:right="1432" w:firstLine="0"/>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b/>
          <w:sz w:val="32"/>
        </w:rPr>
        <w:t xml:space="preserve">          </w:t>
      </w:r>
      <w:r w:rsidR="008832E5" w:rsidRPr="002234A4">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Chapter 6: Recommendation</w:t>
      </w:r>
      <w:r w:rsidR="008832E5">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&amp;</w:t>
      </w:r>
    </w:p>
    <w:p w:rsidR="008832E5" w:rsidRPr="002234A4" w:rsidRDefault="008832E5" w:rsidP="008832E5">
      <w:pPr>
        <w:spacing w:after="189"/>
        <w:ind w:left="0" w:right="1432" w:firstLine="0"/>
        <w:jc w:val="center"/>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4472C4" w:themeColor="accent1"/>
          <w:sz w:val="48"/>
          <w:szCs w:val="4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Conclusion</w:t>
      </w: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8832E5" w:rsidRDefault="008832E5" w:rsidP="008832E5">
      <w:pPr>
        <w:spacing w:after="189"/>
        <w:ind w:left="0" w:right="1432" w:firstLine="0"/>
        <w:rPr>
          <w:b/>
          <w:sz w:val="32"/>
        </w:rPr>
      </w:pPr>
    </w:p>
    <w:p w:rsidR="00094565" w:rsidRDefault="00094565" w:rsidP="008832E5">
      <w:pPr>
        <w:spacing w:after="189"/>
        <w:ind w:left="0" w:right="1432" w:firstLine="0"/>
        <w:rPr>
          <w:b/>
          <w:sz w:val="32"/>
        </w:rPr>
      </w:pPr>
    </w:p>
    <w:p w:rsidR="00094565" w:rsidRDefault="00094565" w:rsidP="008832E5">
      <w:pPr>
        <w:spacing w:after="189"/>
        <w:ind w:left="0" w:right="1432" w:firstLine="0"/>
        <w:rPr>
          <w:b/>
          <w:sz w:val="32"/>
        </w:rPr>
      </w:pPr>
    </w:p>
    <w:p w:rsidR="00E5469A" w:rsidRDefault="00E5469A" w:rsidP="007B365B">
      <w:pPr>
        <w:spacing w:after="189" w:line="360" w:lineRule="auto"/>
        <w:ind w:left="0" w:right="1432" w:firstLine="0"/>
        <w:rPr>
          <w:b/>
          <w:sz w:val="32"/>
        </w:rPr>
      </w:pPr>
    </w:p>
    <w:p w:rsidR="008832E5" w:rsidRPr="007B365B" w:rsidRDefault="008832E5" w:rsidP="007B365B">
      <w:pPr>
        <w:spacing w:after="189" w:line="360" w:lineRule="auto"/>
        <w:ind w:left="0" w:right="1432" w:firstLine="0"/>
        <w:rPr>
          <w:b/>
        </w:rPr>
      </w:pPr>
      <w:r w:rsidRPr="007B365B">
        <w:rPr>
          <w:b/>
        </w:rPr>
        <w:lastRenderedPageBreak/>
        <w:t xml:space="preserve">Recommendation  </w:t>
      </w:r>
    </w:p>
    <w:p w:rsidR="007B365B" w:rsidRPr="007B365B" w:rsidRDefault="007B365B" w:rsidP="007B365B">
      <w:pPr>
        <w:spacing w:after="189" w:line="360" w:lineRule="auto"/>
        <w:ind w:left="0" w:right="1432" w:firstLine="0"/>
      </w:pPr>
      <w:r w:rsidRPr="007B365B">
        <w:t>1. The Human Resources Department should take the issue of wasting additional time in the process of phoning candidates after they have submitted their replies extremely seriously. The company might limit the number of candidates by making clearer and more precise statements in the advertisement about the minimum professional degree, preferred schools, and other essential criteria for initial application screening. Additionally, The HR department should disclose the compensation structure in the job announcement, especially for bottom-line workers.</w:t>
      </w:r>
    </w:p>
    <w:p w:rsidR="007B365B" w:rsidRPr="007B365B" w:rsidRDefault="007B365B" w:rsidP="007B365B">
      <w:pPr>
        <w:spacing w:after="189" w:line="360" w:lineRule="auto"/>
        <w:ind w:left="0" w:right="1432" w:firstLine="0"/>
      </w:pPr>
      <w:r w:rsidRPr="007B365B">
        <w:t>2. The company might attend job fairs as part of its recruitment efforts. As a result of something like the exposure provided at job fairs, a significant number of applications are abandoned in firms. During active collaboration in networking events, the company may enhance its image as prospective recruitment.</w:t>
      </w:r>
    </w:p>
    <w:p w:rsidR="007B365B" w:rsidRPr="007B365B" w:rsidRDefault="00051110" w:rsidP="007B365B">
      <w:pPr>
        <w:spacing w:after="189" w:line="360" w:lineRule="auto"/>
        <w:ind w:left="0" w:right="1432" w:firstLine="0"/>
      </w:pPr>
      <w:r>
        <w:t>3. The firm can recruit from</w:t>
      </w:r>
      <w:r w:rsidR="007B365B" w:rsidRPr="007B365B">
        <w:t xml:space="preserve"> campus recruiting, which may result in a large number of highly educated completely new at the entrance. The company can host lectures at prestigious institutions.</w:t>
      </w:r>
    </w:p>
    <w:p w:rsidR="007B365B" w:rsidRPr="007B365B" w:rsidRDefault="007B365B" w:rsidP="007B365B">
      <w:pPr>
        <w:spacing w:after="189" w:line="360" w:lineRule="auto"/>
        <w:ind w:left="0" w:right="1432" w:firstLine="0"/>
      </w:pPr>
      <w:r w:rsidRPr="007B365B">
        <w:t>4. The corporation should make available an online CV-posting system, which is a widely utilized and successful technique among top commercial firms.</w:t>
      </w:r>
    </w:p>
    <w:p w:rsidR="007B365B" w:rsidRPr="007B365B" w:rsidRDefault="007B365B" w:rsidP="007B365B">
      <w:pPr>
        <w:spacing w:after="189" w:line="360" w:lineRule="auto"/>
        <w:ind w:left="0" w:right="1432" w:firstLine="0"/>
      </w:pPr>
      <w:r w:rsidRPr="007B365B">
        <w:t>5. When interviewing non-management candidates, such as Sales Representatives, the interviewing board should use the same standards. In addition, a few really boards did not have the same entry requirements as others, which I noticed. On the one hand, one board was quite difficult to pass, another was rather simple.</w:t>
      </w:r>
    </w:p>
    <w:p w:rsidR="008832E5" w:rsidRPr="00094565" w:rsidRDefault="008832E5" w:rsidP="00094565">
      <w:pPr>
        <w:spacing w:after="112" w:line="360" w:lineRule="auto"/>
        <w:ind w:left="0" w:firstLine="0"/>
      </w:pPr>
    </w:p>
    <w:p w:rsidR="00094565" w:rsidRPr="00A75FC3" w:rsidRDefault="008832E5" w:rsidP="00094565">
      <w:pPr>
        <w:spacing w:after="115" w:line="360" w:lineRule="auto"/>
        <w:ind w:left="0" w:firstLine="0"/>
        <w:rPr>
          <w:b/>
          <w:sz w:val="28"/>
          <w:szCs w:val="28"/>
        </w:rPr>
      </w:pPr>
      <w:r w:rsidRPr="00094565">
        <w:t xml:space="preserve"> </w:t>
      </w:r>
      <w:r w:rsidRPr="00A75FC3">
        <w:rPr>
          <w:b/>
          <w:sz w:val="28"/>
          <w:szCs w:val="28"/>
        </w:rPr>
        <w:t xml:space="preserve">Conclusion </w:t>
      </w:r>
    </w:p>
    <w:p w:rsidR="008832E5" w:rsidRDefault="008832E5" w:rsidP="00094565">
      <w:pPr>
        <w:spacing w:after="115" w:line="360" w:lineRule="auto"/>
        <w:ind w:left="0" w:firstLine="0"/>
      </w:pPr>
      <w:r w:rsidRPr="00094565">
        <w:t xml:space="preserve">To sum up, every business must deal with the issue of recruitment. Recruitment and selection enable a company to analyze a vacancy and pick the best candidates to lead it in the future. As a result, the company should place a greater emphasis on personnel selection. </w:t>
      </w:r>
      <w:proofErr w:type="gramStart"/>
      <w:r w:rsidRPr="00094565">
        <w:t>A thing that will help the organization move</w:t>
      </w:r>
      <w:r w:rsidR="00094565" w:rsidRPr="00094565">
        <w:t xml:space="preserve"> </w:t>
      </w:r>
      <w:r w:rsidRPr="00094565">
        <w:t>forward in terms of progress, ideals, including morals.</w:t>
      </w:r>
      <w:proofErr w:type="gramEnd"/>
      <w:r w:rsidRPr="00094565">
        <w:t xml:space="preserve"> </w:t>
      </w:r>
      <w:r w:rsidRPr="00094565">
        <w:lastRenderedPageBreak/>
        <w:t>Experience and</w:t>
      </w:r>
      <w:r w:rsidR="00094565" w:rsidRPr="00094565">
        <w:t xml:space="preserve"> </w:t>
      </w:r>
      <w:r w:rsidRPr="00094565">
        <w:t xml:space="preserve">understanding efficient workers are the most valuable resource for any business. To assure quality and integrity, companies should be extra vigilant about this problem. We can readily deduce from the preceding discussion that </w:t>
      </w:r>
      <w:proofErr w:type="spellStart"/>
      <w:r w:rsidRPr="00094565">
        <w:t>Elitbuzz</w:t>
      </w:r>
      <w:proofErr w:type="spellEnd"/>
      <w:r w:rsidRPr="00094565">
        <w:t xml:space="preserve"> technologies ltd is one of Bangladesh's entrepreneurial ventures. In addition, Company attempts to provide services to the entire Bangladesh through its network. </w:t>
      </w:r>
      <w:proofErr w:type="spellStart"/>
      <w:r w:rsidRPr="00094565">
        <w:t>Elitbuzz</w:t>
      </w:r>
      <w:proofErr w:type="spellEnd"/>
      <w:r w:rsidRPr="00094565">
        <w:t xml:space="preserve"> technology ltd offers a wide range of goods and services. At the present, the firm is on the u</w:t>
      </w:r>
      <w:r w:rsidRPr="006573D4">
        <w:t xml:space="preserve">pswing. On the other hand, the business's strategy that makes itself Bangladesh's "number one" IT Company. As a result, we can readily determine that </w:t>
      </w:r>
      <w:proofErr w:type="spellStart"/>
      <w:r w:rsidRPr="006573D4">
        <w:t>Elitbuzz's</w:t>
      </w:r>
      <w:proofErr w:type="spellEnd"/>
      <w:r w:rsidRPr="006573D4">
        <w:t xml:space="preserve"> human resource practice, recruiting and selection procedure, employee engagement, as well as relations are all well-developed yet successful. As nothing more than a global corporation, they would examine the recruitment as well as selection process processes of other transnational companies both at home and abroad in order to improve the process. That way, the firm will be able to make the best hiring decisions possible, resulting in more efficient employees and increased production in addition to income.</w:t>
      </w:r>
      <w:r>
        <w:t xml:space="preserve"> </w:t>
      </w:r>
    </w:p>
    <w:p w:rsidR="008832E5" w:rsidRDefault="008832E5" w:rsidP="008832E5">
      <w:pPr>
        <w:spacing w:after="189"/>
        <w:ind w:left="0" w:firstLine="0"/>
        <w:jc w:val="left"/>
      </w:pPr>
      <w:r>
        <w:t xml:space="preserve"> </w:t>
      </w:r>
    </w:p>
    <w:p w:rsidR="008832E5" w:rsidRDefault="008832E5" w:rsidP="008832E5">
      <w:pPr>
        <w:spacing w:after="153"/>
        <w:ind w:left="0" w:firstLine="0"/>
        <w:jc w:val="left"/>
      </w:pPr>
      <w:r>
        <w:rPr>
          <w:sz w:val="32"/>
        </w:rPr>
        <w:t xml:space="preserve"> </w:t>
      </w:r>
    </w:p>
    <w:p w:rsidR="008832E5" w:rsidRDefault="008832E5" w:rsidP="008832E5">
      <w:pPr>
        <w:spacing w:after="153"/>
        <w:ind w:left="0" w:firstLine="0"/>
        <w:jc w:val="left"/>
      </w:pPr>
      <w:r>
        <w:rPr>
          <w:sz w:val="32"/>
        </w:rPr>
        <w:t xml:space="preserve"> </w:t>
      </w:r>
    </w:p>
    <w:p w:rsidR="008832E5" w:rsidRDefault="008832E5" w:rsidP="008832E5">
      <w:pPr>
        <w:spacing w:after="153"/>
        <w:ind w:left="0" w:firstLine="0"/>
        <w:jc w:val="left"/>
      </w:pPr>
      <w:r>
        <w:rPr>
          <w:sz w:val="32"/>
        </w:rPr>
        <w:t xml:space="preserve"> </w:t>
      </w:r>
    </w:p>
    <w:p w:rsidR="008832E5" w:rsidRDefault="008832E5" w:rsidP="008832E5">
      <w:pPr>
        <w:spacing w:after="153"/>
        <w:ind w:left="0" w:firstLine="0"/>
        <w:jc w:val="left"/>
      </w:pPr>
      <w:r>
        <w:rPr>
          <w:sz w:val="32"/>
        </w:rPr>
        <w:t xml:space="preserve"> </w:t>
      </w:r>
    </w:p>
    <w:p w:rsidR="008832E5" w:rsidRDefault="008832E5" w:rsidP="008832E5">
      <w:pPr>
        <w:spacing w:after="153"/>
        <w:ind w:left="0" w:firstLine="0"/>
        <w:jc w:val="left"/>
      </w:pPr>
      <w:r>
        <w:rPr>
          <w:sz w:val="32"/>
        </w:rPr>
        <w:t xml:space="preserve"> </w:t>
      </w:r>
    </w:p>
    <w:p w:rsidR="008832E5" w:rsidRDefault="008832E5" w:rsidP="008832E5">
      <w:pPr>
        <w:spacing w:after="153"/>
        <w:ind w:left="0" w:firstLine="0"/>
        <w:jc w:val="left"/>
        <w:rPr>
          <w:sz w:val="32"/>
        </w:rPr>
      </w:pPr>
    </w:p>
    <w:p w:rsidR="008832E5" w:rsidRDefault="008832E5" w:rsidP="008832E5">
      <w:pPr>
        <w:spacing w:after="153"/>
        <w:ind w:left="0" w:firstLine="0"/>
        <w:jc w:val="left"/>
        <w:rPr>
          <w:sz w:val="32"/>
        </w:rPr>
      </w:pPr>
    </w:p>
    <w:p w:rsidR="008832E5" w:rsidRDefault="008832E5" w:rsidP="008832E5">
      <w:pPr>
        <w:spacing w:after="153"/>
        <w:ind w:left="0" w:firstLine="0"/>
        <w:jc w:val="left"/>
        <w:rPr>
          <w:sz w:val="32"/>
        </w:rPr>
      </w:pPr>
    </w:p>
    <w:p w:rsidR="008832E5" w:rsidRDefault="008832E5" w:rsidP="008832E5">
      <w:pPr>
        <w:spacing w:after="153"/>
        <w:ind w:left="0" w:firstLine="0"/>
        <w:jc w:val="left"/>
      </w:pPr>
      <w:r>
        <w:rPr>
          <w:sz w:val="32"/>
        </w:rPr>
        <w:t xml:space="preserve"> </w:t>
      </w:r>
    </w:p>
    <w:p w:rsidR="008832E5" w:rsidRDefault="008832E5" w:rsidP="008832E5">
      <w:pPr>
        <w:spacing w:after="153"/>
        <w:ind w:left="319" w:right="296" w:firstLine="0"/>
        <w:jc w:val="left"/>
        <w:rPr>
          <w:b/>
          <w:sz w:val="32"/>
        </w:rPr>
      </w:pPr>
    </w:p>
    <w:p w:rsidR="008832E5" w:rsidRDefault="008832E5" w:rsidP="008832E5">
      <w:pPr>
        <w:spacing w:after="153"/>
        <w:ind w:left="319" w:right="296" w:firstLine="0"/>
        <w:jc w:val="left"/>
        <w:rPr>
          <w:b/>
          <w:sz w:val="32"/>
        </w:rPr>
      </w:pPr>
    </w:p>
    <w:p w:rsidR="008832E5" w:rsidRDefault="008832E5" w:rsidP="008832E5">
      <w:pPr>
        <w:spacing w:after="153"/>
        <w:ind w:left="0" w:right="296" w:firstLine="0"/>
        <w:jc w:val="left"/>
        <w:rPr>
          <w:b/>
          <w:sz w:val="32"/>
        </w:rPr>
      </w:pPr>
    </w:p>
    <w:p w:rsidR="008832E5" w:rsidRDefault="008832E5" w:rsidP="008832E5">
      <w:pPr>
        <w:spacing w:after="153"/>
        <w:ind w:left="0" w:right="296" w:firstLine="0"/>
        <w:jc w:val="left"/>
        <w:rPr>
          <w:b/>
          <w:sz w:val="32"/>
        </w:rPr>
      </w:pPr>
    </w:p>
    <w:p w:rsidR="008832E5" w:rsidRDefault="008832E5" w:rsidP="008832E5">
      <w:pPr>
        <w:spacing w:after="153"/>
        <w:ind w:left="0" w:right="296" w:firstLine="0"/>
        <w:jc w:val="left"/>
        <w:rPr>
          <w:b/>
          <w:sz w:val="32"/>
        </w:rPr>
      </w:pPr>
    </w:p>
    <w:p w:rsidR="008832E5" w:rsidRDefault="008832E5" w:rsidP="008832E5">
      <w:pPr>
        <w:spacing w:after="153"/>
        <w:ind w:left="0" w:right="296" w:firstLine="0"/>
        <w:jc w:val="left"/>
        <w:rPr>
          <w:b/>
          <w:sz w:val="32"/>
        </w:rPr>
      </w:pPr>
    </w:p>
    <w:p w:rsidR="008832E5" w:rsidRDefault="008832E5" w:rsidP="008832E5">
      <w:pPr>
        <w:spacing w:after="153"/>
        <w:ind w:left="0" w:right="296" w:firstLine="0"/>
        <w:jc w:val="left"/>
        <w:rPr>
          <w:b/>
          <w:sz w:val="32"/>
        </w:rPr>
      </w:pPr>
    </w:p>
    <w:p w:rsidR="008832E5" w:rsidRDefault="008832E5" w:rsidP="008832E5">
      <w:pPr>
        <w:spacing w:after="153"/>
        <w:ind w:left="0" w:right="296" w:firstLine="0"/>
        <w:jc w:val="left"/>
        <w:rPr>
          <w:b/>
          <w:sz w:val="32"/>
        </w:rPr>
      </w:pPr>
    </w:p>
    <w:p w:rsidR="008832E5" w:rsidRDefault="008832E5" w:rsidP="008832E5">
      <w:pPr>
        <w:spacing w:after="153"/>
        <w:ind w:left="0" w:right="296" w:firstLine="0"/>
        <w:jc w:val="left"/>
        <w:rPr>
          <w:b/>
          <w:sz w:val="32"/>
        </w:rPr>
      </w:pPr>
    </w:p>
    <w:p w:rsidR="008832E5" w:rsidRDefault="008832E5" w:rsidP="008832E5">
      <w:pPr>
        <w:spacing w:after="153"/>
        <w:ind w:left="0" w:right="296" w:firstLine="0"/>
        <w:jc w:val="left"/>
        <w:rPr>
          <w:b/>
          <w:sz w:val="32"/>
        </w:rPr>
      </w:pPr>
    </w:p>
    <w:p w:rsidR="008832E5" w:rsidRDefault="008832E5" w:rsidP="008832E5">
      <w:pPr>
        <w:spacing w:after="153"/>
        <w:ind w:left="0" w:right="296" w:firstLine="0"/>
        <w:jc w:val="left"/>
        <w:rPr>
          <w:b/>
          <w:sz w:val="32"/>
        </w:rPr>
      </w:pPr>
    </w:p>
    <w:p w:rsidR="008832E5" w:rsidRDefault="008832E5" w:rsidP="008832E5">
      <w:pPr>
        <w:spacing w:after="153"/>
        <w:ind w:left="0" w:right="296" w:firstLine="0"/>
        <w:jc w:val="left"/>
      </w:pPr>
      <w:r>
        <w:rPr>
          <w:b/>
          <w:sz w:val="32"/>
        </w:rPr>
        <w:t xml:space="preserve">Appendix:   </w:t>
      </w:r>
    </w:p>
    <w:p w:rsidR="008832E5" w:rsidRDefault="008832E5" w:rsidP="008832E5">
      <w:pPr>
        <w:spacing w:after="153"/>
        <w:ind w:left="0" w:firstLine="0"/>
        <w:jc w:val="left"/>
      </w:pPr>
      <w:r>
        <w:rPr>
          <w:b/>
          <w:sz w:val="32"/>
        </w:rPr>
        <w:t xml:space="preserve"> </w:t>
      </w:r>
    </w:p>
    <w:p w:rsidR="008832E5" w:rsidRDefault="008832E5" w:rsidP="008832E5">
      <w:pPr>
        <w:spacing w:after="109"/>
        <w:ind w:left="-5" w:right="296"/>
        <w:jc w:val="left"/>
      </w:pPr>
      <w:r>
        <w:rPr>
          <w:b/>
          <w:sz w:val="32"/>
        </w:rPr>
        <w:t xml:space="preserve">Reference: </w:t>
      </w:r>
    </w:p>
    <w:p w:rsidR="008832E5" w:rsidRDefault="008832E5" w:rsidP="008832E5">
      <w:pPr>
        <w:spacing w:after="21"/>
        <w:ind w:left="0" w:firstLine="0"/>
        <w:jc w:val="left"/>
      </w:pPr>
      <w:r>
        <w:rPr>
          <w:sz w:val="32"/>
        </w:rPr>
        <w:t xml:space="preserve"> </w:t>
      </w:r>
      <w:r>
        <w:t xml:space="preserve"> </w:t>
      </w:r>
    </w:p>
    <w:p w:rsidR="008832E5" w:rsidRDefault="008832E5" w:rsidP="008832E5">
      <w:pPr>
        <w:spacing w:after="115"/>
        <w:ind w:left="0" w:firstLine="0"/>
        <w:jc w:val="left"/>
      </w:pPr>
      <w:r>
        <w:t xml:space="preserve"> </w:t>
      </w:r>
    </w:p>
    <w:p w:rsidR="008832E5" w:rsidRDefault="008832E5" w:rsidP="008832E5">
      <w:pPr>
        <w:numPr>
          <w:ilvl w:val="0"/>
          <w:numId w:val="5"/>
        </w:numPr>
        <w:spacing w:after="112"/>
        <w:ind w:right="1432" w:hanging="260"/>
      </w:pPr>
      <w:r>
        <w:t xml:space="preserve">Referencing article: </w:t>
      </w:r>
    </w:p>
    <w:p w:rsidR="008832E5" w:rsidRDefault="008832E5" w:rsidP="008832E5">
      <w:pPr>
        <w:tabs>
          <w:tab w:val="center" w:pos="1295"/>
          <w:tab w:val="center" w:pos="2210"/>
          <w:tab w:val="center" w:pos="3369"/>
          <w:tab w:val="center" w:pos="4344"/>
          <w:tab w:val="center" w:pos="5126"/>
          <w:tab w:val="center" w:pos="5938"/>
          <w:tab w:val="center" w:pos="6727"/>
          <w:tab w:val="center" w:pos="7619"/>
          <w:tab w:val="center" w:pos="8621"/>
          <w:tab w:val="center" w:pos="9323"/>
        </w:tabs>
        <w:spacing w:after="121"/>
        <w:ind w:left="-15" w:firstLine="0"/>
        <w:jc w:val="left"/>
      </w:pPr>
      <w:proofErr w:type="gramStart"/>
      <w:r>
        <w:t xml:space="preserve">(Chand, </w:t>
      </w:r>
      <w:r>
        <w:tab/>
      </w:r>
      <w:proofErr w:type="spellStart"/>
      <w:r>
        <w:t>n.d.</w:t>
      </w:r>
      <w:proofErr w:type="spellEnd"/>
      <w:r>
        <w:t>)</w:t>
      </w:r>
      <w:proofErr w:type="gramEnd"/>
      <w:r>
        <w:t xml:space="preserve"> </w:t>
      </w:r>
      <w:r>
        <w:tab/>
        <w:t xml:space="preserve">(Chand, </w:t>
      </w:r>
      <w:r>
        <w:tab/>
        <w:t xml:space="preserve">Retrieved </w:t>
      </w:r>
      <w:r>
        <w:tab/>
        <w:t xml:space="preserve">July </w:t>
      </w:r>
      <w:r>
        <w:tab/>
        <w:t xml:space="preserve">2016, </w:t>
      </w:r>
      <w:r>
        <w:tab/>
        <w:t xml:space="preserve">from </w:t>
      </w:r>
      <w:r>
        <w:tab/>
        <w:t xml:space="preserve">Your </w:t>
      </w:r>
      <w:r>
        <w:tab/>
        <w:t xml:space="preserve">Article </w:t>
      </w:r>
      <w:r>
        <w:tab/>
        <w:t xml:space="preserve">Library </w:t>
      </w:r>
      <w:r>
        <w:tab/>
        <w:t xml:space="preserve">: </w:t>
      </w:r>
    </w:p>
    <w:p w:rsidR="008832E5" w:rsidRDefault="008832E5" w:rsidP="008832E5">
      <w:pPr>
        <w:spacing w:line="356" w:lineRule="auto"/>
        <w:ind w:left="-5" w:right="1432"/>
      </w:pPr>
      <w:r>
        <w:t xml:space="preserve">http://www.yourarticlelibrary.com/recruitment/recruitment-meaning-definition-processandfactors-influencing-recruitment/25950/, </w:t>
      </w:r>
      <w:proofErr w:type="spellStart"/>
      <w:r>
        <w:t>n.d.</w:t>
      </w:r>
      <w:proofErr w:type="spellEnd"/>
      <w:r>
        <w:t xml:space="preserve">) </w:t>
      </w:r>
    </w:p>
    <w:p w:rsidR="008832E5" w:rsidRDefault="008832E5" w:rsidP="008832E5">
      <w:pPr>
        <w:spacing w:line="356" w:lineRule="auto"/>
        <w:ind w:left="-5" w:right="1432"/>
      </w:pPr>
      <w:r>
        <w:t>(Fuad</w:t>
      </w:r>
      <w:proofErr w:type="gramStart"/>
      <w:r>
        <w:t>,n.d</w:t>
      </w:r>
      <w:proofErr w:type="gramEnd"/>
      <w:r>
        <w:t xml:space="preserve">.)http://www.managementstudyguide.com/types-of-recruitment.html https://www.academia.edu/26212989/Internship_Report_Recruitment_and_Selection_Process_ </w:t>
      </w:r>
    </w:p>
    <w:p w:rsidR="008832E5" w:rsidRDefault="008832E5" w:rsidP="008832E5">
      <w:pPr>
        <w:spacing w:after="113"/>
        <w:ind w:left="0" w:firstLine="0"/>
        <w:jc w:val="left"/>
      </w:pPr>
      <w:r>
        <w:t xml:space="preserve"> </w:t>
      </w:r>
    </w:p>
    <w:p w:rsidR="008832E5" w:rsidRDefault="008832E5" w:rsidP="008832E5">
      <w:pPr>
        <w:numPr>
          <w:ilvl w:val="0"/>
          <w:numId w:val="5"/>
        </w:numPr>
        <w:spacing w:after="115"/>
        <w:ind w:right="1432" w:hanging="260"/>
      </w:pPr>
      <w:r>
        <w:t xml:space="preserve">Referencing website: </w:t>
      </w:r>
    </w:p>
    <w:p w:rsidR="008832E5" w:rsidRDefault="008832E5" w:rsidP="008832E5">
      <w:pPr>
        <w:spacing w:line="356" w:lineRule="auto"/>
        <w:ind w:left="-5" w:right="1655"/>
      </w:pPr>
      <w:r>
        <w:t xml:space="preserve">(https://www.manageengine.com/me_partners.html?MEtab, </w:t>
      </w:r>
      <w:proofErr w:type="spellStart"/>
      <w:r>
        <w:t>n.d.</w:t>
      </w:r>
      <w:proofErr w:type="spellEnd"/>
      <w:r>
        <w:t xml:space="preserve">) http://www.elitbuzz-bd.com </w:t>
      </w:r>
    </w:p>
    <w:p w:rsidR="008832E5" w:rsidRDefault="008832E5" w:rsidP="008832E5">
      <w:pPr>
        <w:spacing w:after="112"/>
        <w:ind w:left="0" w:firstLine="0"/>
        <w:jc w:val="left"/>
      </w:pPr>
      <w:r>
        <w:t xml:space="preserve">  </w:t>
      </w:r>
    </w:p>
    <w:p w:rsidR="008832E5" w:rsidRDefault="008832E5" w:rsidP="008832E5">
      <w:pPr>
        <w:numPr>
          <w:ilvl w:val="0"/>
          <w:numId w:val="5"/>
        </w:numPr>
        <w:spacing w:after="115"/>
        <w:ind w:right="1432" w:hanging="260"/>
      </w:pPr>
      <w:r>
        <w:t xml:space="preserve">Referencing book: </w:t>
      </w:r>
    </w:p>
    <w:p w:rsidR="008832E5" w:rsidRDefault="008832E5" w:rsidP="008832E5">
      <w:pPr>
        <w:spacing w:after="0"/>
        <w:ind w:left="0" w:firstLine="0"/>
        <w:jc w:val="left"/>
      </w:pPr>
      <w:r>
        <w:t xml:space="preserve"> </w:t>
      </w:r>
    </w:p>
    <w:p w:rsidR="008832E5" w:rsidRDefault="008832E5" w:rsidP="008832E5">
      <w:pPr>
        <w:tabs>
          <w:tab w:val="center" w:pos="1542"/>
          <w:tab w:val="center" w:pos="5793"/>
        </w:tabs>
        <w:spacing w:after="119"/>
        <w:ind w:left="-15" w:firstLine="0"/>
        <w:jc w:val="left"/>
      </w:pPr>
      <w:proofErr w:type="gramStart"/>
      <w:r>
        <w:t>(</w:t>
      </w:r>
      <w:proofErr w:type="spellStart"/>
      <w:r>
        <w:t>Dessler</w:t>
      </w:r>
      <w:proofErr w:type="spellEnd"/>
      <w:r>
        <w:t xml:space="preserve">, </w:t>
      </w:r>
      <w:r>
        <w:tab/>
      </w:r>
      <w:proofErr w:type="spellStart"/>
      <w:r>
        <w:t>n.d.</w:t>
      </w:r>
      <w:proofErr w:type="spellEnd"/>
      <w:r>
        <w:t>)</w:t>
      </w:r>
      <w:proofErr w:type="gramEnd"/>
      <w:r>
        <w:t xml:space="preserve"> </w:t>
      </w:r>
      <w:r>
        <w:tab/>
        <w:t>(https://www.pearson.com/us/higher-education/program/Dessler-My-Lab-</w:t>
      </w:r>
    </w:p>
    <w:p w:rsidR="008832E5" w:rsidRDefault="008832E5" w:rsidP="008832E5">
      <w:pPr>
        <w:spacing w:line="358" w:lineRule="auto"/>
        <w:ind w:left="-5" w:right="1432"/>
      </w:pPr>
      <w:proofErr w:type="gramStart"/>
      <w:r>
        <w:t xml:space="preserve">Management-with-Pearson-e-Text-Access-Card-for-Human-Resource-Management-16thEdition/PGM2569070.html, </w:t>
      </w:r>
      <w:proofErr w:type="spellStart"/>
      <w:r>
        <w:t>n.d.</w:t>
      </w:r>
      <w:proofErr w:type="spellEnd"/>
      <w:r>
        <w:t xml:space="preserve">; DESSLER, </w:t>
      </w:r>
      <w:proofErr w:type="spellStart"/>
      <w:r>
        <w:t>n.d.</w:t>
      </w:r>
      <w:proofErr w:type="spellEnd"/>
      <w:r>
        <w:t>)</w:t>
      </w:r>
      <w:proofErr w:type="gramEnd"/>
      <w:r>
        <w:t xml:space="preserve"> </w:t>
      </w:r>
    </w:p>
    <w:p w:rsidR="008832E5" w:rsidRDefault="008832E5" w:rsidP="008832E5">
      <w:pPr>
        <w:spacing w:after="0"/>
        <w:ind w:left="0" w:firstLine="0"/>
        <w:jc w:val="left"/>
      </w:pPr>
      <w:r>
        <w:t xml:space="preserve"> </w:t>
      </w:r>
    </w:p>
    <w:p w:rsidR="008832E5" w:rsidRDefault="008832E5" w:rsidP="00BA5271"/>
    <w:p w:rsidR="008832E5" w:rsidRDefault="008832E5" w:rsidP="00BA5271"/>
    <w:p w:rsidR="008832E5" w:rsidRDefault="008832E5" w:rsidP="00BA5271"/>
    <w:p w:rsidR="008832E5" w:rsidRDefault="008832E5" w:rsidP="00BA5271"/>
    <w:p w:rsidR="008832E5" w:rsidRDefault="008832E5" w:rsidP="00BA5271"/>
    <w:p w:rsidR="008832E5" w:rsidRDefault="008832E5" w:rsidP="00BA5271"/>
    <w:p w:rsidR="008832E5" w:rsidRDefault="008832E5" w:rsidP="00BA5271"/>
    <w:p w:rsidR="008832E5" w:rsidRDefault="008832E5" w:rsidP="00BA5271"/>
    <w:p w:rsidR="008832E5" w:rsidRDefault="008832E5" w:rsidP="00BA5271"/>
    <w:p w:rsidR="008832E5" w:rsidRDefault="008832E5" w:rsidP="00BA5271"/>
    <w:p w:rsidR="008832E5" w:rsidRDefault="008832E5" w:rsidP="00BA5271"/>
    <w:p w:rsidR="008832E5" w:rsidRDefault="008832E5" w:rsidP="00BA5271"/>
    <w:sectPr w:rsidR="008832E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7834" w:rsidRDefault="00947834">
      <w:pPr>
        <w:spacing w:after="0" w:line="240" w:lineRule="auto"/>
      </w:pPr>
      <w:r>
        <w:separator/>
      </w:r>
    </w:p>
  </w:endnote>
  <w:endnote w:type="continuationSeparator" w:id="0">
    <w:p w:rsidR="00947834" w:rsidRDefault="009478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
    <w:altName w:val="Cambria"/>
    <w:panose1 w:val="00000000000000000000"/>
    <w:charset w:val="00"/>
    <w:family w:val="roman"/>
    <w:notTrueType/>
    <w:pitch w:val="default"/>
  </w:font>
  <w:font w:name="游ゴシック Light">
    <w:panose1 w:val="00000000000000000000"/>
    <w:charset w:val="80"/>
    <w:family w:val="roman"/>
    <w:notTrueType/>
    <w:pitch w:val="default"/>
  </w:font>
  <w:font w:name="Calibri Light">
    <w:panose1 w:val="020F0302020204030204"/>
    <w:charset w:val="00"/>
    <w:family w:val="swiss"/>
    <w:pitch w:val="variable"/>
    <w:sig w:usb0="E4002EFF" w:usb1="C000247B" w:usb2="00000009" w:usb3="00000000" w:csb0="000001F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0CA" w:rsidRDefault="008970CA">
    <w:pPr>
      <w:spacing w:after="0"/>
      <w:ind w:left="0" w:right="2" w:firstLine="0"/>
      <w:jc w:val="right"/>
    </w:pPr>
    <w:r>
      <w:fldChar w:fldCharType="begin"/>
    </w:r>
    <w:r>
      <w:instrText xml:space="preserve"> PAGE   \* MERGEFORMAT </w:instrText>
    </w:r>
    <w:r>
      <w:fldChar w:fldCharType="separate"/>
    </w:r>
    <w:r>
      <w:t>1</w:t>
    </w:r>
    <w:r>
      <w:fldChar w:fldCharType="end"/>
    </w:r>
    <w:r>
      <w:t xml:space="preserve"> </w:t>
    </w:r>
  </w:p>
  <w:p w:rsidR="008970CA" w:rsidRDefault="008970CA">
    <w:pPr>
      <w:spacing w:after="0"/>
      <w:ind w:left="0" w:firstLine="0"/>
      <w:jc w:val="left"/>
    </w:pP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0CA" w:rsidRDefault="008970CA">
    <w:pPr>
      <w:spacing w:after="0"/>
      <w:ind w:left="0" w:right="2" w:firstLine="0"/>
      <w:jc w:val="right"/>
    </w:pPr>
    <w:r>
      <w:fldChar w:fldCharType="begin"/>
    </w:r>
    <w:r>
      <w:instrText xml:space="preserve"> PAGE   \* MERGEFORMAT </w:instrText>
    </w:r>
    <w:r>
      <w:fldChar w:fldCharType="separate"/>
    </w:r>
    <w:r w:rsidR="00DA5A72">
      <w:rPr>
        <w:noProof/>
      </w:rPr>
      <w:t>4</w:t>
    </w:r>
    <w:r>
      <w:fldChar w:fldCharType="end"/>
    </w:r>
    <w:r>
      <w:t xml:space="preserve"> </w:t>
    </w:r>
  </w:p>
  <w:p w:rsidR="008970CA" w:rsidRDefault="008970CA">
    <w:pPr>
      <w:spacing w:after="0"/>
      <w:ind w:left="0" w:firstLine="0"/>
      <w:jc w:val="left"/>
    </w:pP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0CA" w:rsidRDefault="008970CA">
    <w:pPr>
      <w:spacing w:after="0"/>
      <w:ind w:left="0" w:right="2" w:firstLine="0"/>
      <w:jc w:val="right"/>
    </w:pPr>
    <w:r>
      <w:fldChar w:fldCharType="begin"/>
    </w:r>
    <w:r>
      <w:instrText xml:space="preserve"> PAGE   \* MERGEFORMAT </w:instrText>
    </w:r>
    <w:r>
      <w:fldChar w:fldCharType="separate"/>
    </w:r>
    <w:r>
      <w:t>1</w:t>
    </w:r>
    <w:r>
      <w:fldChar w:fldCharType="end"/>
    </w:r>
    <w:r>
      <w:t xml:space="preserve"> </w:t>
    </w:r>
  </w:p>
  <w:p w:rsidR="008970CA" w:rsidRDefault="008970CA">
    <w:pPr>
      <w:spacing w:after="0"/>
      <w:ind w:left="0" w:firstLine="0"/>
      <w:jc w:val="left"/>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7834" w:rsidRDefault="00947834">
      <w:pPr>
        <w:spacing w:after="0" w:line="240" w:lineRule="auto"/>
      </w:pPr>
      <w:r>
        <w:separator/>
      </w:r>
    </w:p>
  </w:footnote>
  <w:footnote w:type="continuationSeparator" w:id="0">
    <w:p w:rsidR="00947834" w:rsidRDefault="0094783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5274A"/>
    <w:multiLevelType w:val="hybridMultilevel"/>
    <w:tmpl w:val="DF2411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9D199D"/>
    <w:multiLevelType w:val="hybridMultilevel"/>
    <w:tmpl w:val="838E65D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0B7C07"/>
    <w:multiLevelType w:val="hybridMultilevel"/>
    <w:tmpl w:val="3A54FD0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E3538F5"/>
    <w:multiLevelType w:val="hybridMultilevel"/>
    <w:tmpl w:val="AD668C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91420D"/>
    <w:multiLevelType w:val="hybridMultilevel"/>
    <w:tmpl w:val="6A0CD15A"/>
    <w:lvl w:ilvl="0" w:tplc="E8EE8FE0">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6EE44B8">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44C8CBC">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C265A28">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6DAADD4">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1320E3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BC0B56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D701A94">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356D562">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nsid w:val="17246A9E"/>
    <w:multiLevelType w:val="hybridMultilevel"/>
    <w:tmpl w:val="FAF64E9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E14223E"/>
    <w:multiLevelType w:val="hybridMultilevel"/>
    <w:tmpl w:val="DC6A80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245618C"/>
    <w:multiLevelType w:val="hybridMultilevel"/>
    <w:tmpl w:val="0634693E"/>
    <w:lvl w:ilvl="0" w:tplc="A4B2C90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EB74A8"/>
    <w:multiLevelType w:val="hybridMultilevel"/>
    <w:tmpl w:val="331C0BD0"/>
    <w:lvl w:ilvl="0" w:tplc="89A85872">
      <w:start w:val="1"/>
      <w:numFmt w:val="lowerLetter"/>
      <w:lvlText w:val="%1)"/>
      <w:lvlJc w:val="left"/>
      <w:pPr>
        <w:ind w:left="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4FEA0C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7C45B8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85E21B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30E00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34178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380891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84A55E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3C559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nsid w:val="2A8C6AD7"/>
    <w:multiLevelType w:val="hybridMultilevel"/>
    <w:tmpl w:val="0A6E9948"/>
    <w:lvl w:ilvl="0" w:tplc="D932D734">
      <w:start w:val="8"/>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D78E0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274BD2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1DAD90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48ECE5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8C495C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A027AC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DE26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FDAD7E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nsid w:val="2C0A35E0"/>
    <w:multiLevelType w:val="hybridMultilevel"/>
    <w:tmpl w:val="D51E62F6"/>
    <w:lvl w:ilvl="0" w:tplc="6798C764">
      <w:start w:val="1"/>
      <w:numFmt w:val="decimal"/>
      <w:lvlText w:val="%1."/>
      <w:lvlJc w:val="left"/>
      <w:pPr>
        <w:ind w:left="345" w:hanging="360"/>
      </w:pPr>
      <w:rPr>
        <w:rFonts w:hint="default"/>
        <w:b/>
      </w:rPr>
    </w:lvl>
    <w:lvl w:ilvl="1" w:tplc="04090019" w:tentative="1">
      <w:start w:val="1"/>
      <w:numFmt w:val="lowerLetter"/>
      <w:lvlText w:val="%2."/>
      <w:lvlJc w:val="left"/>
      <w:pPr>
        <w:ind w:left="1065" w:hanging="360"/>
      </w:pPr>
    </w:lvl>
    <w:lvl w:ilvl="2" w:tplc="0409001B" w:tentative="1">
      <w:start w:val="1"/>
      <w:numFmt w:val="lowerRoman"/>
      <w:lvlText w:val="%3."/>
      <w:lvlJc w:val="right"/>
      <w:pPr>
        <w:ind w:left="1785" w:hanging="180"/>
      </w:pPr>
    </w:lvl>
    <w:lvl w:ilvl="3" w:tplc="0409000F" w:tentative="1">
      <w:start w:val="1"/>
      <w:numFmt w:val="decimal"/>
      <w:lvlText w:val="%4."/>
      <w:lvlJc w:val="left"/>
      <w:pPr>
        <w:ind w:left="2505" w:hanging="360"/>
      </w:pPr>
    </w:lvl>
    <w:lvl w:ilvl="4" w:tplc="04090019" w:tentative="1">
      <w:start w:val="1"/>
      <w:numFmt w:val="lowerLetter"/>
      <w:lvlText w:val="%5."/>
      <w:lvlJc w:val="left"/>
      <w:pPr>
        <w:ind w:left="3225" w:hanging="360"/>
      </w:pPr>
    </w:lvl>
    <w:lvl w:ilvl="5" w:tplc="0409001B" w:tentative="1">
      <w:start w:val="1"/>
      <w:numFmt w:val="lowerRoman"/>
      <w:lvlText w:val="%6."/>
      <w:lvlJc w:val="right"/>
      <w:pPr>
        <w:ind w:left="3945" w:hanging="180"/>
      </w:pPr>
    </w:lvl>
    <w:lvl w:ilvl="6" w:tplc="0409000F" w:tentative="1">
      <w:start w:val="1"/>
      <w:numFmt w:val="decimal"/>
      <w:lvlText w:val="%7."/>
      <w:lvlJc w:val="left"/>
      <w:pPr>
        <w:ind w:left="4665" w:hanging="360"/>
      </w:pPr>
    </w:lvl>
    <w:lvl w:ilvl="7" w:tplc="04090019" w:tentative="1">
      <w:start w:val="1"/>
      <w:numFmt w:val="lowerLetter"/>
      <w:lvlText w:val="%8."/>
      <w:lvlJc w:val="left"/>
      <w:pPr>
        <w:ind w:left="5385" w:hanging="360"/>
      </w:pPr>
    </w:lvl>
    <w:lvl w:ilvl="8" w:tplc="0409001B" w:tentative="1">
      <w:start w:val="1"/>
      <w:numFmt w:val="lowerRoman"/>
      <w:lvlText w:val="%9."/>
      <w:lvlJc w:val="right"/>
      <w:pPr>
        <w:ind w:left="6105" w:hanging="180"/>
      </w:pPr>
    </w:lvl>
  </w:abstractNum>
  <w:abstractNum w:abstractNumId="11">
    <w:nsid w:val="31123D52"/>
    <w:multiLevelType w:val="hybridMultilevel"/>
    <w:tmpl w:val="457280D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1891B1B"/>
    <w:multiLevelType w:val="hybridMultilevel"/>
    <w:tmpl w:val="2F3A1444"/>
    <w:lvl w:ilvl="0" w:tplc="04090017">
      <w:start w:val="1"/>
      <w:numFmt w:val="lowerLetter"/>
      <w:lvlText w:val="%1)"/>
      <w:lvlJc w:val="left"/>
      <w:pPr>
        <w:ind w:left="705" w:hanging="360"/>
      </w:p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13">
    <w:nsid w:val="35C62A7C"/>
    <w:multiLevelType w:val="hybridMultilevel"/>
    <w:tmpl w:val="3774E1BC"/>
    <w:lvl w:ilvl="0" w:tplc="59F8DA40">
      <w:start w:val="1"/>
      <w:numFmt w:val="bullet"/>
      <w:lvlText w:val="o"/>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D036ECE"/>
    <w:multiLevelType w:val="hybridMultilevel"/>
    <w:tmpl w:val="237E01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F0414B"/>
    <w:multiLevelType w:val="hybridMultilevel"/>
    <w:tmpl w:val="5C8E3D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417C7F3D"/>
    <w:multiLevelType w:val="hybridMultilevel"/>
    <w:tmpl w:val="2BDE4C60"/>
    <w:lvl w:ilvl="0" w:tplc="571E6E50">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28842C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81EB80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5205F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DEA1BA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20C124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F22AD8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012578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0CA8F0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nsid w:val="46A57C9B"/>
    <w:multiLevelType w:val="hybridMultilevel"/>
    <w:tmpl w:val="F56024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49B31FAD"/>
    <w:multiLevelType w:val="hybridMultilevel"/>
    <w:tmpl w:val="EEB41C58"/>
    <w:lvl w:ilvl="0" w:tplc="4148E59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5195B28"/>
    <w:multiLevelType w:val="hybridMultilevel"/>
    <w:tmpl w:val="D3F850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A66BC9"/>
    <w:multiLevelType w:val="hybridMultilevel"/>
    <w:tmpl w:val="BD585F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628969D4"/>
    <w:multiLevelType w:val="hybridMultilevel"/>
    <w:tmpl w:val="563E0A02"/>
    <w:lvl w:ilvl="0" w:tplc="698A3E0A">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F38368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ED8523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C234A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B4C9FA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7C20F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3E990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BE20A9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416CE9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nsid w:val="669C427A"/>
    <w:multiLevelType w:val="hybridMultilevel"/>
    <w:tmpl w:val="A4D8A118"/>
    <w:lvl w:ilvl="0" w:tplc="D8A847DE">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687523AB"/>
    <w:multiLevelType w:val="multilevel"/>
    <w:tmpl w:val="0FE4DB14"/>
    <w:lvl w:ilvl="0">
      <w:start w:val="2"/>
      <w:numFmt w:val="decimal"/>
      <w:pStyle w:val="Heading1"/>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pStyle w:val="Heading2"/>
      <w:lvlText w:val="%1.%2."/>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4">
    <w:nsid w:val="7DDF25C5"/>
    <w:multiLevelType w:val="hybridMultilevel"/>
    <w:tmpl w:val="4762CC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21"/>
  </w:num>
  <w:num w:numId="3">
    <w:abstractNumId w:val="9"/>
  </w:num>
  <w:num w:numId="4">
    <w:abstractNumId w:val="4"/>
  </w:num>
  <w:num w:numId="5">
    <w:abstractNumId w:val="8"/>
  </w:num>
  <w:num w:numId="6">
    <w:abstractNumId w:val="23"/>
  </w:num>
  <w:num w:numId="7">
    <w:abstractNumId w:val="3"/>
  </w:num>
  <w:num w:numId="8">
    <w:abstractNumId w:val="7"/>
  </w:num>
  <w:num w:numId="9">
    <w:abstractNumId w:val="13"/>
  </w:num>
  <w:num w:numId="10">
    <w:abstractNumId w:val="6"/>
  </w:num>
  <w:num w:numId="11">
    <w:abstractNumId w:val="5"/>
  </w:num>
  <w:num w:numId="12">
    <w:abstractNumId w:val="18"/>
  </w:num>
  <w:num w:numId="13">
    <w:abstractNumId w:val="19"/>
  </w:num>
  <w:num w:numId="14">
    <w:abstractNumId w:val="12"/>
  </w:num>
  <w:num w:numId="15">
    <w:abstractNumId w:val="1"/>
  </w:num>
  <w:num w:numId="16">
    <w:abstractNumId w:val="10"/>
  </w:num>
  <w:num w:numId="17">
    <w:abstractNumId w:val="24"/>
  </w:num>
  <w:num w:numId="18">
    <w:abstractNumId w:val="0"/>
  </w:num>
  <w:num w:numId="19">
    <w:abstractNumId w:val="14"/>
  </w:num>
  <w:num w:numId="20">
    <w:abstractNumId w:val="11"/>
  </w:num>
  <w:num w:numId="21">
    <w:abstractNumId w:val="22"/>
  </w:num>
  <w:num w:numId="22">
    <w:abstractNumId w:val="17"/>
  </w:num>
  <w:num w:numId="23">
    <w:abstractNumId w:val="2"/>
  </w:num>
  <w:num w:numId="24">
    <w:abstractNumId w:val="15"/>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5271"/>
    <w:rsid w:val="00011B1D"/>
    <w:rsid w:val="0004239E"/>
    <w:rsid w:val="00051110"/>
    <w:rsid w:val="00064603"/>
    <w:rsid w:val="00083CFB"/>
    <w:rsid w:val="00094565"/>
    <w:rsid w:val="00141A83"/>
    <w:rsid w:val="001954DA"/>
    <w:rsid w:val="001C45CE"/>
    <w:rsid w:val="00253A61"/>
    <w:rsid w:val="0035326E"/>
    <w:rsid w:val="003644FC"/>
    <w:rsid w:val="00422E9A"/>
    <w:rsid w:val="004469A9"/>
    <w:rsid w:val="00466E87"/>
    <w:rsid w:val="004834CD"/>
    <w:rsid w:val="00497116"/>
    <w:rsid w:val="005C0629"/>
    <w:rsid w:val="006C6148"/>
    <w:rsid w:val="00791A0A"/>
    <w:rsid w:val="007B365B"/>
    <w:rsid w:val="00816047"/>
    <w:rsid w:val="00825365"/>
    <w:rsid w:val="00871814"/>
    <w:rsid w:val="008832E5"/>
    <w:rsid w:val="008970CA"/>
    <w:rsid w:val="00897F33"/>
    <w:rsid w:val="00947007"/>
    <w:rsid w:val="00947834"/>
    <w:rsid w:val="00982C1A"/>
    <w:rsid w:val="009D5E3B"/>
    <w:rsid w:val="00A6583B"/>
    <w:rsid w:val="00A75FC3"/>
    <w:rsid w:val="00AA3206"/>
    <w:rsid w:val="00BA5271"/>
    <w:rsid w:val="00C4728B"/>
    <w:rsid w:val="00C525C2"/>
    <w:rsid w:val="00C86730"/>
    <w:rsid w:val="00CC0BDF"/>
    <w:rsid w:val="00DA5A72"/>
    <w:rsid w:val="00DF7911"/>
    <w:rsid w:val="00E13E92"/>
    <w:rsid w:val="00E366E7"/>
    <w:rsid w:val="00E5232A"/>
    <w:rsid w:val="00E52514"/>
    <w:rsid w:val="00E546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271"/>
    <w:pPr>
      <w:spacing w:after="3" w:line="259" w:lineRule="auto"/>
      <w:ind w:left="10" w:hanging="10"/>
      <w:jc w:val="both"/>
    </w:pPr>
    <w:rPr>
      <w:rFonts w:ascii="Times New Roman" w:eastAsia="Times New Roman" w:hAnsi="Times New Roman" w:cs="Times New Roman"/>
      <w:color w:val="000000"/>
      <w:lang w:bidi="en-US"/>
    </w:rPr>
  </w:style>
  <w:style w:type="paragraph" w:styleId="Heading1">
    <w:name w:val="heading 1"/>
    <w:next w:val="Normal"/>
    <w:link w:val="Heading1Char"/>
    <w:uiPriority w:val="9"/>
    <w:qFormat/>
    <w:rsid w:val="008832E5"/>
    <w:pPr>
      <w:keepNext/>
      <w:keepLines/>
      <w:numPr>
        <w:numId w:val="6"/>
      </w:numPr>
      <w:spacing w:after="94" w:line="259" w:lineRule="auto"/>
      <w:ind w:left="10" w:hanging="10"/>
      <w:outlineLvl w:val="0"/>
    </w:pPr>
    <w:rPr>
      <w:rFonts w:ascii="Times New Roman" w:eastAsia="Times New Roman" w:hAnsi="Times New Roman" w:cs="Times New Roman"/>
      <w:b/>
      <w:color w:val="000000"/>
      <w:sz w:val="28"/>
      <w:lang w:eastAsia="en-GB"/>
    </w:rPr>
  </w:style>
  <w:style w:type="paragraph" w:styleId="Heading2">
    <w:name w:val="heading 2"/>
    <w:next w:val="Normal"/>
    <w:link w:val="Heading2Char"/>
    <w:uiPriority w:val="9"/>
    <w:unhideWhenUsed/>
    <w:qFormat/>
    <w:rsid w:val="008832E5"/>
    <w:pPr>
      <w:keepNext/>
      <w:keepLines/>
      <w:numPr>
        <w:ilvl w:val="1"/>
        <w:numId w:val="6"/>
      </w:numPr>
      <w:spacing w:after="114" w:line="259" w:lineRule="auto"/>
      <w:ind w:left="10" w:hanging="10"/>
      <w:outlineLvl w:val="1"/>
    </w:pPr>
    <w:rPr>
      <w:rFonts w:ascii="Times New Roman" w:eastAsia="Times New Roman" w:hAnsi="Times New Roman" w:cs="Times New Roman"/>
      <w:b/>
      <w:color w:val="000000"/>
      <w:lang w:eastAsia="en-GB"/>
    </w:rPr>
  </w:style>
  <w:style w:type="paragraph" w:styleId="Heading3">
    <w:name w:val="heading 3"/>
    <w:next w:val="Normal"/>
    <w:link w:val="Heading3Char"/>
    <w:uiPriority w:val="9"/>
    <w:unhideWhenUsed/>
    <w:qFormat/>
    <w:rsid w:val="008832E5"/>
    <w:pPr>
      <w:keepNext/>
      <w:keepLines/>
      <w:spacing w:after="114" w:line="259" w:lineRule="auto"/>
      <w:ind w:left="10" w:hanging="10"/>
      <w:outlineLvl w:val="2"/>
    </w:pPr>
    <w:rPr>
      <w:rFonts w:ascii="Times New Roman" w:eastAsia="Times New Roman" w:hAnsi="Times New Roman" w:cs="Times New Roman"/>
      <w:b/>
      <w:color w:val="00000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32E5"/>
    <w:rPr>
      <w:rFonts w:ascii="Times New Roman" w:eastAsia="Times New Roman" w:hAnsi="Times New Roman" w:cs="Times New Roman"/>
      <w:b/>
      <w:color w:val="000000"/>
      <w:sz w:val="28"/>
      <w:lang w:val="en-US" w:eastAsia="en-GB"/>
    </w:rPr>
  </w:style>
  <w:style w:type="character" w:customStyle="1" w:styleId="Heading2Char">
    <w:name w:val="Heading 2 Char"/>
    <w:basedOn w:val="DefaultParagraphFont"/>
    <w:link w:val="Heading2"/>
    <w:uiPriority w:val="9"/>
    <w:rsid w:val="008832E5"/>
    <w:rPr>
      <w:rFonts w:ascii="Times New Roman" w:eastAsia="Times New Roman" w:hAnsi="Times New Roman" w:cs="Times New Roman"/>
      <w:b/>
      <w:color w:val="000000"/>
      <w:lang w:val="en-US" w:eastAsia="en-GB"/>
    </w:rPr>
  </w:style>
  <w:style w:type="character" w:customStyle="1" w:styleId="Heading3Char">
    <w:name w:val="Heading 3 Char"/>
    <w:basedOn w:val="DefaultParagraphFont"/>
    <w:link w:val="Heading3"/>
    <w:uiPriority w:val="9"/>
    <w:rsid w:val="008832E5"/>
    <w:rPr>
      <w:rFonts w:ascii="Times New Roman" w:eastAsia="Times New Roman" w:hAnsi="Times New Roman" w:cs="Times New Roman"/>
      <w:b/>
      <w:color w:val="000000"/>
      <w:lang w:val="en-US" w:eastAsia="en-GB"/>
    </w:rPr>
  </w:style>
  <w:style w:type="paragraph" w:styleId="ListParagraph">
    <w:name w:val="List Paragraph"/>
    <w:basedOn w:val="Normal"/>
    <w:uiPriority w:val="34"/>
    <w:qFormat/>
    <w:rsid w:val="008832E5"/>
    <w:pPr>
      <w:ind w:left="720"/>
      <w:contextualSpacing/>
    </w:pPr>
  </w:style>
  <w:style w:type="paragraph" w:styleId="Header">
    <w:name w:val="header"/>
    <w:basedOn w:val="Normal"/>
    <w:link w:val="HeaderChar"/>
    <w:uiPriority w:val="99"/>
    <w:unhideWhenUsed/>
    <w:rsid w:val="008832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32E5"/>
    <w:rPr>
      <w:rFonts w:ascii="Times New Roman" w:eastAsia="Times New Roman" w:hAnsi="Times New Roman" w:cs="Times New Roman"/>
      <w:color w:val="000000"/>
      <w:lang w:val="en-US" w:bidi="en-US"/>
    </w:rPr>
  </w:style>
  <w:style w:type="paragraph" w:styleId="BalloonText">
    <w:name w:val="Balloon Text"/>
    <w:basedOn w:val="Normal"/>
    <w:link w:val="BalloonTextChar"/>
    <w:uiPriority w:val="99"/>
    <w:semiHidden/>
    <w:unhideWhenUsed/>
    <w:rsid w:val="00883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32E5"/>
    <w:rPr>
      <w:rFonts w:ascii="Tahoma" w:eastAsia="Times New Roman" w:hAnsi="Tahoma" w:cs="Tahoma"/>
      <w:color w:val="000000"/>
      <w:sz w:val="16"/>
      <w:szCs w:val="16"/>
      <w:lang w:val="en-US" w:bidi="en-US"/>
    </w:rPr>
  </w:style>
  <w:style w:type="character" w:customStyle="1" w:styleId="d2edcug0">
    <w:name w:val="d2edcug0"/>
    <w:basedOn w:val="DefaultParagraphFont"/>
    <w:rsid w:val="00CC0BDF"/>
  </w:style>
  <w:style w:type="paragraph" w:styleId="z-TopofForm">
    <w:name w:val="HTML Top of Form"/>
    <w:basedOn w:val="Normal"/>
    <w:next w:val="Normal"/>
    <w:link w:val="z-TopofFormChar"/>
    <w:hidden/>
    <w:uiPriority w:val="99"/>
    <w:semiHidden/>
    <w:unhideWhenUsed/>
    <w:rsid w:val="00CC0BDF"/>
    <w:pPr>
      <w:pBdr>
        <w:bottom w:val="single" w:sz="6" w:space="1" w:color="auto"/>
      </w:pBdr>
      <w:spacing w:after="0" w:line="240" w:lineRule="auto"/>
      <w:ind w:left="0" w:firstLine="0"/>
      <w:jc w:val="center"/>
    </w:pPr>
    <w:rPr>
      <w:rFonts w:ascii="Arial" w:hAnsi="Arial" w:cs="Arial"/>
      <w:vanish/>
      <w:color w:val="auto"/>
      <w:sz w:val="16"/>
      <w:szCs w:val="16"/>
      <w:lang w:eastAsia="en-GB" w:bidi="ar-SA"/>
    </w:rPr>
  </w:style>
  <w:style w:type="character" w:customStyle="1" w:styleId="z-TopofFormChar">
    <w:name w:val="z-Top of Form Char"/>
    <w:basedOn w:val="DefaultParagraphFont"/>
    <w:link w:val="z-TopofForm"/>
    <w:uiPriority w:val="99"/>
    <w:semiHidden/>
    <w:rsid w:val="00CC0BDF"/>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CC0BDF"/>
    <w:pPr>
      <w:pBdr>
        <w:top w:val="single" w:sz="6" w:space="1" w:color="auto"/>
      </w:pBdr>
      <w:spacing w:after="0" w:line="240" w:lineRule="auto"/>
      <w:ind w:left="0" w:firstLine="0"/>
      <w:jc w:val="center"/>
    </w:pPr>
    <w:rPr>
      <w:rFonts w:ascii="Arial" w:hAnsi="Arial" w:cs="Arial"/>
      <w:vanish/>
      <w:color w:val="auto"/>
      <w:sz w:val="16"/>
      <w:szCs w:val="16"/>
      <w:lang w:eastAsia="en-GB" w:bidi="ar-SA"/>
    </w:rPr>
  </w:style>
  <w:style w:type="character" w:customStyle="1" w:styleId="z-BottomofFormChar">
    <w:name w:val="z-Bottom of Form Char"/>
    <w:basedOn w:val="DefaultParagraphFont"/>
    <w:link w:val="z-BottomofForm"/>
    <w:uiPriority w:val="99"/>
    <w:semiHidden/>
    <w:rsid w:val="00CC0BDF"/>
    <w:rPr>
      <w:rFonts w:ascii="Arial" w:eastAsia="Times New Roman" w:hAnsi="Arial" w:cs="Arial"/>
      <w:vanish/>
      <w:sz w:val="16"/>
      <w:szCs w:val="16"/>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271"/>
    <w:pPr>
      <w:spacing w:after="3" w:line="259" w:lineRule="auto"/>
      <w:ind w:left="10" w:hanging="10"/>
      <w:jc w:val="both"/>
    </w:pPr>
    <w:rPr>
      <w:rFonts w:ascii="Times New Roman" w:eastAsia="Times New Roman" w:hAnsi="Times New Roman" w:cs="Times New Roman"/>
      <w:color w:val="000000"/>
      <w:lang w:bidi="en-US"/>
    </w:rPr>
  </w:style>
  <w:style w:type="paragraph" w:styleId="Heading1">
    <w:name w:val="heading 1"/>
    <w:next w:val="Normal"/>
    <w:link w:val="Heading1Char"/>
    <w:uiPriority w:val="9"/>
    <w:qFormat/>
    <w:rsid w:val="008832E5"/>
    <w:pPr>
      <w:keepNext/>
      <w:keepLines/>
      <w:numPr>
        <w:numId w:val="6"/>
      </w:numPr>
      <w:spacing w:after="94" w:line="259" w:lineRule="auto"/>
      <w:ind w:left="10" w:hanging="10"/>
      <w:outlineLvl w:val="0"/>
    </w:pPr>
    <w:rPr>
      <w:rFonts w:ascii="Times New Roman" w:eastAsia="Times New Roman" w:hAnsi="Times New Roman" w:cs="Times New Roman"/>
      <w:b/>
      <w:color w:val="000000"/>
      <w:sz w:val="28"/>
      <w:lang w:eastAsia="en-GB"/>
    </w:rPr>
  </w:style>
  <w:style w:type="paragraph" w:styleId="Heading2">
    <w:name w:val="heading 2"/>
    <w:next w:val="Normal"/>
    <w:link w:val="Heading2Char"/>
    <w:uiPriority w:val="9"/>
    <w:unhideWhenUsed/>
    <w:qFormat/>
    <w:rsid w:val="008832E5"/>
    <w:pPr>
      <w:keepNext/>
      <w:keepLines/>
      <w:numPr>
        <w:ilvl w:val="1"/>
        <w:numId w:val="6"/>
      </w:numPr>
      <w:spacing w:after="114" w:line="259" w:lineRule="auto"/>
      <w:ind w:left="10" w:hanging="10"/>
      <w:outlineLvl w:val="1"/>
    </w:pPr>
    <w:rPr>
      <w:rFonts w:ascii="Times New Roman" w:eastAsia="Times New Roman" w:hAnsi="Times New Roman" w:cs="Times New Roman"/>
      <w:b/>
      <w:color w:val="000000"/>
      <w:lang w:eastAsia="en-GB"/>
    </w:rPr>
  </w:style>
  <w:style w:type="paragraph" w:styleId="Heading3">
    <w:name w:val="heading 3"/>
    <w:next w:val="Normal"/>
    <w:link w:val="Heading3Char"/>
    <w:uiPriority w:val="9"/>
    <w:unhideWhenUsed/>
    <w:qFormat/>
    <w:rsid w:val="008832E5"/>
    <w:pPr>
      <w:keepNext/>
      <w:keepLines/>
      <w:spacing w:after="114" w:line="259" w:lineRule="auto"/>
      <w:ind w:left="10" w:hanging="10"/>
      <w:outlineLvl w:val="2"/>
    </w:pPr>
    <w:rPr>
      <w:rFonts w:ascii="Times New Roman" w:eastAsia="Times New Roman" w:hAnsi="Times New Roman" w:cs="Times New Roman"/>
      <w:b/>
      <w:color w:val="00000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32E5"/>
    <w:rPr>
      <w:rFonts w:ascii="Times New Roman" w:eastAsia="Times New Roman" w:hAnsi="Times New Roman" w:cs="Times New Roman"/>
      <w:b/>
      <w:color w:val="000000"/>
      <w:sz w:val="28"/>
      <w:lang w:val="en-US" w:eastAsia="en-GB"/>
    </w:rPr>
  </w:style>
  <w:style w:type="character" w:customStyle="1" w:styleId="Heading2Char">
    <w:name w:val="Heading 2 Char"/>
    <w:basedOn w:val="DefaultParagraphFont"/>
    <w:link w:val="Heading2"/>
    <w:uiPriority w:val="9"/>
    <w:rsid w:val="008832E5"/>
    <w:rPr>
      <w:rFonts w:ascii="Times New Roman" w:eastAsia="Times New Roman" w:hAnsi="Times New Roman" w:cs="Times New Roman"/>
      <w:b/>
      <w:color w:val="000000"/>
      <w:lang w:val="en-US" w:eastAsia="en-GB"/>
    </w:rPr>
  </w:style>
  <w:style w:type="character" w:customStyle="1" w:styleId="Heading3Char">
    <w:name w:val="Heading 3 Char"/>
    <w:basedOn w:val="DefaultParagraphFont"/>
    <w:link w:val="Heading3"/>
    <w:uiPriority w:val="9"/>
    <w:rsid w:val="008832E5"/>
    <w:rPr>
      <w:rFonts w:ascii="Times New Roman" w:eastAsia="Times New Roman" w:hAnsi="Times New Roman" w:cs="Times New Roman"/>
      <w:b/>
      <w:color w:val="000000"/>
      <w:lang w:val="en-US" w:eastAsia="en-GB"/>
    </w:rPr>
  </w:style>
  <w:style w:type="paragraph" w:styleId="ListParagraph">
    <w:name w:val="List Paragraph"/>
    <w:basedOn w:val="Normal"/>
    <w:uiPriority w:val="34"/>
    <w:qFormat/>
    <w:rsid w:val="008832E5"/>
    <w:pPr>
      <w:ind w:left="720"/>
      <w:contextualSpacing/>
    </w:pPr>
  </w:style>
  <w:style w:type="paragraph" w:styleId="Header">
    <w:name w:val="header"/>
    <w:basedOn w:val="Normal"/>
    <w:link w:val="HeaderChar"/>
    <w:uiPriority w:val="99"/>
    <w:unhideWhenUsed/>
    <w:rsid w:val="008832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32E5"/>
    <w:rPr>
      <w:rFonts w:ascii="Times New Roman" w:eastAsia="Times New Roman" w:hAnsi="Times New Roman" w:cs="Times New Roman"/>
      <w:color w:val="000000"/>
      <w:lang w:val="en-US" w:bidi="en-US"/>
    </w:rPr>
  </w:style>
  <w:style w:type="paragraph" w:styleId="BalloonText">
    <w:name w:val="Balloon Text"/>
    <w:basedOn w:val="Normal"/>
    <w:link w:val="BalloonTextChar"/>
    <w:uiPriority w:val="99"/>
    <w:semiHidden/>
    <w:unhideWhenUsed/>
    <w:rsid w:val="00883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32E5"/>
    <w:rPr>
      <w:rFonts w:ascii="Tahoma" w:eastAsia="Times New Roman" w:hAnsi="Tahoma" w:cs="Tahoma"/>
      <w:color w:val="000000"/>
      <w:sz w:val="16"/>
      <w:szCs w:val="16"/>
      <w:lang w:val="en-US" w:bidi="en-US"/>
    </w:rPr>
  </w:style>
  <w:style w:type="character" w:customStyle="1" w:styleId="d2edcug0">
    <w:name w:val="d2edcug0"/>
    <w:basedOn w:val="DefaultParagraphFont"/>
    <w:rsid w:val="00CC0BDF"/>
  </w:style>
  <w:style w:type="paragraph" w:styleId="z-TopofForm">
    <w:name w:val="HTML Top of Form"/>
    <w:basedOn w:val="Normal"/>
    <w:next w:val="Normal"/>
    <w:link w:val="z-TopofFormChar"/>
    <w:hidden/>
    <w:uiPriority w:val="99"/>
    <w:semiHidden/>
    <w:unhideWhenUsed/>
    <w:rsid w:val="00CC0BDF"/>
    <w:pPr>
      <w:pBdr>
        <w:bottom w:val="single" w:sz="6" w:space="1" w:color="auto"/>
      </w:pBdr>
      <w:spacing w:after="0" w:line="240" w:lineRule="auto"/>
      <w:ind w:left="0" w:firstLine="0"/>
      <w:jc w:val="center"/>
    </w:pPr>
    <w:rPr>
      <w:rFonts w:ascii="Arial" w:hAnsi="Arial" w:cs="Arial"/>
      <w:vanish/>
      <w:color w:val="auto"/>
      <w:sz w:val="16"/>
      <w:szCs w:val="16"/>
      <w:lang w:eastAsia="en-GB" w:bidi="ar-SA"/>
    </w:rPr>
  </w:style>
  <w:style w:type="character" w:customStyle="1" w:styleId="z-TopofFormChar">
    <w:name w:val="z-Top of Form Char"/>
    <w:basedOn w:val="DefaultParagraphFont"/>
    <w:link w:val="z-TopofForm"/>
    <w:uiPriority w:val="99"/>
    <w:semiHidden/>
    <w:rsid w:val="00CC0BDF"/>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CC0BDF"/>
    <w:pPr>
      <w:pBdr>
        <w:top w:val="single" w:sz="6" w:space="1" w:color="auto"/>
      </w:pBdr>
      <w:spacing w:after="0" w:line="240" w:lineRule="auto"/>
      <w:ind w:left="0" w:firstLine="0"/>
      <w:jc w:val="center"/>
    </w:pPr>
    <w:rPr>
      <w:rFonts w:ascii="Arial" w:hAnsi="Arial" w:cs="Arial"/>
      <w:vanish/>
      <w:color w:val="auto"/>
      <w:sz w:val="16"/>
      <w:szCs w:val="16"/>
      <w:lang w:eastAsia="en-GB" w:bidi="ar-SA"/>
    </w:rPr>
  </w:style>
  <w:style w:type="character" w:customStyle="1" w:styleId="z-BottomofFormChar">
    <w:name w:val="z-Bottom of Form Char"/>
    <w:basedOn w:val="DefaultParagraphFont"/>
    <w:link w:val="z-BottomofForm"/>
    <w:uiPriority w:val="99"/>
    <w:semiHidden/>
    <w:rsid w:val="00CC0BDF"/>
    <w:rPr>
      <w:rFonts w:ascii="Arial" w:eastAsia="Times New Roman" w:hAnsi="Arial" w:cs="Arial"/>
      <w:vanish/>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3341702">
      <w:bodyDiv w:val="1"/>
      <w:marLeft w:val="0"/>
      <w:marRight w:val="0"/>
      <w:marTop w:val="0"/>
      <w:marBottom w:val="0"/>
      <w:divBdr>
        <w:top w:val="none" w:sz="0" w:space="0" w:color="auto"/>
        <w:left w:val="none" w:sz="0" w:space="0" w:color="auto"/>
        <w:bottom w:val="none" w:sz="0" w:space="0" w:color="auto"/>
        <w:right w:val="none" w:sz="0" w:space="0" w:color="auto"/>
      </w:divBdr>
      <w:divsChild>
        <w:div w:id="1353796366">
          <w:marLeft w:val="0"/>
          <w:marRight w:val="0"/>
          <w:marTop w:val="0"/>
          <w:marBottom w:val="0"/>
          <w:divBdr>
            <w:top w:val="none" w:sz="0" w:space="0" w:color="auto"/>
            <w:left w:val="none" w:sz="0" w:space="0" w:color="auto"/>
            <w:bottom w:val="none" w:sz="0" w:space="0" w:color="auto"/>
            <w:right w:val="none" w:sz="0" w:space="0" w:color="auto"/>
          </w:divBdr>
          <w:divsChild>
            <w:div w:id="1672223024">
              <w:marLeft w:val="0"/>
              <w:marRight w:val="0"/>
              <w:marTop w:val="0"/>
              <w:marBottom w:val="0"/>
              <w:divBdr>
                <w:top w:val="none" w:sz="0" w:space="0" w:color="auto"/>
                <w:left w:val="none" w:sz="0" w:space="0" w:color="auto"/>
                <w:bottom w:val="none" w:sz="0" w:space="0" w:color="auto"/>
                <w:right w:val="none" w:sz="0" w:space="0" w:color="auto"/>
              </w:divBdr>
              <w:divsChild>
                <w:div w:id="1251309162">
                  <w:marLeft w:val="0"/>
                  <w:marRight w:val="0"/>
                  <w:marTop w:val="0"/>
                  <w:marBottom w:val="0"/>
                  <w:divBdr>
                    <w:top w:val="none" w:sz="0" w:space="0" w:color="auto"/>
                    <w:left w:val="none" w:sz="0" w:space="0" w:color="auto"/>
                    <w:bottom w:val="none" w:sz="0" w:space="0" w:color="auto"/>
                    <w:right w:val="none" w:sz="0" w:space="0" w:color="auto"/>
                  </w:divBdr>
                  <w:divsChild>
                    <w:div w:id="1508594973">
                      <w:marLeft w:val="0"/>
                      <w:marRight w:val="0"/>
                      <w:marTop w:val="0"/>
                      <w:marBottom w:val="0"/>
                      <w:divBdr>
                        <w:top w:val="none" w:sz="0" w:space="0" w:color="auto"/>
                        <w:left w:val="none" w:sz="0" w:space="0" w:color="auto"/>
                        <w:bottom w:val="none" w:sz="0" w:space="0" w:color="auto"/>
                        <w:right w:val="none" w:sz="0" w:space="0" w:color="auto"/>
                      </w:divBdr>
                      <w:divsChild>
                        <w:div w:id="1890993646">
                          <w:marLeft w:val="0"/>
                          <w:marRight w:val="0"/>
                          <w:marTop w:val="0"/>
                          <w:marBottom w:val="0"/>
                          <w:divBdr>
                            <w:top w:val="none" w:sz="0" w:space="0" w:color="auto"/>
                            <w:left w:val="none" w:sz="0" w:space="0" w:color="auto"/>
                            <w:bottom w:val="none" w:sz="0" w:space="0" w:color="auto"/>
                            <w:right w:val="none" w:sz="0" w:space="0" w:color="auto"/>
                          </w:divBdr>
                          <w:divsChild>
                            <w:div w:id="160505944">
                              <w:marLeft w:val="0"/>
                              <w:marRight w:val="0"/>
                              <w:marTop w:val="0"/>
                              <w:marBottom w:val="0"/>
                              <w:divBdr>
                                <w:top w:val="none" w:sz="0" w:space="0" w:color="auto"/>
                                <w:left w:val="none" w:sz="0" w:space="0" w:color="auto"/>
                                <w:bottom w:val="none" w:sz="0" w:space="0" w:color="auto"/>
                                <w:right w:val="none" w:sz="0" w:space="0" w:color="auto"/>
                              </w:divBdr>
                              <w:divsChild>
                                <w:div w:id="703210399">
                                  <w:marLeft w:val="0"/>
                                  <w:marRight w:val="0"/>
                                  <w:marTop w:val="0"/>
                                  <w:marBottom w:val="0"/>
                                  <w:divBdr>
                                    <w:top w:val="none" w:sz="0" w:space="0" w:color="auto"/>
                                    <w:left w:val="none" w:sz="0" w:space="0" w:color="auto"/>
                                    <w:bottom w:val="none" w:sz="0" w:space="0" w:color="auto"/>
                                    <w:right w:val="none" w:sz="0" w:space="0" w:color="auto"/>
                                  </w:divBdr>
                                  <w:divsChild>
                                    <w:div w:id="532111515">
                                      <w:marLeft w:val="0"/>
                                      <w:marRight w:val="0"/>
                                      <w:marTop w:val="0"/>
                                      <w:marBottom w:val="0"/>
                                      <w:divBdr>
                                        <w:top w:val="none" w:sz="0" w:space="0" w:color="auto"/>
                                        <w:left w:val="none" w:sz="0" w:space="0" w:color="auto"/>
                                        <w:bottom w:val="none" w:sz="0" w:space="0" w:color="auto"/>
                                        <w:right w:val="none" w:sz="0" w:space="0" w:color="auto"/>
                                      </w:divBdr>
                                      <w:divsChild>
                                        <w:div w:id="380982746">
                                          <w:marLeft w:val="0"/>
                                          <w:marRight w:val="0"/>
                                          <w:marTop w:val="0"/>
                                          <w:marBottom w:val="0"/>
                                          <w:divBdr>
                                            <w:top w:val="none" w:sz="0" w:space="0" w:color="auto"/>
                                            <w:left w:val="none" w:sz="0" w:space="0" w:color="auto"/>
                                            <w:bottom w:val="none" w:sz="0" w:space="0" w:color="auto"/>
                                            <w:right w:val="none" w:sz="0" w:space="0" w:color="auto"/>
                                          </w:divBdr>
                                          <w:divsChild>
                                            <w:div w:id="1564566092">
                                              <w:marLeft w:val="0"/>
                                              <w:marRight w:val="0"/>
                                              <w:marTop w:val="0"/>
                                              <w:marBottom w:val="0"/>
                                              <w:divBdr>
                                                <w:top w:val="none" w:sz="0" w:space="0" w:color="auto"/>
                                                <w:left w:val="none" w:sz="0" w:space="0" w:color="auto"/>
                                                <w:bottom w:val="none" w:sz="0" w:space="0" w:color="auto"/>
                                                <w:right w:val="none" w:sz="0" w:space="0" w:color="auto"/>
                                              </w:divBdr>
                                              <w:divsChild>
                                                <w:div w:id="760032515">
                                                  <w:marLeft w:val="0"/>
                                                  <w:marRight w:val="0"/>
                                                  <w:marTop w:val="0"/>
                                                  <w:marBottom w:val="0"/>
                                                  <w:divBdr>
                                                    <w:top w:val="none" w:sz="0" w:space="0" w:color="auto"/>
                                                    <w:left w:val="none" w:sz="0" w:space="0" w:color="auto"/>
                                                    <w:bottom w:val="none" w:sz="0" w:space="0" w:color="auto"/>
                                                    <w:right w:val="none" w:sz="0" w:space="0" w:color="auto"/>
                                                  </w:divBdr>
                                                  <w:divsChild>
                                                    <w:div w:id="490877349">
                                                      <w:marLeft w:val="0"/>
                                                      <w:marRight w:val="0"/>
                                                      <w:marTop w:val="0"/>
                                                      <w:marBottom w:val="0"/>
                                                      <w:divBdr>
                                                        <w:top w:val="none" w:sz="0" w:space="0" w:color="auto"/>
                                                        <w:left w:val="none" w:sz="0" w:space="0" w:color="auto"/>
                                                        <w:bottom w:val="none" w:sz="0" w:space="0" w:color="auto"/>
                                                        <w:right w:val="none" w:sz="0" w:space="0" w:color="auto"/>
                                                      </w:divBdr>
                                                      <w:divsChild>
                                                        <w:div w:id="1416515166">
                                                          <w:marLeft w:val="0"/>
                                                          <w:marRight w:val="0"/>
                                                          <w:marTop w:val="0"/>
                                                          <w:marBottom w:val="0"/>
                                                          <w:divBdr>
                                                            <w:top w:val="none" w:sz="0" w:space="0" w:color="auto"/>
                                                            <w:left w:val="none" w:sz="0" w:space="0" w:color="auto"/>
                                                            <w:bottom w:val="none" w:sz="0" w:space="0" w:color="auto"/>
                                                            <w:right w:val="none" w:sz="0" w:space="0" w:color="auto"/>
                                                          </w:divBdr>
                                                          <w:divsChild>
                                                            <w:div w:id="167314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23598814">
                                      <w:marLeft w:val="0"/>
                                      <w:marRight w:val="0"/>
                                      <w:marTop w:val="0"/>
                                      <w:marBottom w:val="0"/>
                                      <w:divBdr>
                                        <w:top w:val="none" w:sz="0" w:space="0" w:color="auto"/>
                                        <w:left w:val="none" w:sz="0" w:space="0" w:color="auto"/>
                                        <w:bottom w:val="none" w:sz="0" w:space="0" w:color="auto"/>
                                        <w:right w:val="none" w:sz="0" w:space="0" w:color="auto"/>
                                      </w:divBdr>
                                      <w:divsChild>
                                        <w:div w:id="127404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04515">
                                  <w:marLeft w:val="0"/>
                                  <w:marRight w:val="0"/>
                                  <w:marTop w:val="0"/>
                                  <w:marBottom w:val="0"/>
                                  <w:divBdr>
                                    <w:top w:val="single" w:sz="2" w:space="9" w:color="auto"/>
                                    <w:left w:val="single" w:sz="2" w:space="9" w:color="auto"/>
                                    <w:bottom w:val="single" w:sz="2" w:space="9" w:color="auto"/>
                                    <w:right w:val="single" w:sz="2" w:space="9" w:color="auto"/>
                                  </w:divBdr>
                                  <w:divsChild>
                                    <w:div w:id="1353460222">
                                      <w:marLeft w:val="0"/>
                                      <w:marRight w:val="0"/>
                                      <w:marTop w:val="0"/>
                                      <w:marBottom w:val="0"/>
                                      <w:divBdr>
                                        <w:top w:val="none" w:sz="0" w:space="0" w:color="auto"/>
                                        <w:left w:val="none" w:sz="0" w:space="0" w:color="auto"/>
                                        <w:bottom w:val="none" w:sz="0" w:space="0" w:color="auto"/>
                                        <w:right w:val="none" w:sz="0" w:space="0" w:color="auto"/>
                                      </w:divBdr>
                                      <w:divsChild>
                                        <w:div w:id="40491183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54502960">
          <w:marLeft w:val="0"/>
          <w:marRight w:val="0"/>
          <w:marTop w:val="0"/>
          <w:marBottom w:val="0"/>
          <w:divBdr>
            <w:top w:val="none" w:sz="0" w:space="0" w:color="auto"/>
            <w:left w:val="none" w:sz="0" w:space="0" w:color="auto"/>
            <w:bottom w:val="none" w:sz="0" w:space="0" w:color="auto"/>
            <w:right w:val="none" w:sz="0" w:space="0" w:color="auto"/>
          </w:divBdr>
          <w:divsChild>
            <w:div w:id="201477716">
              <w:marLeft w:val="0"/>
              <w:marRight w:val="0"/>
              <w:marTop w:val="0"/>
              <w:marBottom w:val="0"/>
              <w:divBdr>
                <w:top w:val="none" w:sz="0" w:space="0" w:color="auto"/>
                <w:left w:val="none" w:sz="0" w:space="0" w:color="auto"/>
                <w:bottom w:val="none" w:sz="0" w:space="0" w:color="auto"/>
                <w:right w:val="none" w:sz="0" w:space="0" w:color="auto"/>
              </w:divBdr>
              <w:divsChild>
                <w:div w:id="594092265">
                  <w:marLeft w:val="0"/>
                  <w:marRight w:val="0"/>
                  <w:marTop w:val="0"/>
                  <w:marBottom w:val="0"/>
                  <w:divBdr>
                    <w:top w:val="none" w:sz="0" w:space="0" w:color="auto"/>
                    <w:left w:val="none" w:sz="0" w:space="0" w:color="auto"/>
                    <w:bottom w:val="none" w:sz="0" w:space="0" w:color="auto"/>
                    <w:right w:val="none" w:sz="0" w:space="0" w:color="auto"/>
                  </w:divBdr>
                  <w:divsChild>
                    <w:div w:id="423768699">
                      <w:marLeft w:val="0"/>
                      <w:marRight w:val="0"/>
                      <w:marTop w:val="0"/>
                      <w:marBottom w:val="0"/>
                      <w:divBdr>
                        <w:top w:val="none" w:sz="0" w:space="0" w:color="auto"/>
                        <w:left w:val="none" w:sz="0" w:space="0" w:color="auto"/>
                        <w:bottom w:val="none" w:sz="0" w:space="0" w:color="auto"/>
                        <w:right w:val="none" w:sz="0" w:space="0" w:color="auto"/>
                      </w:divBdr>
                      <w:divsChild>
                        <w:div w:id="455372064">
                          <w:marLeft w:val="0"/>
                          <w:marRight w:val="0"/>
                          <w:marTop w:val="0"/>
                          <w:marBottom w:val="0"/>
                          <w:divBdr>
                            <w:top w:val="single" w:sz="6" w:space="3" w:color="auto"/>
                            <w:left w:val="single" w:sz="6" w:space="8" w:color="auto"/>
                            <w:bottom w:val="single" w:sz="6" w:space="3" w:color="auto"/>
                            <w:right w:val="single" w:sz="6" w:space="0" w:color="auto"/>
                          </w:divBdr>
                          <w:divsChild>
                            <w:div w:id="1470785297">
                              <w:marLeft w:val="0"/>
                              <w:marRight w:val="0"/>
                              <w:marTop w:val="0"/>
                              <w:marBottom w:val="0"/>
                              <w:divBdr>
                                <w:top w:val="none" w:sz="0" w:space="0" w:color="auto"/>
                                <w:left w:val="none" w:sz="0" w:space="0" w:color="auto"/>
                                <w:bottom w:val="none" w:sz="0" w:space="0" w:color="auto"/>
                                <w:right w:val="none" w:sz="0" w:space="0" w:color="auto"/>
                              </w:divBdr>
                              <w:divsChild>
                                <w:div w:id="1219198070">
                                  <w:marLeft w:val="0"/>
                                  <w:marRight w:val="540"/>
                                  <w:marTop w:val="0"/>
                                  <w:marBottom w:val="0"/>
                                  <w:divBdr>
                                    <w:top w:val="none" w:sz="0" w:space="0" w:color="auto"/>
                                    <w:left w:val="none" w:sz="0" w:space="0" w:color="auto"/>
                                    <w:bottom w:val="none" w:sz="0" w:space="0" w:color="auto"/>
                                    <w:right w:val="none" w:sz="0" w:space="0" w:color="auto"/>
                                  </w:divBdr>
                                  <w:divsChild>
                                    <w:div w:id="367993633">
                                      <w:marLeft w:val="0"/>
                                      <w:marRight w:val="0"/>
                                      <w:marTop w:val="0"/>
                                      <w:marBottom w:val="0"/>
                                      <w:divBdr>
                                        <w:top w:val="none" w:sz="0" w:space="0" w:color="auto"/>
                                        <w:left w:val="none" w:sz="0" w:space="0" w:color="auto"/>
                                        <w:bottom w:val="none" w:sz="0" w:space="0" w:color="auto"/>
                                        <w:right w:val="none" w:sz="0" w:space="0" w:color="auto"/>
                                      </w:divBdr>
                                      <w:divsChild>
                                        <w:div w:id="517932817">
                                          <w:marLeft w:val="0"/>
                                          <w:marRight w:val="0"/>
                                          <w:marTop w:val="0"/>
                                          <w:marBottom w:val="0"/>
                                          <w:divBdr>
                                            <w:top w:val="none" w:sz="0" w:space="0" w:color="auto"/>
                                            <w:left w:val="none" w:sz="0" w:space="0" w:color="auto"/>
                                            <w:bottom w:val="none" w:sz="0" w:space="0" w:color="auto"/>
                                            <w:right w:val="none" w:sz="0" w:space="0" w:color="auto"/>
                                          </w:divBdr>
                                          <w:divsChild>
                                            <w:div w:id="1010837257">
                                              <w:marLeft w:val="0"/>
                                              <w:marRight w:val="0"/>
                                              <w:marTop w:val="0"/>
                                              <w:marBottom w:val="0"/>
                                              <w:divBdr>
                                                <w:top w:val="none" w:sz="0" w:space="0" w:color="auto"/>
                                                <w:left w:val="none" w:sz="0" w:space="0" w:color="auto"/>
                                                <w:bottom w:val="none" w:sz="0" w:space="0" w:color="auto"/>
                                                <w:right w:val="none" w:sz="0" w:space="0" w:color="auto"/>
                                              </w:divBdr>
                                              <w:divsChild>
                                                <w:div w:id="2003270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www.elitbuzz-bd.com/" TargetMode="External"/><Relationship Id="rId26" Type="http://schemas.openxmlformats.org/officeDocument/2006/relationships/image" Target="media/image7.jpg"/><Relationship Id="rId39"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hyperlink" Target="https://elitbuzz.com/wp-content/uploads/2021/03/elit-1.jpg" TargetMode="External"/><Relationship Id="rId34" Type="http://schemas.openxmlformats.org/officeDocument/2006/relationships/image" Target="media/image14.jpeg"/><Relationship Id="rId42" Type="http://schemas.openxmlformats.org/officeDocument/2006/relationships/image" Target="media/image22.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www.elitbuzz-bd.com/" TargetMode="External"/><Relationship Id="rId25" Type="http://schemas.openxmlformats.org/officeDocument/2006/relationships/image" Target="media/image6.jpg"/><Relationship Id="rId33" Type="http://schemas.openxmlformats.org/officeDocument/2006/relationships/image" Target="media/image13.jpeg"/><Relationship Id="rId38" Type="http://schemas.openxmlformats.org/officeDocument/2006/relationships/image" Target="media/image12.jpg"/><Relationship Id="rId2" Type="http://schemas.openxmlformats.org/officeDocument/2006/relationships/numbering" Target="numbering.xml"/><Relationship Id="rId16" Type="http://schemas.openxmlformats.org/officeDocument/2006/relationships/hyperlink" Target="http://www.elitbuzz-bd.com/" TargetMode="External"/><Relationship Id="rId20" Type="http://schemas.openxmlformats.org/officeDocument/2006/relationships/hyperlink" Target="https://elitbuzz.com/wp-content/uploads/2021/03/ud.jpg" TargetMode="External"/><Relationship Id="rId29" Type="http://schemas.openxmlformats.org/officeDocument/2006/relationships/hyperlink" Target="https://elitbuzz.com/wp-content/uploads/2021/03/zoho.jpg" TargetMode="External"/><Relationship Id="rId41"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g"/><Relationship Id="rId24" Type="http://schemas.openxmlformats.org/officeDocument/2006/relationships/image" Target="media/image5.jpg"/><Relationship Id="rId32" Type="http://schemas.openxmlformats.org/officeDocument/2006/relationships/image" Target="media/image12.jpeg"/><Relationship Id="rId37" Type="http://schemas.openxmlformats.org/officeDocument/2006/relationships/image" Target="media/image11.jpg"/><Relationship Id="rId40" Type="http://schemas.openxmlformats.org/officeDocument/2006/relationships/image" Target="media/image20.jpeg"/><Relationship Id="rId5" Type="http://schemas.openxmlformats.org/officeDocument/2006/relationships/settings" Target="settings.xml"/><Relationship Id="rId15" Type="http://schemas.openxmlformats.org/officeDocument/2006/relationships/hyperlink" Target="http://www.elitbuzz-bd.com/" TargetMode="External"/><Relationship Id="rId23" Type="http://schemas.openxmlformats.org/officeDocument/2006/relationships/image" Target="media/image4.jpg"/><Relationship Id="rId28" Type="http://schemas.openxmlformats.org/officeDocument/2006/relationships/hyperlink" Target="https://elitbuzz.com/wp-content/uploads/2021/03/elit-1.jpg" TargetMode="External"/><Relationship Id="rId36" Type="http://schemas.openxmlformats.org/officeDocument/2006/relationships/image" Target="media/image10.jpg"/><Relationship Id="rId10" Type="http://schemas.openxmlformats.org/officeDocument/2006/relationships/image" Target="media/image2.jpeg"/><Relationship Id="rId19" Type="http://schemas.openxmlformats.org/officeDocument/2006/relationships/image" Target="media/image3.jpg"/><Relationship Id="rId31" Type="http://schemas.openxmlformats.org/officeDocument/2006/relationships/image" Target="media/image11.jpe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oter" Target="footer3.xml"/><Relationship Id="rId22" Type="http://schemas.openxmlformats.org/officeDocument/2006/relationships/hyperlink" Target="https://elitbuzz.com/wp-content/uploads/2021/03/zoho.jpg" TargetMode="External"/><Relationship Id="rId27" Type="http://schemas.openxmlformats.org/officeDocument/2006/relationships/image" Target="media/image8.jpg"/><Relationship Id="rId30" Type="http://schemas.openxmlformats.org/officeDocument/2006/relationships/image" Target="media/image10.jpeg"/><Relationship Id="rId35" Type="http://schemas.openxmlformats.org/officeDocument/2006/relationships/image" Target="media/image9.jp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0FC2D2-556A-48BF-B2B6-7B61CF7A05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42</Pages>
  <Words>7193</Words>
  <Characters>41005</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48102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Mohammad Sajib Miah</dc:creator>
  <cp:lastModifiedBy>User</cp:lastModifiedBy>
  <cp:revision>11</cp:revision>
  <cp:lastPrinted>2021-09-07T06:03:00Z</cp:lastPrinted>
  <dcterms:created xsi:type="dcterms:W3CDTF">2021-09-07T06:26:00Z</dcterms:created>
  <dcterms:modified xsi:type="dcterms:W3CDTF">2021-09-09T18:54:00Z</dcterms:modified>
</cp:coreProperties>
</file>